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Reprezentační ples Opavy okouzlil hosty i prostory</w:t>
      </w:r>
    </w:p>
    <w:p>
      <w:pPr/>
      <w:r>
        <w:rPr>
          <w:b w:val="1"/>
          <w:bCs w:val="1"/>
        </w:rPr>
        <w:t xml:space="preserve">Kostel sv. Václava a Dům umění v Opavě patřily reprezentačnímu plesu města Opavy, která už tradičně zakončil plesovou sezonu ve městě.</w:t>
      </w:r>
    </w:p>
    <w:p>
      <w:pPr/>
      <w:r>
        <w:rPr/>
        <w:t xml:space="preserve">Nádherné historické prostory, slavnostní atmosféra a bohatý program. Takový byl letošní reprezentační ples města Opavy, který přilákal stovky návštěvníků.</w:t>
      </w:r>
    </w:p>
    <w:p>
      <w:pPr/>
      <w:r>
        <w:rPr>
          <w:b w:val="1"/>
          <w:bCs w:val="1"/>
        </w:rPr>
        <w:t xml:space="preserve">Tomáš Navrátil (ANO), primátor Opavy: </w:t>
      </w:r>
      <w:r>
        <w:rPr/>
        <w:t xml:space="preserve">“Já myslím, že se letošní ples povedl. Jak to vidím na lidech, jak se bavili, tančili, zkoušeli si tance, bubnování. Myslím, že byli rádi i z tomboly. Celkově si to, věřím, užili a doufám, že příští rok bude zase tak krásný a vydařený jako ten letošní.”</w:t>
      </w:r>
    </w:p>
    <w:p>
      <w:pPr/>
      <w:r>
        <w:rPr/>
        <w:t xml:space="preserve">Večerem hosty provedl herec Jan Čenský, který nešetřil chválou na jedinečné prostředí.</w:t>
      </w:r>
    </w:p>
    <w:p>
      <w:pPr/>
      <w:r>
        <w:rPr>
          <w:b w:val="1"/>
          <w:bCs w:val="1"/>
        </w:rPr>
        <w:t xml:space="preserve">Jan Čenský, herec a moderátor: </w:t>
      </w:r>
      <w:r>
        <w:rPr/>
        <w:t xml:space="preserve">“Je to podruhé a tady tento prostor úplně nevídaný. Já vlastně těch plesů pár udělal, byl jsem na krásných místech, ale tady v Opavě v kostele sv. Václava to je něco neuvěřitelného. I ten meč mě tady tak jako stráží a stráží mě tady skvělá parta lidí, která vždycky ten ples připravuje tak jako v pohodě. Já mám pocit, že tady nepracuju, že si to tak jako docela užívám. A jsou tady strašně fajn lidi.”</w:t>
      </w:r>
    </w:p>
    <w:p>
      <w:pPr/>
      <w:r>
        <w:rPr>
          <w:b w:val="1"/>
          <w:bCs w:val="1"/>
        </w:rPr>
        <w:t xml:space="preserve">Aleš Juchelka (ANO), ministr práce a sociálních věcí ČR: </w:t>
      </w:r>
      <w:r>
        <w:rPr/>
        <w:t xml:space="preserve">“Já jsem tady už po druhé na plese v Opavě, tady mě to strašně baví a tady mám rád ten prostor tady tohoto bývalého kostela s tou přístavbou, protože tady jsem už na několikáté akci, hlavně u Slezské univerzity jsme tady dělali nějakou inauguraci studentů, tak je to jako skvělý prostor.” </w:t>
      </w:r>
    </w:p>
    <w:p>
      <w:pPr/>
      <w:r>
        <w:rPr/>
        <w:t xml:space="preserve">Reprezentační ples Opavy nabídl velmi pestrý program, včetně fotokoutku s ručně vyráběnými andělskými křídly.</w:t>
      </w:r>
    </w:p>
    <w:p>
      <w:pPr/>
      <w:r>
        <w:rPr/>
        <w:t xml:space="preserve">O zábavu se postarala například tanečnice Veronika Lálová, bubenická show Ritmo Factory, Samba Karneval nebo kapela The People. Nechyběl ani bohatý raut. Hosté si večer pochvalovali a vracejí se na něj pravidelně.</w:t>
      </w:r>
    </w:p>
    <w:p>
      <w:pPr/>
      <w:r>
        <w:rPr>
          <w:b w:val="1"/>
          <w:bCs w:val="1"/>
        </w:rPr>
        <w:t xml:space="preserve">anketa: návštěvníci plesu: </w:t>
      </w:r>
      <w:r>
        <w:rPr/>
        <w:t xml:space="preserve">“Nám se líbí moc na plese, je krásný. My jsme tančili na živou hudbu, na DJ, úžasné, nejlepší ples v sezóně, jsme nadšení.”</w:t>
      </w:r>
    </w:p>
    <w:p>
      <w:pPr/>
      <w:r>
        <w:rPr/>
        <w:t xml:space="preserve">“Nádherné, je to naprosto úžasné, je to akce, kterou si každý rok hlídáme a jsme věrné milovnice opavského městského plesu. Už jdeme třetí sezónu, třetí sezónu a půjdeme i čtvrtou, pokud to půjde.”</w:t>
      </w:r>
    </w:p>
    <w:p>
      <w:pPr/>
      <w:r>
        <w:rPr/>
        <w:t xml:space="preserve">“Dobrý. K jídlu jsme zkusili všechno a na pití máme tady kolu a bumburu. Zatím to vstřebávám, protože jsem poprvé na takové akci.”</w:t>
      </w:r>
    </w:p>
    <w:p>
      <w:pPr/>
      <w:r>
        <w:rPr/>
        <w:t xml:space="preserve">“Je to to tady moc hezké, bylo výborné občerstvení, tady zábava, hudba, přátelé. Výborné.”</w:t>
      </w:r>
    </w:p>
    <w:p>
      <w:pPr/>
      <w:r>
        <w:rPr/>
        <w:t xml:space="preserve">“Bavíme se velice dobře, na plese se nám velice líbí a každý rok je to jedna z těch nejkrásnějších akcí v roce pro nás.”</w:t>
      </w:r>
    </w:p>
    <w:p>
      <w:pPr/>
      <w:r>
        <w:rPr/>
        <w:t xml:space="preserve">“Prostory známe 30 let nebo více, takže dobré, výborné, krásné. Líbí se nám, jsme tady s přáteli, s rodinou.”</w:t>
      </w:r>
    </w:p>
    <w:p>
      <w:pPr/>
      <w:r>
        <w:rPr/>
        <w:t xml:space="preserve">“Je to krásné, bavím se, užíváme si to. Prostory se mi líbí, nejsem tady poprvé a je to ten krásné.”</w:t>
      </w:r>
    </w:p>
    <w:p>
      <w:pPr/>
      <w:r>
        <w:rPr/>
        <w:t xml:space="preserve">Reprezentační ples Opavy každoročně patří k vrcholům společenské sezony ve městě.</w:t>
      </w:r>
    </w:p>
    <w:p>
      <w:pPr/>
      <w:r>
        <w:rPr/>
        <w:t xml:space="preserve">---</w:t>
      </w:r>
    </w:p>
    <w:p>
      <w:pPr>
        <w:pStyle w:val="Heading1"/>
      </w:pPr>
      <w:r>
        <w:rPr>
          <w:sz w:val="36"/>
          <w:szCs w:val="36"/>
        </w:rPr>
        <w:t xml:space="preserve">Velikonoční trolejbus v Opavě vezl radost i tradice</w:t>
      </w:r>
    </w:p>
    <w:p>
      <w:pPr/>
      <w:r>
        <w:rPr>
          <w:b w:val="1"/>
          <w:bCs w:val="1"/>
        </w:rPr>
        <w:t xml:space="preserve">Ulicemi Opavy projel speciální velikonoční autobus. Dopravní podnik připravil pro cestující sváteční jízdu plnou hudby, tradic i drobných dárků.</w:t>
      </w:r>
    </w:p>
    <w:p>
      <w:pPr/>
      <w:r>
        <w:rPr/>
        <w:t xml:space="preserve">Velikonočně vyzdobený trolejbus, krojovaná posádka, cimbálová muzika a spousta dobrot. Tak vypadala netradiční jízda, kterou pro obyvatele připravil Městský dopravní podnik Opava.</w:t>
      </w:r>
    </w:p>
    <w:p>
      <w:pPr/>
      <w:r>
        <w:rPr>
          <w:b w:val="1"/>
          <w:bCs w:val="1"/>
        </w:rPr>
        <w:t xml:space="preserve">Jana Valíková, asistentka ředitele, MDPO: </w:t>
      </w:r>
      <w:r>
        <w:rPr/>
        <w:t xml:space="preserve">“To je naše první zastávka u divadla. Připravili jsme si dobroty pro děti, máme tady cimbálovku, krásně hrají, je to úplně super atmosféra, lidi jsou nadšení z toho. Pojedeme jeden okruh celou Opavou. Tím, že jsme začali v Kylešovicích, teď se přemístíme, myslím, do Jaktaře, pak jedeme ke hřbitovu, takový okruh, do Kylešovic, do Kateřinek, celou Opavu objedeme hezky.” </w:t>
      </w:r>
    </w:p>
    <w:p>
      <w:pPr/>
      <w:r>
        <w:rPr/>
        <w:t xml:space="preserve">O hudební doprovod se postaraly cimbálové muziky Vedrovci a Grund, které jsou s akcí spojeny už řadu let.</w:t>
      </w:r>
    </w:p>
    <w:p>
      <w:pPr/>
      <w:r>
        <w:rPr>
          <w:b w:val="1"/>
          <w:bCs w:val="1"/>
        </w:rPr>
        <w:t xml:space="preserve">Radim Vedra, cimbálová muzika Vedrovci: </w:t>
      </w:r>
      <w:r>
        <w:rPr/>
        <w:t xml:space="preserve">“Je to krásné, to už je tradice, minimálně tak 5-6 roků, kdy tady hráváme. Hráváme jako cimbálové muziky Vedrovci a Grund dohromady, my jsme tak pomíchali trošičku, jsme Opaváci a máme k tomu krásný vztah, takže každý rok se těšíme.”</w:t>
      </w:r>
    </w:p>
    <w:p>
      <w:pPr/>
      <w:r>
        <w:rPr/>
        <w:t xml:space="preserve">Velikonoční jízdu si nenechaly ujít desítky lidí. V trolejbuse dostávali bonbony, vajíčka a pexeso.</w:t>
      </w:r>
    </w:p>
    <w:p>
      <w:pPr/>
      <w:r>
        <w:rPr/>
        <w:t xml:space="preserve">Jízda Velikonočním trolejbusem byla zcela zdarma a sváteční atmosféru v něm si cestující pochvalovali. </w:t>
      </w:r>
    </w:p>
    <w:p>
      <w:pPr/>
      <w:r>
        <w:rPr>
          <w:b w:val="1"/>
          <w:bCs w:val="1"/>
        </w:rPr>
        <w:t xml:space="preserve">anketa: cestující: </w:t>
      </w:r>
      <w:r>
        <w:rPr/>
        <w:t xml:space="preserve">“Velikonoční jízda se mi velmi líbí, na Velikonoce se velmi těším a už se těším i na Velikonoční pondělí, jak budeme kyčkovat.” </w:t>
      </w:r>
    </w:p>
    <w:p>
      <w:pPr/>
      <w:r>
        <w:rPr/>
        <w:t xml:space="preserve">“Mně se to strašně líbí a příští rok, jestli bude, tak rozhodně budu zase.” </w:t>
      </w:r>
    </w:p>
    <w:p>
      <w:pPr/>
      <w:r>
        <w:rPr/>
        <w:t xml:space="preserve">“Hezké, bylo to hezké. A jak slavíte Velikonoce? Doma s maminkou, tatínkem a mladším bráchou. Zasedneme, dáme jídlo a je to hezké.”</w:t>
      </w:r>
    </w:p>
    <w:p>
      <w:pPr/>
      <w:r>
        <w:rPr/>
        <w:t xml:space="preserve">“To je úplně super. Já jsem tady poprvé, kamarádka mě tady pozvala, a je to úplně super. Skvělá organizace.”</w:t>
      </w:r>
    </w:p>
    <w:p>
      <w:pPr/>
      <w:r>
        <w:rPr/>
        <w:t xml:space="preserve">Na výzdobě vozu se podíleli samotní zaměstnanci dopravního podniku.</w:t>
      </w:r>
    </w:p>
    <w:p>
      <w:pPr/>
      <w:r>
        <w:rPr>
          <w:b w:val="1"/>
          <w:bCs w:val="1"/>
        </w:rPr>
        <w:t xml:space="preserve">Michal Gilík, řidič MDPO: </w:t>
      </w:r>
      <w:r>
        <w:rPr/>
        <w:t xml:space="preserve">“Výzdoba trvala asi týden zhruba. Než se nechali vytisknout polepy, všechno. No, potom takové ty vnitřní výzdoby, to jsme si dělali sami všechno  ve volné chvíli, vždycky jak zbyl čas, tak jsme si to nachystali, nazdobili. Atmosféra je perfektní, jako každý rok, už to jezdíme x let, takže se na to těšíme.”</w:t>
      </w:r>
    </w:p>
    <w:p>
      <w:pPr/>
      <w:r>
        <w:rPr/>
        <w:t xml:space="preserve">Velikonoční trolejbus ukázal, že tradice lze připomínat i netradičním a zábavným způsobem.</w:t>
      </w:r>
    </w:p>
    <w:p>
      <w:pPr/>
      <w:r>
        <w:rPr/>
        <w:t xml:space="preserve">---</w:t>
      </w:r>
    </w:p>
    <w:p>
      <w:pPr>
        <w:pStyle w:val="Heading1"/>
      </w:pPr>
      <w:r>
        <w:rPr>
          <w:sz w:val="36"/>
          <w:szCs w:val="36"/>
        </w:rPr>
        <w:t xml:space="preserve">Mateřská škola Šrámkova v Opavě má po zápisu plno</w:t>
      </w:r>
    </w:p>
    <w:p>
      <w:pPr/>
      <w:r>
        <w:rPr>
          <w:b w:val="1"/>
          <w:bCs w:val="1"/>
        </w:rPr>
        <w:t xml:space="preserve">Mateřská škola Šrámkova v Opavě má za sebou letošní zápis. Kapacita se naplnila a od nového školního roku se znovu otevře všech osm tříd.</w:t>
      </w:r>
    </w:p>
    <w:p>
      <w:pPr/>
      <w:r>
        <w:rPr/>
        <w:t xml:space="preserve">Zápis do Mateřské školy Šrámkova letos provázelo nejen velké očekávání, ale i pestrý program pro děti a rodiče. Školka potřebovala přijmout 48 nových dětí a přesně tolik se jich také přihlásilo. Obavy přitom panovaly především z toho, že kvůli klesající porodnosti dorazí k zápisu méně dětí.</w:t>
      </w:r>
    </w:p>
    <w:p>
      <w:pPr/>
      <w:r>
        <w:rPr>
          <w:b w:val="1"/>
          <w:bCs w:val="1"/>
        </w:rPr>
        <w:t xml:space="preserve">Nikol Navrátil, ředitelka, MŠ Šrámkova: </w:t>
      </w:r>
      <w:r>
        <w:rPr/>
        <w:t xml:space="preserve">“v tomto letošním roce jsme potřebovali, aby k zápisu přišlo 48 dětí, protože 48 dětí šlo do základních škol a momentálně už se blížíme k závěru zápisu a máme mateřskou školu naplněnou, dětí přišlo celkem 48, takže mateřská škola se naplní a budeme tedy od příštího roku znovu otevírat všech 8 tříd.”</w:t>
      </w:r>
    </w:p>
    <w:p>
      <w:pPr/>
      <w:r>
        <w:rPr/>
        <w:t xml:space="preserve">Zápis byl tematicky laděný do prostředí louky a děti si mohly vyzkoušet různé tvořivé aktivity.</w:t>
      </w:r>
    </w:p>
    <w:p>
      <w:pPr/>
      <w:r>
        <w:rPr>
          <w:b w:val="1"/>
          <w:bCs w:val="1"/>
        </w:rPr>
        <w:t xml:space="preserve">Nikol Navrátil, ředitelka, MŠ Šrámkova:</w:t>
      </w:r>
      <w:r>
        <w:rPr/>
        <w:t xml:space="preserve"> “Každý rok ten zápis máme nějak tematicky připravený a letos jsme to měli na louce, s tématem tedy na louce a vyráběli jsme s dětmi berušky, luční květiny, zvířátka, všechna, která žijí na louce, tak to bylo nazdobeno letos. Všechno jsme vyráběli sami s dětmi, s pomocí paní učitelek a vždy tu veškerou výzdobu tvoří paní učitelky s nimi.”</w:t>
      </w:r>
    </w:p>
    <w:p>
      <w:pPr/>
      <w:r>
        <w:rPr/>
        <w:t xml:space="preserve">Školka se snaží oslovit nejen budoucí školáky, ale i širší veřejnost.</w:t>
      </w:r>
    </w:p>
    <w:p>
      <w:pPr/>
      <w:r>
        <w:rPr>
          <w:b w:val="1"/>
          <w:bCs w:val="1"/>
        </w:rPr>
        <w:t xml:space="preserve">Nikol Navrátil, ředitelka, MŠ Šrámkova:</w:t>
      </w:r>
      <w:r>
        <w:rPr/>
        <w:t xml:space="preserve"> “Snažíme se zapojit tady celé sídliště v Kateřinkách do dění naší mateřské školy, takže přes rok pro děti nejen naše, ale i pro veřejnost vymýšlíme spoustu akcí. Teď jsme vlastně měli velikonoce, kdy jsme otevřeli celou mateřskou školu pro všechny děti, pro všechny rodiče, mohli se k nám přijít podívat a oslavit tak s námi velikonoce, pletli tatary, vyráběli kraslice, měli jsme tady živá zvířátka, zajíčky, kuřátka, takže děti i poznají školku z jiné stránky.”</w:t>
      </w:r>
    </w:p>
    <w:p>
      <w:pPr/>
      <w:r>
        <w:rPr/>
        <w:t xml:space="preserve">Organizace zápisu je každoročně společnou prací vedení i pedagogů.</w:t>
      </w:r>
    </w:p>
    <w:p>
      <w:pPr/>
      <w:r>
        <w:rPr>
          <w:b w:val="1"/>
          <w:bCs w:val="1"/>
        </w:rPr>
        <w:t xml:space="preserve">Petra Víchová Běláková, zástupkyně ředitelky, MŠ Šrámkova: </w:t>
      </w:r>
      <w:r>
        <w:rPr/>
        <w:t xml:space="preserve">“Termín zápisu nám vždycky sděluje zřizovatel, veškerou dokumentaci nám zajišťovala paní ředitelka a my, paní učitelky, zajišťujeme výzdobu.”</w:t>
      </w:r>
    </w:p>
    <w:p>
      <w:pPr/>
      <w:r>
        <w:rPr/>
        <w:t xml:space="preserve">Zájem rodičů byl letos velký a pomohlo i příznivé počasí během prvního dne.</w:t>
      </w:r>
    </w:p>
    <w:p>
      <w:pPr/>
      <w:r>
        <w:rPr>
          <w:b w:val="1"/>
          <w:bCs w:val="1"/>
        </w:rPr>
        <w:t xml:space="preserve">Petra Víchová Běláková, zástupkyně ředitelky, MŠ Šrámkova:</w:t>
      </w:r>
      <w:r>
        <w:rPr/>
        <w:t xml:space="preserve"> “Spoustu těch rodičů s dětmi se tady na školní zahradě zdržovalo. Děti si hráli, využívali různé koutky, které k tomu byly připraveny. Vyzdobili si berušky, prolézali různé překážkové dráhy. Měli jsme i fotokoutek připravený, který hodně využívali.”</w:t>
      </w:r>
    </w:p>
    <w:p>
      <w:pPr/>
      <w:r>
        <w:rPr/>
        <w:t xml:space="preserve">Mateřská škola tak i letos potvrdila, že o její služby je mezi rodiči velký zájem.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4-04-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2026-05-11T18:45:35+02:00</dcterms:created>
  <dcterms:modified xsi:type="dcterms:W3CDTF">2026-05-11T18:45:35+02:00</dcterms:modified>
</cp:coreProperties>
</file>

<file path=docProps/custom.xml><?xml version="1.0" encoding="utf-8"?>
<Properties xmlns="http://schemas.openxmlformats.org/officeDocument/2006/custom-properties" xmlns:vt="http://schemas.openxmlformats.org/officeDocument/2006/docPropsVTypes"/>
</file>