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Hřiště Ostravy-Jihu se otevírají veřejnosti</w:t>
      </w:r>
    </w:p>
    <w:p>
      <w:pPr/>
      <w:r>
        <w:rPr>
          <w:b w:val="1"/>
          <w:bCs w:val="1"/>
        </w:rPr>
        <w:t xml:space="preserve">K aktivnímu odpočinku mohou Jižané od dubna do října využívat sportoviště základních a mateřských škol. Do projektu Hřiště otevřená veřejnosti se letos zapojilo dvaadvacet školních hřišť a zahrad, které jsou oplocené a pod dohledem.</w:t>
      </w:r>
    </w:p>
    <w:p>
      <w:pPr/>
      <w:r>
        <w:rPr/>
        <w:t xml:space="preserve">Mezigenerační hřiště, Relax zóna s květinovými záhony  nebo i meditační zahrada. Jedná se o venkovní hřiště a zahrady u základní školy  Krestova, které od dubna může navštěvovat i veřejnost.</w:t>
      </w:r>
    </w:p>
    <w:p>
      <w:pPr/>
      <w:r>
        <w:rPr>
          <w:b w:val="1"/>
          <w:bCs w:val="1"/>
        </w:rPr>
        <w:t xml:space="preserve">Věra Rymiecová, ředitelka ZŠ Krestova</w:t>
      </w:r>
      <w:r>
        <w:rPr/>
        <w:t xml:space="preserve">: „Naším cílem  je, aby škola nebyla jenom místem pro výuku, ale také přirozeným centrem  setkávání se, místem, kde se setkávají děti, rodiče, senioři, celá komunita  Ostravy-Jih. A toto místo se nabízelo právě k vytvoření těchto projektů. Ve všední  dny je to od 15 do 19 hodin a o víkendech otevíráme od 10 do 19 hodin.“</w:t>
      </w:r>
    </w:p>
    <w:p>
      <w:pPr/>
      <w:r>
        <w:rPr/>
        <w:t xml:space="preserve">Možné to je díky projektu Otevřená hřiště městského obvodu. </w:t>
      </w:r>
    </w:p>
    <w:p>
      <w:pPr/>
      <w:r>
        <w:rPr>
          <w:b w:val="1"/>
          <w:bCs w:val="1"/>
        </w:rPr>
        <w:t xml:space="preserve">Radim Ivan (ODS/SPOLU), místostarosta MOb Ostrava-Jih</w:t>
      </w:r>
      <w:r>
        <w:rPr/>
        <w:t xml:space="preserve">:  „Cílem projektu Otevřená hřiště je, aby sportoviště, do kterých jsme  investovali nemalé peníze, využívala veřejnost i v odpoledních hodinách a tím  měla daleko dostupnější sportovní a rekreační zařízení. V našem městském obvodě  motivujeme tím mladé i jejich rodiče ke sportu a trávení volného času venku.  Slouží to samozřejmě jako prevence různých nemocí, obezity a další věcí, takže  tento projekt, který běží už několikátým rokem, podporujeme a jsme rádi, že v  té podpoře s námi spolupracuje i město Ostrava.“</w:t>
      </w:r>
    </w:p>
    <w:p>
      <w:pPr/>
      <w:r>
        <w:rPr/>
        <w:t xml:space="preserve">Důležité ale je, aby lidé respektovali otevírací hodiny  jednotlivých hřišť. Jejich seznam včetně provozních řádů je k dispozici na  webu: ovajih.cz</w:t>
      </w:r>
    </w:p>
    <w:p>
      <w:pPr/>
      <w:r>
        <w:rPr>
          <w:b w:val="1"/>
          <w:bCs w:val="1"/>
        </w:rPr>
        <w:t xml:space="preserve">Petr Opletal, ředitel ZŠ Jugoslávská</w:t>
      </w:r>
      <w:r>
        <w:rPr/>
        <w:t xml:space="preserve">: „Konkrétně naše  hřiště je otevřeno od 13. dubna až do konce října, každý den, samozřejmě za  příznivého počasí, včetně víkendů a samozřejmě každý den taky o hlavních  letních prázdninách, od 14 do 20 hodin, pak se to pochopitelně  zkracuje, jak je dříve tma. No a hřiště tady  vidíte za mnou a máme k dispozici potom i ten lanový hrad, který je taky volně  přístupný veřejnosti.“</w:t>
      </w:r>
    </w:p>
    <w:p>
      <w:pPr/>
      <w:r>
        <w:rPr/>
        <w:t xml:space="preserve">Na základní škole Jugoslávské aktuálně hledají správce,  který by na hřiště dohlížel.</w:t>
      </w:r>
    </w:p>
    <w:p>
      <w:pPr/>
      <w:r>
        <w:rPr>
          <w:b w:val="1"/>
          <w:bCs w:val="1"/>
        </w:rPr>
        <w:t xml:space="preserve">Petr Opletal, ředitel ZŠ Jugoslávská</w:t>
      </w:r>
      <w:r>
        <w:rPr/>
        <w:t xml:space="preserve">: „Může to být  kdokoliv, kdo má čas, kdo má chuť od 18 let, můžou to být i důchodci. Nakonec  takovéto věkové složení máme i momentálně u správců, kteří se střídají na  školním hřišti.“</w:t>
      </w:r>
    </w:p>
    <w:p>
      <w:pPr/>
      <w:r>
        <w:rPr/>
        <w:t xml:space="preserve">Kromě základní školy Jugoslávské, aktuálně  hledají správce hřišť také na základní škole Šeříkova a doktorky Emílie  Lukášové a Klegova.</w:t>
      </w:r>
    </w:p>
    <w:p>
      <w:pPr/>
      <w:r>
        <w:rPr/>
        <w:t xml:space="preserve">---</w:t>
      </w:r>
    </w:p>
    <w:p>
      <w:pPr>
        <w:pStyle w:val="Heading1"/>
      </w:pPr>
      <w:r>
        <w:rPr>
          <w:sz w:val="36"/>
          <w:szCs w:val="36"/>
        </w:rPr>
        <w:t xml:space="preserve">Chystá se rekonstrukce Komorního klubu</w:t>
      </w:r>
    </w:p>
    <w:p>
      <w:pPr/>
      <w:r>
        <w:rPr>
          <w:b w:val="1"/>
          <w:bCs w:val="1"/>
        </w:rPr>
        <w:t xml:space="preserve">Komorní klub v Jubilejní kolonii čeká obnova hydroizolace a opravy za 2,2 milionů korun. Z větší části se jedná o venkovní úpravy budovy a kulturní program klubu tak neohrozí.</w:t>
      </w:r>
    </w:p>
    <w:p>
      <w:pPr/>
      <w:r>
        <w:rPr/>
        <w:t xml:space="preserve">Vedení Ostravy-Jihu letos plánuje mimo velkých investičních  akcí také několik oprav a udržovacích prací na svých objektech. Mezi  nejvýznamnější patří práce na Komorním klubu v Jubilejní kolonii.</w:t>
      </w:r>
    </w:p>
    <w:p>
      <w:pPr/>
      <w:r>
        <w:rPr>
          <w:b w:val="1"/>
          <w:bCs w:val="1"/>
        </w:rPr>
        <w:t xml:space="preserve">Martin Kret (ANO), místostarosta MOb Ostrava-Jih</w:t>
      </w:r>
      <w:r>
        <w:rPr/>
        <w:t xml:space="preserve">: „Cílem  je vlastně zlepšit jejich technický stav a zamezit vlastně budoucím škodám na  těchto objektech. V komorním klubu nás čeká oprava, obnova hydroizolace, včetně  injektáže, což má zamezit budoucímu zavlhání základového zdiva v suterénu této  budovy.“</w:t>
      </w:r>
    </w:p>
    <w:p>
      <w:pPr/>
      <w:r>
        <w:rPr/>
        <w:t xml:space="preserve">Předpokládané náklady na opravy se vyšplhají na 2,2 miliony  korun. Provoz klubu rekonstrukce neovlivní.</w:t>
      </w:r>
    </w:p>
    <w:p>
      <w:pPr/>
      <w:r>
        <w:rPr>
          <w:b w:val="1"/>
          <w:bCs w:val="1"/>
        </w:rPr>
        <w:t xml:space="preserve">David Věžník, mluvčí Kultury-Jih</w:t>
      </w:r>
      <w:r>
        <w:rPr/>
        <w:t xml:space="preserve">: „Práce, které  probíhají momentálně v komorním klubu nebo na budově komorního klubu, náš  program nějak neohrozí, protože probíhají venku a my budeme mít program zatím  ještě uvnitř. V podstatě od začátku letošního roku, nebo se začátkem letošního  roku, jsme přesunuli služby pro seniory a seniorky z komorního klubu k nám do K-tria,  na doktora Martínka 4, z důvodu lepší dostupnosti.“</w:t>
      </w:r>
    </w:p>
    <w:p>
      <w:pPr/>
      <w:r>
        <w:rPr/>
        <w:t xml:space="preserve">Klub letos čeká ještě série akcí.</w:t>
      </w:r>
    </w:p>
    <w:p>
      <w:pPr/>
      <w:r>
        <w:rPr>
          <w:b w:val="1"/>
          <w:bCs w:val="1"/>
        </w:rPr>
        <w:t xml:space="preserve">David Věžník, mluvčí Kultury-Jih</w:t>
      </w:r>
      <w:r>
        <w:rPr/>
        <w:t xml:space="preserve">: „Určitě bych  diváky a divačky pozval 10. dubna od 6 hodin na večer s filmovými a  muzikálovými melodiemi. 29. dubna také od 6 hodin muzikálový večer s Terezou  Kaveckou a jejími hosty. No a pak už se pomalu přesuneme ven. 6. a 7. června  bude před jubilejní kolonii nebo na celé jubilejní ulici probíhat promenáda v  jubilejní kolonii. No a od podzimu chystáme i novou a pestřejší dramaturgii,  takže se určitě je na co těšit.“</w:t>
      </w:r>
    </w:p>
    <w:p>
      <w:pPr/>
      <w:r>
        <w:rPr/>
        <w:t xml:space="preserve">Rekonstrukce se ale nedočká jen Komorní klub.</w:t>
      </w:r>
    </w:p>
    <w:p>
      <w:pPr/>
      <w:r>
        <w:rPr>
          <w:b w:val="1"/>
          <w:bCs w:val="1"/>
        </w:rPr>
        <w:t xml:space="preserve">Martin Kret (ANO), místostarosta MOb Ostrava-Jih</w:t>
      </w:r>
      <w:r>
        <w:rPr/>
        <w:t xml:space="preserve">: „Kromě  Komorního klubu nás čeká oprava vlastně na ulici Horní v domově služeb, který  vlastně slouží našim občanům jako občanská vybavenost a v tomto objektu nás  čeká oprava střešní krytiny. A pak nás ještě čeká oprava parkovací objektu na  ulici Bedřicha Václavka, kde se jedná vlastně o opravu poškozeného zdiva a  vlastně sanace těch poškozených omítek.“</w:t>
      </w:r>
    </w:p>
    <w:p>
      <w:pPr/>
      <w:r>
        <w:rPr/>
        <w:t xml:space="preserve">Náklady na tyto rekonstrukce se dohromady odhadují na 2,5  milionu korun.</w:t>
      </w:r>
    </w:p>
    <w:p>
      <w:pPr/>
      <w:r>
        <w:rPr/>
        <w:t xml:space="preserve">---</w:t>
      </w:r>
    </w:p>
    <w:p>
      <w:pPr>
        <w:pStyle w:val="Heading1"/>
      </w:pPr>
      <w:r>
        <w:rPr>
          <w:sz w:val="36"/>
          <w:szCs w:val="36"/>
        </w:rPr>
        <w:t xml:space="preserve">Rekonstrukce domova Korýtko je hotova</w:t>
      </w:r>
    </w:p>
    <w:p>
      <w:pPr/>
      <w:r>
        <w:rPr>
          <w:b w:val="1"/>
          <w:bCs w:val="1"/>
        </w:rPr>
        <w:t xml:space="preserve">Rekonstrukce Domova Korýtko v Ostravě-Zábřehu je hotová. Na klienty tak čeká 250 míst v moderních jednolůžkových a dvoulůžkových pokojích. Projekt ostravského magistrátu celkově vyšel na půl miliardy korun.</w:t>
      </w:r>
    </w:p>
    <w:p>
      <w:pPr/>
      <w:r>
        <w:rPr/>
        <w:t xml:space="preserve">Ostrava se může pochlubit jedním z nejmodernějších domovů  pro seniory v ČR. Byla totiž dokončena rozsáhlá rekonstrukce Domova Korýtko v  Zábřehu, která posunula padesát let starou budovu mezi špičková pobytová  zařízení určena i pro klienty, kteří vyžadují zvláštní péči. </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b w:val="1"/>
          <w:bCs w:val="1"/>
        </w:rPr>
        <w:t xml:space="preserve">Martin Bednář (ANO), starosta MOb Ostrava-Jih</w:t>
      </w:r>
      <w:r>
        <w:rPr/>
        <w:t xml:space="preserve">: „Tak  obecně bude sloužit toto zařízení pro všechny obyvatele Ostravy, možná i okolí.  Já budu rád, že když tady budou i občani Jihu a budou blízko pořád ještě v  našem městském obvodě, ale hlavně je to tady nový trend, je to tady velmi  krásné a myslím si i pohodné pro ty klienty a samozřejmě i pro ty, kteří se o  ty klienty budou starat, což je taky velmi důležité, aby tady chodí do práce  rádi, sestřičky, lékaři a všichni.“</w:t>
      </w:r>
    </w:p>
    <w:p>
      <w:pPr/>
      <w:r>
        <w:rPr/>
        <w:t xml:space="preserve">Stavba začala v roce 2022 a hotovo mělo být do dvou let.  Nástrahy staré budovy donutily stavebníky k mnoha nepředvídaným úpravám  projektu. Výsledná cena je tak půl miliardy korun.</w:t>
      </w:r>
    </w:p>
    <w:p>
      <w:pPr/>
      <w:r>
        <w:rPr>
          <w:b w:val="1"/>
          <w:bCs w:val="1"/>
        </w:rPr>
        <w:t xml:space="preserve">Jan Novotný, architekt:</w:t>
      </w:r>
      <w:r>
        <w:rPr/>
        <w:t xml:space="preserve">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w:t>
      </w:r>
    </w:p>
    <w:p>
      <w:pPr/>
      <w:r>
        <w:rPr/>
        <w:t xml:space="preserve">Demografická křivka nezvratně stoupá a v příštích letech  bude potřeba kapacity pobytových zařízení pro seniory navýšit ještě mnohem  razantněji.</w:t>
      </w:r>
    </w:p>
    <w:p>
      <w:pPr/>
      <w:r>
        <w:rPr>
          <w:b w:val="1"/>
          <w:bCs w:val="1"/>
        </w:rPr>
        <w:t xml:space="preserve">Martin Bednář (ANO), starosta MOb Ostrava-Jih</w:t>
      </w:r>
      <w:r>
        <w:rPr/>
        <w:t xml:space="preserve">:  „Budeme podporovat všechny zastupitelé v budoucnu, kteří budou přicházet pro  domovy pro seniory. Nicméně my sami připravujeme nové sídlo centra sociálních  služeb. Mělo by být na ulice Majora Nováka, mělo by rozšířit svou kapacitu,  včetně odlehčovacích míst.“</w:t>
      </w:r>
    </w:p>
    <w:p>
      <w:pPr/>
      <w:r>
        <w:rPr/>
        <w:t xml:space="preserve">Po návratu seniorů z azylu ve Čtyřlístku do dokončeného  Domova Korátko začne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7-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2026-04-15T06:35:54+02:00</dcterms:created>
  <dcterms:modified xsi:type="dcterms:W3CDTF">2026-04-15T06:35:54+02:00</dcterms:modified>
</cp:coreProperties>
</file>

<file path=docProps/custom.xml><?xml version="1.0" encoding="utf-8"?>
<Properties xmlns="http://schemas.openxmlformats.org/officeDocument/2006/custom-properties" xmlns:vt="http://schemas.openxmlformats.org/officeDocument/2006/docPropsVTypes"/>
</file>