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Zámek Štáblovice zahájil sezonu kouzelnými velikonocemi</w:t>
      </w:r>
    </w:p>
    <w:p>
      <w:pPr/>
      <w:r>
        <w:rPr>
          <w:b w:val="1"/>
          <w:bCs w:val="1"/>
        </w:rPr>
        <w:t xml:space="preserve">Hrady a zámky po celé republice otevírají své brány návštěvníkům. Výjimkou není ani Zámek Štáblovice na Opavsku, kde novou sezónu odstartovali stylově,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Taktéž nebudou nechybí živá kuřátka a králíci a samozřejmě se mnoho dozvíte o historii Velikonoc.” </w:t>
      </w:r>
    </w:p>
    <w:p>
      <w:pPr/>
      <w:r>
        <w:rPr/>
        <w:t xml:space="preserve">Velikonoční prohlídky přibližují historii zámku i tradice spojené s Velikonocemi. </w:t>
      </w:r>
    </w:p>
    <w:p>
      <w:pPr/>
      <w:r>
        <w:rPr>
          <w:b w:val="1"/>
          <w:bCs w:val="1"/>
        </w:rPr>
        <w:t xml:space="preserve">Marie Nováková, průvodkyně: </w:t>
      </w:r>
      <w:r>
        <w:rPr/>
        <w:t xml:space="preserve">“Co může být jiné, tak naši šlechtici mohli například hledat velikonoční vajíčka v našem zámeckém parku, hlavně co se týká dětí, což je takový zvyk, který dodnes se zachovává v anglosaských zemích Německu, ale také například ve Velké Británii nebo za oceánem v USA.”</w:t>
      </w:r>
    </w:p>
    <w:p>
      <w:pPr/>
      <w:r>
        <w:rPr/>
        <w:t xml:space="preserve">Průvodci navíc návštěvníky provázejí v dobových kostýmech.</w:t>
      </w:r>
    </w:p>
    <w:p>
      <w:pPr/>
      <w:r>
        <w:rPr>
          <w:b w:val="1"/>
          <w:bCs w:val="1"/>
        </w:rPr>
        <w:t xml:space="preserve">Marie Nováková, průvodkyně: </w:t>
      </w:r>
      <w:r>
        <w:rPr/>
        <w:t xml:space="preserve">“Mám na sobě konkrétně kostým, který se inspiruje renesančním obdobím, vychází z toho chladnějšího období.”</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Zámek během hlavní sezony nabídne i novinky. </w:t>
      </w:r>
    </w:p>
    <w:p>
      <w:pPr/>
      <w:r>
        <w:rPr>
          <w:b w:val="1"/>
          <w:bCs w:val="1"/>
        </w:rPr>
        <w:t xml:space="preserve">Dagmar Janáčková, manažerka, Zámek Štáblovice: </w:t>
      </w:r>
      <w:r>
        <w:rPr/>
        <w:t xml:space="preserve">“Chystáme vlastně naše klasické prohlídky obohatit o inventář, který se k nám dostal, tedy různé staré fotografie a také tato prohlídka bude více věnovaná rekonstrukci samotného zámku. Jak vlastně probíhala po dobu 20 let. Pro děti budou dětské prohlídky s princeznou.”</w:t>
      </w:r>
    </w:p>
    <w:p>
      <w:pPr/>
      <w:r>
        <w:rPr/>
        <w:t xml:space="preserve">Těšit se můžete i na Hradozámeckou noc a tajemné večerní prohlídky při svíčkách.</w:t>
      </w:r>
    </w:p>
    <w:p>
      <w:pPr/>
      <w:r>
        <w:rPr/>
        <w:t xml:space="preserve">---</w:t>
      </w:r>
    </w:p>
    <w:p>
      <w:pPr>
        <w:pStyle w:val="Heading1"/>
      </w:pPr>
      <w:r>
        <w:rPr>
          <w:sz w:val="36"/>
          <w:szCs w:val="36"/>
        </w:rPr>
        <w:t xml:space="preserve">Velikonoce na Zámku Raduň zahájily novou sezonu</w:t>
      </w:r>
    </w:p>
    <w:p>
      <w:pPr/>
      <w:r>
        <w:rPr>
          <w:b w:val="1"/>
          <w:bCs w:val="1"/>
        </w:rPr>
        <w:t xml:space="preserve">Velikonoční výzdoba, jarní atmosféra a také pohled do historie šlechtického života. Tak vypadá zahájení sezony na zámku v Raduni.</w:t>
      </w:r>
    </w:p>
    <w:p>
      <w:pPr/>
      <w:r>
        <w:rPr/>
        <w:t xml:space="preserve">Velikonoční prohlídky jsou letos opět hlavním lákadlem. Návštěvníky seznamují nejen s tradicemi, ale i s životem posledních majitelů zámku.</w:t>
      </w:r>
    </w:p>
    <w:p>
      <w:pPr/>
      <w:r>
        <w:rPr>
          <w:b w:val="1"/>
          <w:bCs w:val="1"/>
        </w:rPr>
        <w:t xml:space="preserve">Markéta Kouřilová, kastelánka: </w:t>
      </w:r>
      <w:r>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t xml:space="preserve">Prohlídky nekončí jen velikonočními svátky, pokračují i v dalších týdnech.</w:t>
      </w:r>
    </w:p>
    <w:p>
      <w:pPr/>
      <w:r>
        <w:rPr>
          <w:b w:val="1"/>
          <w:bCs w:val="1"/>
        </w:rPr>
        <w:t xml:space="preserve">Markéta Kouřilová, kastelánka:</w:t>
      </w:r>
      <w:r>
        <w:rPr/>
        <w:t xml:space="preserve"> “Velikonoční prohlídky máme nejen o velikonocích, ale ještě dva víkendy poté a pak zase budou klasické prohlídky raduňského zámku.” </w:t>
      </w:r>
    </w:p>
    <w:p>
      <w:pPr/>
      <w:r>
        <w:rPr/>
        <w:t xml:space="preserve">Zahájení sezony přilákalo spoustu návštěvníků.</w:t>
      </w:r>
    </w:p>
    <w:p>
      <w:pPr/>
      <w:r>
        <w:rPr>
          <w:b w:val="1"/>
          <w:bCs w:val="1"/>
        </w:rPr>
        <w:t xml:space="preserve">anketa: návštěvníci zámku: </w:t>
      </w:r>
      <w:r>
        <w:rPr/>
        <w:t xml:space="preserve">“Velice rádi chodíme po hradech a zámcích, takže jsme vždycky nadšení z každé prohlídky. Pěkná prohlídka.”</w:t>
      </w:r>
    </w:p>
    <w:p>
      <w:pPr/>
      <w:r>
        <w:rPr/>
        <w:t xml:space="preserve">“My jsme přijeli z Polska právě na návštěvu a dokonce jsme to ještě dneska ráno neplánovali. Takže to tak dopadlo trošku v poslední chvíli a moc hezký, moc krásný.” </w:t>
      </w:r>
    </w:p>
    <w:p>
      <w:pPr/>
      <w:r>
        <w:rPr/>
        <w:t xml:space="preserve">“My jsme se náramně těšili, protože zima byla dlouhá a co s malými dětmi. My jsme už byli včera na Helfštýně, na hradu a dneska teda Raduň a zítra přemýšlíme, co možná na Kunín pojedeme.” </w:t>
      </w:r>
    </w:p>
    <w:p>
      <w:pPr/>
      <w:r>
        <w:rPr/>
        <w:t xml:space="preserve">“Zámek se nám líbí hodně. Už jsme tady opakovaně, navíc mám krátkou paměť, takže prostě si nepamatuju všechno. Ale jinak se sem určitě vždycky rádi vracíme, protože to tady mají prostě krásný.”</w:t>
      </w:r>
    </w:p>
    <w:p>
      <w:pPr/>
      <w:r>
        <w:rPr/>
        <w:t xml:space="preserve">“A já nemám krátkou paměť, ale mám dlouhou. Strašně dlouhou. Mně se tam líbilo úplně všechno.”</w:t>
      </w:r>
    </w:p>
    <w:p>
      <w:pPr/>
      <w:r>
        <w:rPr/>
        <w:t xml:space="preserve">Zámek se pyšní také Oranžerii, která je skutečným architektonickým unikátem a pro návštěvníky se otevře už na konci května.</w:t>
      </w:r>
    </w:p>
    <w:p>
      <w:pPr/>
      <w:r>
        <w:rPr>
          <w:b w:val="1"/>
          <w:bCs w:val="1"/>
        </w:rPr>
        <w:t xml:space="preserve">Markéta Kouřilová, kastelánka:</w:t>
      </w:r>
      <w:r>
        <w:rPr/>
        <w:t xml:space="preserve"> “Čekáme až se zlepší klima, protože v Oranžerii máme spoustu rostlin, které jsou zvyklé na mnohem mírnější a teplejší podmínky. Ale tady v instalaci máme alespoň malou připomínku a ukázku z té Oranžerie Citrus, který krásně nakvétá.”</w:t>
      </w:r>
    </w:p>
    <w:p>
      <w:pPr/>
      <w:r>
        <w:rPr/>
        <w:t xml:space="preserve">Novinkou letošní sezony bude také speciální projekt s názvem Vzpomínky na Afriku.</w:t>
      </w:r>
    </w:p>
    <w:p>
      <w:pPr/>
      <w:r>
        <w:rPr>
          <w:b w:val="1"/>
          <w:bCs w:val="1"/>
        </w:rPr>
        <w:t xml:space="preserve">Markéta Kouřilová, kastelánka:</w:t>
      </w:r>
      <w:r>
        <w:rPr/>
        <w:t xml:space="preserve"> “Bude to prohlídka zámku, severní části zámku, běžně ne úplně přístupná, kde budeme tematizovat cestu Gerharda Blüchera do Jižní Afriky. Bude to trošku jiné, než jsou klasické prohlídky zámku, protože se tam bude objevovat jeho hlas, který nahrajeme a vlastně využijeme jeho vzpomínky, zachycené v pamětech. A bude to vlastně rozdělené na nějaká témata a návštěvníci se tam setkají i s nějakými multimediálními vjemy.” </w:t>
      </w:r>
    </w:p>
    <w:p>
      <w:pPr/>
      <w:r>
        <w:rPr/>
        <w:t xml:space="preserve">Zámek má bohatou historii sahající až do středověku.</w:t>
      </w:r>
    </w:p>
    <w:p>
      <w:pPr/>
      <w:r>
        <w:rPr>
          <w:b w:val="1"/>
          <w:bCs w:val="1"/>
        </w:rPr>
        <w:t xml:space="preserve">Markéta Kouřilová, kastelánka:</w:t>
      </w:r>
      <w:r>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Zámek je v dubnu otevřen o víkendech a svátcích, od května pak denně kromě pondělí.</w:t>
      </w:r>
    </w:p>
    <w:p>
      <w:pPr/>
      <w:r>
        <w:rPr/>
        <w:t xml:space="preserve">---</w:t>
      </w:r>
    </w:p>
    <w:p>
      <w:pPr>
        <w:pStyle w:val="Heading1"/>
      </w:pPr>
      <w:r>
        <w:rPr>
          <w:sz w:val="36"/>
          <w:szCs w:val="36"/>
        </w:rPr>
        <w:t xml:space="preserve">Velikonoční odběr krve přilákal desítky nových dárců</w:t>
      </w:r>
    </w:p>
    <w:p>
      <w:pPr/>
      <w:r>
        <w:rPr>
          <w:b w:val="1"/>
          <w:bCs w:val="1"/>
        </w:rPr>
        <w:t xml:space="preserve">Moravskoslezská nemocnice Opava uspořádala velikonoční odběr krve. Od podobných akcí si slibuje nejen doplnění zásob, ale také získání dalších dobrovolníků. Dárců totiž dlouhodobě ubývá.</w:t>
      </w:r>
    </w:p>
    <w:p>
      <w:pPr/>
      <w:r>
        <w:rPr/>
        <w:t xml:space="preserve">Hematologicko-transfuzní oddělení opavské nemocnice dělá vše proto, aby získalo nové dárce krve. Organizuje nejen mobilní odběry, ale také tematicky zaměřené akce. </w:t>
      </w:r>
    </w:p>
    <w:p>
      <w:pPr/>
      <w:r>
        <w:rPr>
          <w:b w:val="1"/>
          <w:bCs w:val="1"/>
        </w:rPr>
        <w:t xml:space="preserve">Karel Siebert, ředitel MS nemocnice Opava: </w:t>
      </w:r>
      <w:r>
        <w:rPr/>
        <w:t xml:space="preserve">“Já jsem moc rád, že se nám dnešní velikonoční odběr vydařil a pokud mám hodnotit tyto odběrové akce, tak jsou pro nás velice úspěšné, protože nám nahrazují ztrátu dárců, u kterých dochází k poklesu. Chci moc poděkovat novým dárcům, kteří dnes přišli a chci také poděkovat celému odběrovému týmu za vynikající akci.”</w:t>
      </w:r>
    </w:p>
    <w:p>
      <w:pPr/>
      <w:r>
        <w:rPr/>
        <w:t xml:space="preserve">O tematicky zaměřené odběry je velký zájem. Toho velikonočního se zúčastnilo na devět desítek lidí.</w:t>
      </w:r>
    </w:p>
    <w:p>
      <w:pPr/>
      <w:r>
        <w:rPr/>
        <w:t xml:space="preserve">Mezi nimi bylo 20 prvodárců. K darování krve nebo plazmy se mnozí lidé vracejí opakovaně. Motivací je nejen dobrý pocit, ale i snaha pomáhat druhým.</w:t>
      </w:r>
    </w:p>
    <w:p>
      <w:pPr/>
      <w:r>
        <w:rPr>
          <w:b w:val="1"/>
          <w:bCs w:val="1"/>
        </w:rPr>
        <w:t xml:space="preserve">anketa: dobrovolní dárci krve: </w:t>
      </w:r>
      <w:r>
        <w:rPr/>
        <w:t xml:space="preserve">“Já daruju od 18 let a de facto pravidelně, takže mám už vlastně splněné všechny plakety, i tu plaketu od červeného kříže. Mám z toho dobrý pocit.” </w:t>
      </w:r>
    </w:p>
    <w:p>
      <w:pPr/>
      <w:r>
        <w:rPr/>
        <w:t xml:space="preserve">“Poprvé jsem byla darovat v 18, (((byli jsme tady se školou všichni, jako celá třída a teď se snažím jednou měsíčně plazmu, a taky to střídám. Střídám to vlastně s krví. ))))A pocit mám z toho takový, že prostě ráda pomůžu těm lidem.”</w:t>
      </w:r>
    </w:p>
    <w:p>
      <w:pPr/>
      <w:r>
        <w:rPr/>
        <w:t xml:space="preserve">“Byl jsem tady v Opavě poprvé, sestřičky na mě byly moc hodné.))) Mám z toho dobrý pocit, že jsem daroval krev a můžu někomu zachránit život.”</w:t>
      </w:r>
    </w:p>
    <w:p>
      <w:pPr/>
      <w:r>
        <w:rPr/>
        <w:t xml:space="preserve">Podle lékařů je zájem dárců klíčový, spotřeba krve totiž roste.</w:t>
      </w:r>
    </w:p>
    <w:p>
      <w:pPr/>
      <w:r>
        <w:rPr>
          <w:b w:val="1"/>
          <w:bCs w:val="1"/>
        </w:rPr>
        <w:t xml:space="preserve">Lukáš Stejskal, primář HTO, MS nemocnice Opava: </w:t>
      </w:r>
      <w:r>
        <w:rPr/>
        <w:t xml:space="preserve">“Já chci hrozně moc poděkovat všem dárcům, co přišli. To je super. Je potřeba teďka darovat krev, protože máme v nemocnici potřebu i v okolních nemocnicích. Nás překvapilo to, že už teďka na jaře je potřeba tolik krve, tak letos to vypadá hůř než jindy. Tak doufejme, že do léta nějak vydržíme a ještě v létě dárci přijdou,((( aby jsme si udělali nějaké zásoby na to a ty prázdniny.” </w:t>
      </w:r>
    </w:p>
    <w:p>
      <w:pPr/>
      <w:r>
        <w:rPr/>
        <w:t xml:space="preserve">Aktuálně nejvíce chybí krevní skupiny RH negativní.</w:t>
      </w:r>
    </w:p>
    <w:p>
      <w:pPr/>
      <w:r>
        <w:rPr>
          <w:b w:val="1"/>
          <w:bCs w:val="1"/>
        </w:rPr>
        <w:t xml:space="preserve">Lukáš Stejskal, primář HTO, MS nemocnice Opava: </w:t>
      </w:r>
      <w:r>
        <w:rPr/>
        <w:t xml:space="preserve">“0 minus a A minus a ostatní to není tak úplně, ale je potřeba mít nějakou zásobu, tak budeme rádi, když budou ještě chodit dál.” </w:t>
      </w:r>
    </w:p>
    <w:p>
      <w:pPr/>
      <w:r>
        <w:rPr/>
        <w:t xml:space="preserve">Nemocnice proto plánuje další náborové akce i mobilní odběry ve firmách a regionech.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8-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2026-05-07T13:40:24+02:00</dcterms:created>
  <dcterms:modified xsi:type="dcterms:W3CDTF">2026-05-07T13:40:24+02:00</dcterms:modified>
</cp:coreProperties>
</file>

<file path=docProps/custom.xml><?xml version="1.0" encoding="utf-8"?>
<Properties xmlns="http://schemas.openxmlformats.org/officeDocument/2006/custom-properties" xmlns:vt="http://schemas.openxmlformats.org/officeDocument/2006/docPropsVTypes"/>
</file>