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IRCE má závody v pěti zemích světa a ten nejnovější zahájil výrobu na konci roku 2024 v Mošnově. Firma vyrábí smaltované, měděné a hliníkové dráty a vzhledem ke zvyšující se poptávce po elektřině a její distribuci roste zájem i o její produkty. IRCE proto potřebuje ke svému rozvoji další pozemky u továrny v Mošnově. Ostrava jejich prodej schválila.</w:t>
      </w:r>
    </w:p>
    <w:p>
      <w:pPr/>
      <w:r>
        <w:rPr>
          <w:b w:val="1"/>
          <w:bCs w:val="1"/>
        </w:rPr>
        <w:t xml:space="preserve">Jan Dohnal (ODS/SPOLU), primátor Ostravy:</w:t>
      </w:r>
      <w:r>
        <w:rPr/>
        <w:t xml:space="preserve"> "Oni tam realizovali investici, která se jim evidentně vyplatila, funguje, daří se, takže se na nás obrátili s tím, že by  se chtěli rozšířit. Oni od nás chtějí koupit pozemek za nějakých pětadvacet milionů korun, který by měl umožnit rozšíření výroby s tím, že ta jejich celková investice je pro nás zajímavá. Oni do té lokality chtějí investovat dalších patnáct milionů euro, což si myslím, že inovace procesu výroby je pro nás smysluplná. Já bych jenom chtěl připomenout, že dneska celkem v té průmyslové zóně pracuje zhruba pět a půl tisíce lidí, takže věřím, že ta zóna byla jako správná cesta. Jakékoliv další rozšíření pracovní nabídky nám dává smysl."</w:t>
      </w:r>
    </w:p>
    <w:p>
      <w:pPr/>
      <w:r>
        <w:rPr/>
        <w:t xml:space="preserve">Na pozemcích o rozloze téměř 29 tisíc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r>
        <w:rPr/>
        <w:t xml:space="preserve">Kromě toho má investice v Mošnově několik strategických výhod, jako je poloha v srdci Evropy a v blízkosti významných zákazníků, vynikající infrastruktura a dopravní spojení."</w:t>
      </w:r>
    </w:p>
    <w:p>
      <w:pPr/>
      <w:r>
        <w:rPr/>
        <w:t xml:space="preserve">Při rozšíření projektu chce investor zhruba ze 60 procent využít nové stroje a přibude asi 20 pracovních míst. Dráty z Mošnova jsou využívány v elektromotorech, generátorech a transformátorech například pro elektromobily, domácí spotřebiče a elektroniku, ale i v oblasti výroby a distribuce elektrické energie.</w:t>
      </w:r>
    </w:p>
    <w:p>
      <w:pPr/>
      <w:r>
        <w:rPr>
          <w:b w:val="1"/>
          <w:bCs w:val="1"/>
        </w:rPr>
        <w:t xml:space="preserve">Lucie Baránková Vilamová (ANO), náměstkyně primátora Ostravy:</w:t>
      </w:r>
      <w:r>
        <w:rPr/>
        <w:t xml:space="preserve"> "Město Ostrava má několik průmyslových zón, které se snaží rozvíjet. V Mošnově máme v tuto chvíli má zabydlené firmy, které zaměstnávají zhruba 6000 zaměstnanců z regionu, což je samozřejmě důležité i pro návazný průmysl. Návazné firmy, které dodávají další a další zboží, výrobky a návaznou výrobu do této lokality. V Mošnově ještě pozemky jsou. Máme tam různou spolupráci napříč i s krajem, protože některé pozemky patří i kraji. My bychom chtěli ještě v Mošnově dobudovat obchodně podnikatelský areál, který by sloužil pro celou tuto zónu."</w:t>
      </w:r>
    </w:p>
    <w:p>
      <w:pPr/>
      <w:r>
        <w:rPr/>
        <w:t xml:space="preserve">---</w:t>
      </w:r>
    </w:p>
    <w:p>
      <w:pPr>
        <w:pStyle w:val="Heading1"/>
      </w:pPr>
      <w:r>
        <w:rPr>
          <w:sz w:val="36"/>
          <w:szCs w:val="36"/>
        </w:rPr>
        <w:t xml:space="preserve">Zlatá tretra přivítá řadu světových i domácích hvězd</w:t>
      </w:r>
    </w:p>
    <w:p>
      <w:pPr/>
      <w:r>
        <w:rPr>
          <w:b w:val="1"/>
          <w:bCs w:val="1"/>
        </w:rPr>
        <w:t xml:space="preserve">Zlatá tretra si v jubilejním 65. ročníku připravila bonbónek. Fenomenální americký sprinter Noah Lyles poběží na unikátní trati 150 metrů a očekává se, že to zvládne nejrychleji na světě. Otevřena bude nová síň slávy, která jako prvního přivítá legendárního oštěpaře Jana Železného.</w:t>
      </w:r>
    </w:p>
    <w:p>
      <w:pPr/>
      <w:r>
        <w:rPr/>
        <w:t xml:space="preserve">Atletický mítink Zlatá tretra se řadí k prestižním soutěžím zlaté světové série, což je druhá nejvyšší úroveň po Diamantové lize a potvrzuje to i v letošním roce hvězdnými jmény. Největší hvězdou bude olympijský vítěz a mistr světa Noah Lyles.</w:t>
      </w:r>
    </w:p>
    <w:p>
      <w:pPr/>
      <w:r>
        <w:rPr>
          <w:b w:val="1"/>
          <w:bCs w:val="1"/>
        </w:rPr>
        <w:t xml:space="preserve">Noah Lyles, sprinter: "</w:t>
      </w:r>
      <w:r>
        <w:rPr>
          <w:i w:val="1"/>
          <w:iCs w:val="1"/>
        </w:rPr>
        <w:t xml:space="preserve">Mám velkou radost, že se představím na Zlaté tretře v  Ostravě v České republice. Je to pro mě opravdu výjimečné,  protože tenhle mítink sleduju už roky. Viděl jsem tu nejlepší  světové výkony, světové rekordy i skvělé talentované lidi  našeho sportu. Doufám, že se i já zapíšu do historie. Poběžím  150 metrů a snad zaútočím na nejlepší světový výkon."</w:t>
      </w:r>
    </w:p>
    <w:p>
      <w:pPr/>
    </w:p>
    <w:p>
      <w:pPr/>
      <w:r>
        <w:rPr>
          <w:b w:val="1"/>
          <w:bCs w:val="1"/>
        </w:rPr>
        <w:t xml:space="preserve">Alfonc Juck, manažer Zlaté tretry:</w:t>
      </w:r>
      <w:r>
        <w:rPr/>
        <w:t xml:space="preserve"> "Po éře Usaina Bolta přichází pro mnohé jeho nástupce i když někteří s tím nesouhlasí. Je to americký sprinter Noah Lyles, který má už osm zlatých z různých velkých šampionátů a myslím si, že je na nejlepší cestě následovat Usaina Bolta."</w:t>
      </w:r>
    </w:p>
    <w:p>
      <w:pPr/>
      <w:r>
        <w:rPr/>
        <w:t xml:space="preserve">Na mítink se chystá i řada českých atletů: Lurdes Gloria Manuel, tyčkařka Amálie Švábíková, koulař Staněk, oštěpařka Nikola Ogrodníková a představí se i domácí Karolína Maňasová.</w:t>
      </w:r>
    </w:p>
    <w:p>
      <w:pPr/>
      <w:r>
        <w:rPr>
          <w:b w:val="1"/>
          <w:bCs w:val="1"/>
        </w:rPr>
        <w:t xml:space="preserve">Karolína Maňasová, sprinterka:</w:t>
      </w:r>
      <w:r>
        <w:rPr/>
        <w:t xml:space="preserve"> "Já poběžím na tretře sto metrů s Evou Svobodou. To jsem moc ráda, že přijede. A jaký je můj cíl? Úplně nejlepší scénář by byl, kdyby se mi podařilo dát tu stovku pod jedenáct. Ale jak říkám, to je celkem velké sousto a nevím, jestli se mi to podaří zrovna na tretře."</w:t>
      </w:r>
    </w:p>
    <w:p>
      <w:pPr/>
      <w:r>
        <w:rPr>
          <w:b w:val="1"/>
          <w:bCs w:val="1"/>
        </w:rPr>
        <w:t xml:space="preserve">Oldřich Zvolánek, technický ředitel Zlaté tretry:</w:t>
      </w:r>
      <w:r>
        <w:rPr/>
        <w:t xml:space="preserve"> "Máme šestnáct disciplín, chceme, aby byly dobře obsazeny, tak podle toho jednání, která probíhají, nasazujeme ty disciplíny. Ale v této době už přesně víme, které to budou."</w:t>
      </w:r>
    </w:p>
    <w:p>
      <w:pPr/>
      <w:r>
        <w:rPr/>
        <w:t xml:space="preserve">Součástí programu bude i Čokoládová tretra pro mladé atlety, kteří budou mít možnost se potkat se svými vzory. </w:t>
      </w:r>
    </w:p>
    <w:p>
      <w:pPr/>
      <w:r>
        <w:rPr>
          <w:b w:val="1"/>
          <w:bCs w:val="1"/>
        </w:rPr>
        <w:t xml:space="preserve">Jan Dohnal (ODS/SPOLU), primátor Ostravy:</w:t>
      </w:r>
      <w:r>
        <w:rPr/>
        <w:t xml:space="preserve"> "Pro nás je to strašně důležité. protože samozřejmě to přitáhne jednak sportovce z celého světa, což je určitě zajímavé pro diváky a návštěvníky Zlaté tretry, ale ono to taky přitáhne televizní štáby z celého světa. A opravdu ten přenos ze Zlaté tretry probíhá do více než stovky zemí po světě a pro nás je to obrovská příležitost to město ukázat zase celému světu, protože víme, že nám na to funguje potom turistika, byznys, že to opravdu je jeden z těch cílů, proč Zlatou tretru podporujeme."</w:t>
      </w:r>
    </w:p>
    <w:p>
      <w:pPr/>
      <w:r>
        <w:rPr/>
        <w:t xml:space="preserve">V rámci 65. jubilejního ročníku chystají pořadatelé i Síň slávy a jako první do ní bude uveden Jan Železný, který v den konání tretry, tedy 16. června, oslaví šedesáté narozeniny.</w:t>
      </w:r>
    </w:p>
    <w:p>
      <w:pPr/>
      <w:r>
        <w:rPr/>
        <w:t xml:space="preserve">---</w:t>
      </w:r>
    </w:p>
    <w:p>
      <w:pPr>
        <w:pStyle w:val="Heading1"/>
      </w:pPr>
      <w:r>
        <w:rPr>
          <w:sz w:val="36"/>
          <w:szCs w:val="36"/>
        </w:rPr>
        <w:t xml:space="preserve">Preventisté MPO zamířili s programem mezi předškoláky</w:t>
      </w:r>
    </w:p>
    <w:p>
      <w:pPr/>
      <w:r>
        <w:rPr>
          <w:b w:val="1"/>
          <w:bCs w:val="1"/>
        </w:rPr>
        <w:t xml:space="preserve">Jednou z nejdůležitějších součástí práce Městské policie Ostrava je prevence, při které se zaměřují na zranitelné skupiny obyvatel. Březen proto strážníci věnovali dětem z mateřských škol. Program je samozřejmě na mírů a je zaměřen na situace se kterými se děti nejčastěji mohou setkat.</w:t>
      </w:r>
    </w:p>
    <w:p>
      <w:pPr/>
      <w:r>
        <w:rPr/>
        <w:t xml:space="preserve">Oddělení prevence Městské policie Ostrava začalo další sezónu besed určených pro děti z mateřských škol. S programem Bezpečně pro předškoláky navštívili 27 školek, po celém městě. Mezi nimi také Univerzitní mateřskou školu VŠB v Porubě.</w:t>
      </w:r>
    </w:p>
    <w:p>
      <w:pPr/>
      <w:r>
        <w:rPr>
          <w:b w:val="1"/>
          <w:bCs w:val="1"/>
        </w:rPr>
        <w:t xml:space="preserve">Jan Dohnal (ODS/SPOLU), náměstek primátora Ostravy: </w:t>
      </w:r>
      <w:r>
        <w:rPr/>
        <w:t xml:space="preserve">"Jednou z hlavních rolí Městské policie Ostrava je</w:t>
      </w:r>
      <w:r>
        <w:rPr>
          <w:b w:val="1"/>
          <w:bCs w:val="1"/>
        </w:rPr>
        <w:t xml:space="preserve"> </w:t>
      </w:r>
      <w:r>
        <w:rPr/>
        <w:t xml:space="preserve">prevence. Mají spoustu preventivních programů. Já bych chtěl jen připomenout, že posledních 10 let jsme do prevence dali více než 260 milionů korun. Například loni jsme otevřeli nové zázemí pro preventisty v Hrabůvce. Zaměřujeme se s prevencí na celou společnost, ale nejvíce na zranitelné skupiny, tedy na děti a seniory." </w:t>
      </w:r>
    </w:p>
    <w:p>
      <w:pPr/>
      <w:r>
        <w:rPr>
          <w:b w:val="1"/>
          <w:bCs w:val="1"/>
        </w:rPr>
        <w:t xml:space="preserve">Michaela Bastová, učitelka, Univerzitní MŠ VŠB-TUO: </w:t>
      </w:r>
      <w:r>
        <w:rPr/>
        <w:t xml:space="preserve">,,</w:t>
      </w:r>
      <w:r>
        <w:rPr>
          <w:i w:val="1"/>
          <w:iCs w:val="1"/>
        </w:rPr>
        <w:t xml:space="preserve">Pro děti je většinou taková návštěva opravdu velmi velký zážitek, takže potom si chtějí nechat vytisknout omalovánky nebo kreslí i tu situaci a hrají si námětové hry na to, co prožily.”</w:t>
      </w:r>
    </w:p>
    <w:p>
      <w:pPr/>
      <w:r>
        <w:rPr/>
        <w:t xml:space="preserve">Děti se díky scénkám a interaktivním úkolům například dozvěděly, jak se zachovat, když se ztratí rodičům nebo jak reagovat, když narazí na injekční stříkačku.</w:t>
      </w:r>
    </w:p>
    <w:p>
      <w:pPr/>
      <w:r>
        <w:rPr>
          <w:b w:val="1"/>
          <w:bCs w:val="1"/>
        </w:rPr>
        <w:t xml:space="preserve">Lucie Vančurová, preventistka MP Ostrava:</w:t>
      </w:r>
      <w:r>
        <w:rPr>
          <w:i w:val="1"/>
          <w:iCs w:val="1"/>
        </w:rPr>
        <w:t xml:space="preserve"> ,,</w:t>
      </w:r>
      <w:r>
        <w:rPr>
          <w:i w:val="1"/>
          <w:iCs w:val="1"/>
        </w:rPr>
        <w:t xml:space="preserve">Tady máme speciální kyblíček, dětem ukazujeme, že injekční stříkačky se neházejí do popelnic, ale do speciálního kyblíku nebo jim říkáme, jak strážník vůbec vypadá.”</w:t>
      </w:r>
    </w:p>
    <w:p>
      <w:pPr/>
      <w:r>
        <w:rPr>
          <w:b w:val="1"/>
          <w:bCs w:val="1"/>
        </w:rPr>
        <w:t xml:space="preserve">děti z MŠ: </w:t>
      </w:r>
      <w:r>
        <w:rPr>
          <w:i w:val="1"/>
          <w:iCs w:val="1"/>
        </w:rPr>
        <w:t xml:space="preserve">,,Beseda se mi moc líbila. Když najdeme v písku injekční stříkačku, tak to řekneme mamince a zavoláme policii.”</w:t>
      </w:r>
    </w:p>
    <w:p>
      <w:pPr/>
      <w:r>
        <w:rPr>
          <w:i w:val="1"/>
          <w:iCs w:val="1"/>
        </w:rPr>
        <w:t xml:space="preserve">,,Učili jsme se, co máme dělat, když se ztratíme. Když se ztratím v obchodě, mám to říct paní prodavačce. Ještě nás učili jak poznáme policistu, nosí žlutou bundu."</w:t>
      </w:r>
    </w:p>
    <w:p>
      <w:pPr/>
      <w:r>
        <w:rPr>
          <w:i w:val="1"/>
          <w:iCs w:val="1"/>
        </w:rPr>
        <w:t xml:space="preserve">,,Tak třeba potkáme zlého psa, ale nevíme, že bude zlý, takže nebudeme utíkat a schováme se do takového klubíčka.”</w:t>
      </w:r>
    </w:p>
    <w:p>
      <w:pPr/>
      <w:r>
        <w:rPr>
          <w:b w:val="1"/>
          <w:bCs w:val="1"/>
        </w:rPr>
        <w:t xml:space="preserve">Richard Váňa, </w:t>
      </w:r>
      <w:r>
        <w:rPr>
          <w:b w:val="1"/>
          <w:bCs w:val="1"/>
        </w:rPr>
        <w:t xml:space="preserve">zástupce ředitele MP Ostrava</w:t>
      </w:r>
      <w:r>
        <w:rPr>
          <w:b w:val="1"/>
          <w:bCs w:val="1"/>
        </w:rPr>
        <w:t xml:space="preserve">: </w:t>
      </w:r>
      <w:r>
        <w:rPr/>
        <w:t xml:space="preserve">,,</w:t>
      </w:r>
      <w:r>
        <w:rPr>
          <w:i w:val="1"/>
          <w:iCs w:val="1"/>
        </w:rPr>
        <w:t xml:space="preserve">Děláme pro tuto ohroženou skupinu dětí besedy dlouhodobě, není to jen otázka tohoto roku, jsou to i předcházející roky. Tuto činnost zabezpečuje 18 preventistů, kteří na to mají zpracované kvalitní programy, prezentace, jsou přizpůsobené jednotlivým věkovým kategoriím tak, ať si z toho </w:t>
      </w:r>
      <w:r>
        <w:rPr>
          <w:i w:val="1"/>
          <w:iCs w:val="1"/>
        </w:rPr>
        <w:t xml:space="preserve">děti </w:t>
      </w:r>
      <w:r>
        <w:rPr>
          <w:i w:val="1"/>
          <w:iCs w:val="1"/>
        </w:rPr>
        <w:t xml:space="preserve">něco odnesou.”</w:t>
      </w:r>
    </w:p>
    <w:p>
      <w:pPr/>
      <w:r>
        <w:rPr/>
        <w:t xml:space="preserve">V příštích dnech se preventisté do školek vrátí znovu. Tentokrát se budou věnovat bezpečnosti v silničním provozu. Programy prevence ale nejsou určeny jen pro mateřské školy. Strážníci pravidelně navštěvují také základní a střední školy, kde se věnují například bezpečnosti na internetu.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9-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2026-06-24T20:17:42+02:00</dcterms:created>
  <dcterms:modified xsi:type="dcterms:W3CDTF">2026-06-24T20:17:42+02:00</dcterms:modified>
</cp:coreProperties>
</file>

<file path=docProps/custom.xml><?xml version="1.0" encoding="utf-8"?>
<Properties xmlns="http://schemas.openxmlformats.org/officeDocument/2006/custom-properties" xmlns:vt="http://schemas.openxmlformats.org/officeDocument/2006/docPropsVTypes"/>
</file>