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Magazínu TV Medicína Speciál. Dnešní díl je věnován jednomu z nejčastějších onkologických onemocnění u žen - rakovině prsu. Každoročně je v České republice diagnostikována více než sedmi tisícům žen. Jedním z předních pracovišť, které se specializuje na diagnostiku a léčbu nádorů prsu, je Mamografické screeningové centrum v Nemocnici AGEL Karviná.</w:t>
      </w:r>
    </w:p>
    <w:p>
      <w:pPr/>
      <w:r>
        <w:rPr>
          <w:b w:val="1"/>
          <w:bCs w:val="1"/>
        </w:rPr>
        <w:t xml:space="preserve">Mamární centrum AGEL Karviná nabízí komplexní péči</w:t>
      </w:r>
    </w:p>
    <w:p>
      <w:pPr/>
      <w:r>
        <w:rPr/>
        <w:t xml:space="preserve">Mamografický screening v Nemocnici AGEL Karviná patří dlouhodobě ke špičce v oboru. Každý rok jím projde více než 11 tisíc žen, a to nejen z Karvinska, ale i z širokého okolí. Důvodem je moderní vybavení, tým odborníků a rychlá dostupnost vyšetření.</w:t>
      </w:r>
    </w:p>
    <w:p>
      <w:pPr/>
      <w:r>
        <w:rPr/>
        <w:t xml:space="preserve">Mamografické screeningové centrum v Nemocnici AGEL Karviná funguje již od roku 2008. Komplexní péči poskytuje pacientkám zkušený tým odborníků. Základní vyšetřovací metodou rakoviny prsu je mamografie. Pro její včasný záchyt je nezbytná prevence. Mamografický screening je proto v České republice hrazen ze zdravotního pojištění ženám od 45 let jednou za dva roky.</w:t>
      </w:r>
    </w:p>
    <w:p>
      <w:pPr/>
      <w:r>
        <w:rPr>
          <w:b w:val="1"/>
          <w:bCs w:val="1"/>
          <w:i w:val="1"/>
          <w:iCs w:val="1"/>
        </w:rPr>
        <w:t xml:space="preserve">Šárka Kováčová, vedoucí lékařka, mamografický screening, Nemocnice AGEL Karviná: </w:t>
      </w:r>
      <w:r>
        <w:rPr>
          <w:i w:val="1"/>
          <w:iCs w:val="1"/>
        </w:rPr>
        <w:t xml:space="preserve">"Žádná jiná metoda v současné době celosvětově neexistuje k odhalení časného záchytu minimálního karcinomu prsu než mamograf. Samotné mamografické vyšetření, co se týká snímkování, trvá v průměru 5 minut, ale celý proces trvá 20 až 30 minut. V případě, že odhalíme podezřelou lézi na mamografu, žena je do 48 hodin informována a následuje další došetření. To znamená, že doplňujeme následně ultrazvuk. Ověřená léze putuje do patologické laboratoře."</w:t>
      </w:r>
    </w:p>
    <w:p>
      <w:pPr/>
      <w:r>
        <w:rPr/>
        <w:t xml:space="preserve">Výsledek patologie trvá v průměru sedm dní. Poté pacientka přichází na takzvanou mamo-onkologickou komisi tvořenou odborníky z radiologie, chirurgie a onkologie, kteří zvolí pro pacientku nejvhodnější léčbu.</w:t>
      </w:r>
    </w:p>
    <w:p>
      <w:pPr/>
      <w:r>
        <w:rPr>
          <w:b w:val="1"/>
          <w:bCs w:val="1"/>
          <w:i w:val="1"/>
          <w:iCs w:val="1"/>
        </w:rPr>
        <w:t xml:space="preserve">Šárka Kováčová, vedoucí lékařka, mamografický screening, Nemocnice AGEL Karviná: </w:t>
      </w:r>
      <w:r>
        <w:rPr>
          <w:i w:val="1"/>
          <w:iCs w:val="1"/>
        </w:rPr>
        <w:t xml:space="preserve">"Když se na té komisi rozhodneme, že je vhodné předléčení, tak jde pacientka na tzv. neoadjuvantní terapii a po určité době, když je ukončena tato neoadjuvantní terapie, následuje operace."</w:t>
      </w:r>
    </w:p>
    <w:p>
      <w:pPr/>
      <w:r>
        <w:rPr>
          <w:b w:val="1"/>
          <w:bCs w:val="1"/>
          <w:i w:val="1"/>
          <w:iCs w:val="1"/>
        </w:rPr>
        <w:t xml:space="preserve">Jiřina Heroková, lékařka, Komplexní mamární centrum, Nemocnice AGEL Karviná:</w:t>
      </w:r>
      <w:r>
        <w:rPr>
          <w:i w:val="1"/>
          <w:iCs w:val="1"/>
        </w:rPr>
        <w:t xml:space="preserve"> "Zákrok trvá zhruba průměrně kolem tři čtvrtě hodiny až hodinu. Je to malý zhoubný nádor, který jsme z prsu již odstranili. Teď dáváme tzv. klipy do lůžka toho nádoru, aplikují se tam kvůli tomu, že když se pacientka zahojí, tak potom, když se dělá prszáchovný zákrok, tak je ozařována a my musíme označit lékařům z onkologie, z radioterapie, kde bylo lůžko nádoru. Předtím jsme odstranili takzvanou sentinelovou uzlinu, do které by ten nádor mohl poslat nějaké nádorové buňky z podpaží. Poslali jsme ji na vyšetření panu doktorovi z patologie."</w:t>
      </w:r>
    </w:p>
    <w:p>
      <w:pPr/>
      <w:r>
        <w:rPr>
          <w:b w:val="1"/>
          <w:bCs w:val="1"/>
          <w:i w:val="1"/>
          <w:iCs w:val="1"/>
        </w:rPr>
        <w:t xml:space="preserve">Pavel Hurník, externí patolog: </w:t>
      </w:r>
      <w:r>
        <w:rPr>
          <w:i w:val="1"/>
          <w:iCs w:val="1"/>
        </w:rPr>
        <w:t xml:space="preserve">"Zamrazíme ji, zpracujeme a už v průběhu té operace hlásíme, zda ta uzlina je pozitivní nebo negativní. A druhý stupeň je, když paní doktorka vyextrahuje to ložisko, vlastní tkáň nádoru z té mléčné žlázy, tak nám ten nádor donesou a my ještě zhodnotíme makroskopicky, jestli je to ložisko vyoperováno celé. Paní doktorka případně ještě doexciduje více místa tak, aby byla absolutní jistota, že to ložisko je celé z prsu pryč."</w:t>
      </w:r>
    </w:p>
    <w:p>
      <w:pPr/>
      <w:r>
        <w:rPr/>
        <w:t xml:space="preserve">Po operaci se ženy zotavují průměrně 2 až 3 dny na nově vybudovaném Chirurgickém oddělení, kde zdravotníci kladou velký důraz na následnou péči a psychickou podporu.</w:t>
      </w:r>
    </w:p>
    <w:p>
      <w:pPr/>
      <w:r>
        <w:rPr>
          <w:b w:val="1"/>
          <w:bCs w:val="1"/>
          <w:i w:val="1"/>
          <w:iCs w:val="1"/>
        </w:rPr>
        <w:t xml:space="preserve">Martina Lipowská, staniční sestra, Chirurgické oddělení, Nemocnice AGEL Karviná: </w:t>
      </w:r>
      <w:r>
        <w:rPr>
          <w:i w:val="1"/>
          <w:iCs w:val="1"/>
        </w:rPr>
        <w:t xml:space="preserve">"V rámci té ošetřovatelské péče jim poskytujeme informace, jak šetřit končetinu, že se mají doma nechávat opečovávat příbuznými. Snažíme se jim poskytnout také emocionální podporu a vlastně k tomu nám slouží tyto polštářky, které pro nás šije Nadace Klubko s nití. Polštářky používají jako prevenci bolesti, odlehčení té operované strany. Vkládají se do podpaží."</w:t>
      </w:r>
    </w:p>
    <w:p>
      <w:pPr/>
      <w:r>
        <w:rPr/>
        <w:t xml:space="preserve">Odchodem ženy z Chirurgického oddělení léčba nekončí. Po týdnu přichází opět na kontrolu do mamografické poradny a zůstává v péči onkologů.</w:t>
      </w:r>
    </w:p>
    <w:p>
      <w:pPr/>
      <w:r>
        <w:rPr>
          <w:b w:val="1"/>
          <w:bCs w:val="1"/>
        </w:rPr>
        <w:t xml:space="preserve">Tomáš Canibal, ředitel, Nemocnice AGEL Karviná: Diagnostika a léčba rakoviny prsu v nemocnici AGEL Karviná</w:t>
      </w:r>
    </w:p>
    <w:p>
      <w:pPr/>
      <w:r>
        <w:rPr>
          <w:b w:val="1"/>
          <w:bCs w:val="1"/>
        </w:rPr>
        <w:t xml:space="preserve">Jana Lipowská, TV POLAR: </w:t>
      </w:r>
      <w:r>
        <w:rPr/>
        <w:t xml:space="preserve">Diagnostice rakoviny prsu a její léčbě se budeme věnovat také ve studiu, ve kterém vítám ředitele Nemocnice AGEL Karviná, Tomáše Canibala. Dobrý den. </w:t>
      </w:r>
    </w:p>
    <w:p>
      <w:pPr/>
      <w:r>
        <w:rPr>
          <w:b w:val="1"/>
          <w:bCs w:val="1"/>
        </w:rPr>
        <w:t xml:space="preserve">Tomáš Canibal, ředitel, Nemocnice AGEL Karviná: </w:t>
      </w:r>
      <w:r>
        <w:rPr/>
        <w:t xml:space="preserve">Dobrý den</w:t>
      </w:r>
    </w:p>
    <w:p>
      <w:pPr/>
      <w:r>
        <w:rPr>
          <w:b w:val="1"/>
          <w:bCs w:val="1"/>
        </w:rPr>
        <w:t xml:space="preserve">Jana Lipowská, TV POLAR: </w:t>
      </w:r>
      <w:r>
        <w:rPr/>
        <w:t xml:space="preserve">Pane řediteli, mamografické screeningové centrum funguje ve vaší nemocnici již od roku 2008. Jak se za tu dobu proměnilo?</w:t>
      </w:r>
    </w:p>
    <w:p>
      <w:pPr/>
      <w:r>
        <w:rPr>
          <w:b w:val="1"/>
          <w:bCs w:val="1"/>
        </w:rPr>
        <w:t xml:space="preserve">Tomáš Canibal, ředitel, Nemocnice AGEL Karviná: </w:t>
      </w:r>
      <w:r>
        <w:rPr/>
        <w:t xml:space="preserve">Docela významně. Ty proměny bych viděl ve třech oblastech. Tou první je množství vyšetření, která jsme za to období zrealizovali, a tím i narůstající erudice lékařů a lékařek, kteří mamografické snímky vyhodnocují. Změnila se u nás i organizace práce – pracují u nás nezávisle lékaři a radiologičtí asistenti tak, abychom zpřístupnili co nejvíce vyšetření, a tudíž zkrátili čekací doby. A tou poslední změnou je to, že jsme schopni u nás v nemocnici už více než dva roky provádět i chirurgickou léčbu pacientek s patologií na prsní žláze.</w:t>
      </w:r>
    </w:p>
    <w:p>
      <w:pPr/>
      <w:r>
        <w:rPr>
          <w:b w:val="1"/>
          <w:bCs w:val="1"/>
        </w:rPr>
        <w:t xml:space="preserve">Jana Lipowská, TV POLAR: </w:t>
      </w:r>
      <w:r>
        <w:rPr/>
        <w:t xml:space="preserve">Jaké vyšetřovací metody v mamografické centru využíváte a zvyšuje se jejich kvalita?</w:t>
      </w:r>
    </w:p>
    <w:p>
      <w:pPr/>
      <w:r>
        <w:rPr>
          <w:b w:val="1"/>
          <w:bCs w:val="1"/>
        </w:rPr>
        <w:t xml:space="preserve">Tomáš Canibal, ředitel, Nemocnice AGEL Karviná: </w:t>
      </w:r>
      <w:r>
        <w:rPr/>
        <w:t xml:space="preserve">Tak tím základním vyšetřením je mamografické vyšetření. Pokud je tam nějaký zcela nejasný nález, doplňuje se vyšetření ultrazvukem a magnetickou rezonancí. Jakmile se patologie objeví a diagnostikuje, provádí se punkce, při které se odebere histologický vzorek, tedy preparát z oblasti ložiska, který se odesílá na histologické vyšetření. Z toho pak definitivně vyjde, zda se jedná o zhoubné onemocnění, nebo ne. Kvalita se u nás zlepšuje zejména v té chirurgické části, kdy máme přímo na operačním sále další diagnostický přístroj, díky němuž si chirurg po vyjmutí patologické tkáně může ihned zobrazit, zda byla odebrána celá.</w:t>
      </w:r>
    </w:p>
    <w:p>
      <w:pPr/>
      <w:r>
        <w:rPr>
          <w:b w:val="1"/>
          <w:bCs w:val="1"/>
        </w:rPr>
        <w:t xml:space="preserve">Jana Lipowská, TV POLAR: </w:t>
      </w:r>
      <w:r>
        <w:rPr/>
        <w:t xml:space="preserve">Jak se dnes liší léčba oproti minulosti, zejména z hlediska šetrnosti operací?</w:t>
      </w:r>
    </w:p>
    <w:p>
      <w:pPr/>
      <w:r>
        <w:rPr>
          <w:b w:val="1"/>
          <w:bCs w:val="1"/>
        </w:rPr>
        <w:t xml:space="preserve">Tomáš Canibal, ředitel, Nemocnice AGEL Karviná: </w:t>
      </w:r>
      <w:r>
        <w:rPr/>
        <w:t xml:space="preserve">Já si pamatuji ještě dobu, kdy diagnóza karcinomu prsu znamenala automaticky ablaci, tzn. totální mastektomii – totální odstranění prsní žlázy, na které navazovala ještě takzvaná exenterace axily. To znamená, že v podpažní jamce, kde jsou spádové uzliny z prsní žlázy, se odebral radikálně celý tukový polštář a uzliny, které tam jsou. Dneska se v maximální možné míře volí tzv. prsu zachovávající operace. To znamená, odebere se jenom to patologické ložisko, které, jak jsem již řekl, se diagnostikuje na tom operačním sále, jestli ten zákrok byl dostatečný. Z hlediska axily, z hlediska těch uzlin jsme schopni den před operací vpravit do prsní žlázy speciální látku, která se vychytá v tzv. sentinelové uzlině. Je to první záchytná uzlina a ten chirurg během té operace se dostává do oblasti axily a má speciální sondu, kterou si přesně detekuje sentinelovou uzlinu. Ta se vyjme a vlastně hned vedle sálu už je připravený patolog, který tu uzlinu prudce zmrazí, nařeže na tenké plátky a pod mikroskopem se diagnostikuje, jestli se tam nacházejí nebo nenacházejí maligní, tzn. nádorové buňky. Pokud se nádorové buňky nenacházejí, operace se uzavírá a ta axila zůstává v podstatě celá, ty uzliny tam zůstávají. Není to takové drastické a nedochází k vedlejším nebo negativním komplikacím, jako jsou různá poškození, ať cévní, nebo zejména neurologická.</w:t>
      </w:r>
    </w:p>
    <w:p>
      <w:pPr/>
      <w:r>
        <w:rPr>
          <w:b w:val="1"/>
          <w:bCs w:val="1"/>
        </w:rPr>
        <w:t xml:space="preserve">Jana Lipowská, TV POLAR: </w:t>
      </w:r>
      <w:r>
        <w:rPr/>
        <w:t xml:space="preserve">Roste zájem o prevenci, nebo je stále potřeba ženy více motivovat?</w:t>
      </w:r>
    </w:p>
    <w:p>
      <w:pPr/>
      <w:r>
        <w:rPr>
          <w:b w:val="1"/>
          <w:bCs w:val="1"/>
        </w:rPr>
        <w:t xml:space="preserve">Tomáš Canibal, ředitel, Nemocnice AGEL Karviná: </w:t>
      </w:r>
      <w:r>
        <w:rPr/>
        <w:t xml:space="preserve">Moravskoslezský kraj je bohužel krajem, který má jeden z nejhorších výsledků v počtu screeningových vyšetření na 100 000 obyvatel. Není to dané malým počtem těchto pracovišť, ale spíš nízkým povědomím o tomto preventivním vyšetření. To znamená, že jakási edukace žen a přínosu tohoto vyšetření je zcela jistě žádoucí.</w:t>
      </w:r>
    </w:p>
    <w:p>
      <w:pPr/>
      <w:r>
        <w:rPr>
          <w:b w:val="1"/>
          <w:bCs w:val="1"/>
        </w:rPr>
        <w:t xml:space="preserve">Jana Lipowská, TV POLAR: </w:t>
      </w:r>
      <w:r>
        <w:rPr/>
        <w:t xml:space="preserve">Podle čeho by si žena měla vybírat, kam půjde na mamografický screening?</w:t>
      </w:r>
    </w:p>
    <w:p>
      <w:pPr/>
      <w:r>
        <w:rPr>
          <w:b w:val="1"/>
          <w:bCs w:val="1"/>
        </w:rPr>
        <w:t xml:space="preserve">Tomáš Canibal, ředitel, Nemocnice AGEL Karviná: </w:t>
      </w:r>
      <w:r>
        <w:rPr/>
        <w:t xml:space="preserve">Tak za mě zcela jednoznačně podle zkušenosti toho pracoviště – čím více vyšetření pracoviště udělá, tím je samozřejmě erudovanější, lepší a kvalitnější. A za mě by se také měla dívat na to, jestli diagnostika probíhá v jedné nemocnici, chirurgická léčba v druhé a onkologická ve třetí, anebo jestli je to tak jako u nás – prostě takzvaně vše v jednom.</w:t>
      </w:r>
    </w:p>
    <w:p>
      <w:pPr/>
      <w:r>
        <w:rPr>
          <w:b w:val="1"/>
          <w:bCs w:val="1"/>
        </w:rPr>
        <w:t xml:space="preserve">Jana Lipowská, TV POLAR: </w:t>
      </w:r>
      <w:r>
        <w:rPr/>
        <w:t xml:space="preserve">Pane řediteli, já Vám moc děkuji za návštěvu a za rozhovor.</w:t>
      </w:r>
    </w:p>
    <w:p>
      <w:pPr/>
      <w:r>
        <w:rPr>
          <w:b w:val="1"/>
          <w:bCs w:val="1"/>
        </w:rPr>
        <w:t xml:space="preserve">Tomáš Canibal, ředitel, Nemocnice AGEL Karviná: </w:t>
      </w:r>
      <w:r>
        <w:rPr/>
        <w:t xml:space="preserve">Rádo se stalo, děkuji za pozvání.</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9-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2026-05-16T19:17:09+02:00</dcterms:created>
  <dcterms:modified xsi:type="dcterms:W3CDTF">2026-05-16T19:17:09+02:00</dcterms:modified>
</cp:coreProperties>
</file>

<file path=docProps/custom.xml><?xml version="1.0" encoding="utf-8"?>
<Properties xmlns="http://schemas.openxmlformats.org/officeDocument/2006/custom-properties" xmlns:vt="http://schemas.openxmlformats.org/officeDocument/2006/docPropsVTypes"/>
</file>