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zpřístupňuje hřiště u školek a škol</w:t>
      </w:r>
    </w:p>
    <w:p>
      <w:pPr/>
      <w:r>
        <w:rPr>
          <w:b w:val="1"/>
          <w:bCs w:val="1"/>
        </w:rPr>
        <w:t xml:space="preserve">V 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 Skatepark u Biskupského gymnázia a komunitní centrum Všichni spolu.</w:t>
      </w:r>
    </w:p>
    <w:p>
      <w:pPr/>
      <w:r>
        <w:rPr>
          <w:b w:val="1"/>
          <w:bCs w:val="1"/>
        </w:rPr>
        <w:t xml:space="preserve">Martina Dušková (PIRÁTI), místostarostka Ostravy-Poruby:</w:t>
      </w:r>
      <w:r>
        <w:rPr/>
        <w:t xml:space="preserve"> "U těch mateřských škol jsme to vybírali tak, že pokud v blízkosti té mateřské školy je dostupné i veřejné hřiště, tak tam jsme neotvírali. Cílem je, aby i veřejnost v odpoledních hodinách mohla využít sportoviště nebo dětská hřiště. Otevřená jsou vždy od 16 do 19 hodin. Jsou otevřena také během víkendů. Kromě hřišť u základních a mateřských škol máme také veřejně přístupné hřiště v komunitním centru Všichni spolu a Poruba má také svůj skatepark."</w:t>
      </w:r>
    </w:p>
    <w:p>
      <w:pPr/>
      <w:r>
        <w:rPr>
          <w:b w:val="1"/>
          <w:bCs w:val="1"/>
        </w:rPr>
        <w:t xml:space="preserve">návštěvníci skateparku:</w:t>
      </w:r>
      <w:r>
        <w:rPr/>
        <w:t xml:space="preserve"> "Tady na tu školu chodím asi už rok a něco a chtěl bych se naučit lepší triky." </w:t>
      </w:r>
    </w:p>
    <w:p>
      <w:pPr/>
      <w:r>
        <w:rPr>
          <w:i w:val="1"/>
          <w:iCs w:val="1"/>
        </w:rPr>
        <w:t xml:space="preserve">"</w:t>
      </w:r>
      <w:r>
        <w:rPr/>
        <w:t xml:space="preserve">Chodím tu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"Během otevírací doby na provoz těch dětských hřišť dohlížejí vždy správci, kteří mají na starosti bezpečnost, aby se na těch hřištích nekouřilo, nepožíval alkohol, nebo aby tam nevznikl nějaký nepořádek. A samozřejmě mohou pomoci i v případě nějakého úrazu. Tito správci hřišť jsou zaměstnanci úřadu na dohodu. O prvky na hřištích a zahradách se starají školy ve spolupráci s porubským odborem školství, takže kdyby došlo k nějakému poškození, tak bychom řešili opravy z rozpočtu odboru školství."</w:t>
      </w:r>
    </w:p>
    <w:p>
      <w:pPr/>
      <w:r>
        <w:rPr/>
        <w:t xml:space="preserve">Obvod současně po zimě připravuje na sezonu také veřejná hřiště, kterých je téměř sto.</w:t>
      </w:r>
    </w:p>
    <w:p>
      <w:pPr/>
      <w:r>
        <w:rPr>
          <w:b w:val="1"/>
          <w:bCs w:val="1"/>
        </w:rPr>
        <w:t xml:space="preserve">Richard Hanáčik (ANO), místostarosta Ostravy-Poruby:</w:t>
      </w:r>
      <w:r>
        <w:rPr/>
        <w:t xml:space="preserve"> "Kdybyste chtěli vědět, kde se jednotlivá hřiště nacházejí, stačí se podívat na web našeho městského obvodu, kde je odkaz. Jako každoročně vyměňujeme písek, věšíme znovu houpačky, provádíme revize a celkovou údržbu hřišť tak, aby byla bezpečná. Výměna písku probíhá jednou ročně plus naše pracovní četa Technických služeb městského obvodu Poruba zhruba co 2 týdny pískoviště uklízí a odstraňuje hrubé nečistoty, případně další nedostatky. Ne v každém dvoře je hřiště, ale je vždy v docházkové vzdálenosti. Každé hřiště je trošku jiné. V letošním roce chystáme kompletní obnovu dětského hřiště na Havlíčkově náměstí, ale jinak běžná údržba hřišť probíhá celoročně a veškeré nedostatky se snažíme řešit urgentně."</w:t>
      </w:r>
    </w:p>
    <w:p>
      <w:pPr/>
      <w:r>
        <w:rPr/>
        <w:t xml:space="preserve">Veřejná hřiště jsou přístupná celoročně, ta v areálech mateřských a základních škol do podzimu.</w:t>
      </w:r>
    </w:p>
    <w:p>
      <w:pPr/>
      <w:r>
        <w:rPr/>
        <w:t xml:space="preserve">---</w:t>
      </w:r>
    </w:p>
    <w:p>
      <w:pPr>
        <w:pStyle w:val="Heading1"/>
      </w:pPr>
      <w:r>
        <w:rPr>
          <w:sz w:val="36"/>
          <w:szCs w:val="36"/>
        </w:rPr>
        <w:t xml:space="preserve">Poruba se 18. 4. zapojí do akce Ukliďme Česko</w:t>
      </w:r>
    </w:p>
    <w:p>
      <w:pPr/>
      <w:r>
        <w:rPr>
          <w:b w:val="1"/>
          <w:bCs w:val="1"/>
        </w:rPr>
        <w:t xml:space="preserve">Městský obvod Ostrava-Poruba se letos připojí do celorepublikové akce Ukliďme Česko. Zváni jsou všichni, kteří by chtěli zkrášlit okolí Poruby.</w:t>
      </w:r>
    </w:p>
    <w:p>
      <w:pPr/>
      <w:r>
        <w:rPr>
          <w:b w:val="1"/>
          <w:bCs w:val="1"/>
        </w:rPr>
        <w:t xml:space="preserve">Richard Hanáčik (ANO), místostarosta Ostravy-Poruby:</w:t>
      </w:r>
      <w:r>
        <w:rPr/>
        <w:t xml:space="preserve"> "Akce se bude konat 18. dubna v 9:30 hodin. K dispozici budou samozřejmě ochranné prostředky, jako jsou rukavice a pytle. V minulosti jsme uklízeli Lesopark Myslivna, ale letos jsme objevili místo, které si úklid také zaslouží, a to je chodník podél výpadovky na Klimkovice u průmyslové zóny. Tuto lokalitu jsme vybrali také proto, že Porubanům není moc známá. Porubský park, který se uklízel v minulosti, už má prošlapaný snad každý, ale tohle je místo, kam člověk úplně nezavítá. A také to je možná důvod, že po úklidu za hezkého počasí je možno využít k procházce do blízkého okolí. Veškeré detailnější informace včetně přesného místa, kde bude sraz, najdete na webu nebo na sociálních sítích našeho obvodu."</w:t>
      </w:r>
    </w:p>
    <w:p>
      <w:pPr/>
      <w:r>
        <w:rPr/>
        <w:t xml:space="preserve">---</w:t>
      </w:r>
    </w:p>
    <w:p>
      <w:pPr>
        <w:pStyle w:val="Heading1"/>
      </w:pPr>
      <w:r>
        <w:rPr>
          <w:sz w:val="36"/>
          <w:szCs w:val="36"/>
        </w:rPr>
        <w:t xml:space="preserve">Vítání jara s ježkem Jůlinkou přilákalo děti i dospělé</w:t>
      </w:r>
    </w:p>
    <w:p>
      <w:pPr/>
      <w:r>
        <w:rPr>
          <w:b w:val="1"/>
          <w:bCs w:val="1"/>
        </w:rPr>
        <w:t xml:space="preserve">Poruba oslavila příchod jara naučným i zábavným programem. Na hřišti Šampion u mateřské a základní školy Jana Šoupala se konala akce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 Hlavní hvězdou programu byl samozřejmě ježek Jůlinka.</w:t>
      </w:r>
    </w:p>
    <w:p>
      <w:pPr/>
      <w:r>
        <w:rPr>
          <w:b w:val="1"/>
          <w:bCs w:val="1"/>
        </w:rPr>
        <w:t xml:space="preserve">Kristýna Špačková, </w:t>
      </w:r>
      <w:r>
        <w:rPr>
          <w:b w:val="1"/>
          <w:bCs w:val="1"/>
        </w:rPr>
        <w:t xml:space="preserve">odbor strategického rozvoje ÚMOb Poruba: </w:t>
      </w:r>
      <w:r>
        <w:rPr/>
        <w:t xml:space="preserve">"Děláme ho zejména proto, že tady máme nové přírodní prvky na hřišti Šampion, jako jsou broukoviště, a chtěli jsme dětem ukázat, že příroda funguje nejen mimo město, ale i ve městě."</w:t>
      </w:r>
    </w:p>
    <w:p>
      <w:pPr/>
      <w:r>
        <w:rPr>
          <w:b w:val="1"/>
          <w:bCs w:val="1"/>
        </w:rPr>
        <w:t xml:space="preserve">Markéta Cichá, ekolog, ornitolog</w:t>
      </w:r>
      <w:r>
        <w:rPr>
          <w:b w:val="1"/>
          <w:bCs w:val="1"/>
        </w:rPr>
        <w:t xml:space="preserve">:</w:t>
      </w:r>
      <w:r>
        <w:rPr/>
        <w:t xml:space="preserve"> "Je to ježek západní, který se dostal do záchranné stanice. Přes zimu ho tam krásně opečovávali a v letošním roce bude mít možnost se vrátit do přírody. Ale ještě dříve, než přijde do přírody, tak jsme ho chtěli ukázat dětem, aby děti věděly proč například zde máme různé přírodovědné prvky, jako třeba hromadu dřeva s listím, kde se takový ježek může schovávat."</w:t>
      </w:r>
    </w:p>
    <w:p>
      <w:pPr/>
      <w:r>
        <w:rPr>
          <w:b w:val="1"/>
          <w:bCs w:val="1"/>
        </w:rPr>
        <w:t xml:space="preserve">návštěvnice akce</w:t>
      </w:r>
      <w:r>
        <w:rPr>
          <w:b w:val="1"/>
          <w:bCs w:val="1"/>
        </w:rPr>
        <w:t xml:space="preserve">:</w:t>
      </w:r>
      <w:r>
        <w:rPr/>
        <w:t xml:space="preserve"> "Přišla jsem sem proto, že ježek je moje oblíbené zvířátko a ráda se dozvídám věci o přírodě. Líbí se mi, že se hezky pohybují, umí se hezky i stravovat, jak jsem slyšela, že jsou schopni v zimě přežít. A také jsem se dozvěděla o druhu afrického ježka neboli ježka bělobřichého, takže jsem si ježka ještě víc oblíbila."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Ježci patří mezi hmyzožravce, takže milují různé druhy brouků, housenek a červů. Ukážu jim ukázku různých hnízd, které jsem si připravila například od sojky, popřípadě od drozda nebo kosa, protože to jsou všechno ptáci, které zde můžeme vidět a pozorovat. Určitě bude i povídání o krmítkách. Krmítko by se mělo ideálně čistit jednou týdně."</w:t>
      </w:r>
    </w:p>
    <w:p>
      <w:pPr/>
      <w:r>
        <w:rPr>
          <w:b w:val="1"/>
          <w:bCs w:val="1"/>
        </w:rPr>
        <w:t xml:space="preserve">návštěvníci akce:</w:t>
      </w:r>
      <w:r>
        <w:rPr/>
        <w:t xml:space="preserve"> "Ukazovali jsme si ptáčky, že papají zrníčka. Ještě jsme si ukazovali ježky."</w:t>
      </w:r>
    </w:p>
    <w:p>
      <w:pPr/>
      <w:r>
        <w:rPr>
          <w:i w:val="1"/>
          <w:iCs w:val="1"/>
        </w:rPr>
        <w:t xml:space="preserve">"</w:t>
      </w:r>
      <w:r>
        <w:rPr/>
        <w:t xml:space="preserve">My jsme tedy přišli i s dětmi, aby se dozvěděly něco nového, nějaké cenné informace s jarem spjaté.</w:t>
      </w:r>
      <w:r>
        <w:rPr>
          <w:i w:val="1"/>
          <w:iCs w:val="1"/>
        </w:rPr>
        <w:t xml:space="preserve">"</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 Je to akce, která zapadá do toho cyklu osvětových nejen procházek, ale i aktivit, které děláme pravidelně, a chceme tak ukázat nejen dětem, ale i dospělým, jak se vlastně chovat v přírodě. S paní Cichou spolupracujeme dlouhodobě a například příští týden s ní máme Vítání ptačího zpěvu, což je už taková tradiční ranní procházka, tentokrát Turkovem, kde nám ukazuje ptáčky, kteří bydlí v korunách stromů i v ptačích budkách a posloucháme jejich zpěv."</w:t>
      </w:r>
    </w:p>
    <w:p>
      <w:pPr/>
      <w:r>
        <w:rPr/>
        <w:t xml:space="preserve">Akce Vítání ptačího zpěvu se uskuteční 18. dubna a sraz je v 6:30 hod. u tramvajové zastávky Bedřicha Nikodema na Martinovské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2026-04-15T14:20:53+02:00</dcterms:created>
  <dcterms:modified xsi:type="dcterms:W3CDTF">2026-04-15T14:20:53+02:00</dcterms:modified>
</cp:coreProperties>
</file>

<file path=docProps/custom.xml><?xml version="1.0" encoding="utf-8"?>
<Properties xmlns="http://schemas.openxmlformats.org/officeDocument/2006/custom-properties" xmlns:vt="http://schemas.openxmlformats.org/officeDocument/2006/docPropsVTypes"/>
</file>