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prodá další pozemky v Mošnově</w:t>
      </w:r>
    </w:p>
    <w:p>
      <w:pPr/>
      <w:r>
        <w:rPr>
          <w:b w:val="1"/>
          <w:bCs w:val="1"/>
        </w:rPr>
        <w:t xml:space="preserve">Přední světový výrobce vodičů italská společnost IRCE chce dále expandovat a proto od Ostravy kupuje další pozemky v průmyslové zóně Mošnov. Zastupitelstvo města prodej schválilo.</w:t>
      </w:r>
    </w:p>
    <w:p>
      <w:pPr/>
      <w:r>
        <w:rPr/>
        <w:t xml:space="preserve">Italská společnost IRC má závody v pěti zemích světa a ten nejnovější zahájil výrobu na konci roku 2024 v Mošnově. Firma vyrábí smaltované, měděné a hliníkové dráty a vzhledem ke zvyšující se poptávce po elektřině a její distribuci roste zájem i o její produkty. IRC proto potřebuje ke svému rozvoji další pozemky u továrny v Mošnově. Ostrava jejich prodej schválila.</w:t>
      </w:r>
    </w:p>
    <w:p>
      <w:pPr/>
      <w:r>
        <w:rPr>
          <w:b w:val="1"/>
          <w:bCs w:val="1"/>
        </w:rPr>
        <w:t xml:space="preserve">Jan Dohnal (ODS/SPOLU), primátor Ostravy:</w:t>
      </w:r>
      <w:r>
        <w:rPr/>
        <w:t xml:space="preserve"> "Oni od nás chtějí koupit pozemek za nějakých pětadvacet milionů korun, který by měl umožnit rozšíření výroby s tím, že ta jejich celková investice je pro nás zajímavá. Oni do té lokality chtějí investovat dalších patnáct milionů eur."</w:t>
      </w:r>
    </w:p>
    <w:p>
      <w:pPr/>
      <w:r>
        <w:rPr/>
        <w:t xml:space="preserve">Na pozemcích o rozloze téměř 29 000 metrů čtverečních chce investor postavit budovy pro řízení výroby finálních výrobků. Směřovat by tam měly polotovary vyráběné v sousedním závodě.</w:t>
      </w:r>
    </w:p>
    <w:p>
      <w:pPr/>
      <w:r>
        <w:rPr>
          <w:b w:val="1"/>
          <w:bCs w:val="1"/>
        </w:rPr>
        <w:t xml:space="preserve">Filippo Casadio, předseda skupiny IRCE: (natočeno v roce 2024) </w:t>
      </w:r>
      <w:r>
        <w:rPr>
          <w:i w:val="1"/>
          <w:iCs w:val="1"/>
        </w:rPr>
        <w:t xml:space="preserve">"Podle analytiků trhu bude v příštím desetiletí poptávka v našem segmentu exponenciálně růst. Investice v České republice nabízí naší skupině možnost co nejlépe využít výrobní kapacity k rychlé a efektivní reakci na rostoucí poptávku na trhu, kterou přechod na elektřinu vyvolá."</w:t>
      </w:r>
    </w:p>
    <w:p>
      <w:pPr/>
      <w:r>
        <w:rPr/>
        <w:t xml:space="preserve">Při rozšíření projektu chce investor zhruba ze 60 procent využít nové stroje a přibude asi dvacet pracovních míst. Dráty z Mošnova jsou využívány v elektromotorech, generátorech a transformátorech například pro elektromobily, domácí spotřebiče a elektroniku, ale mají uplatnění i v oblasti výroby a distribuce elektrické energie.</w:t>
      </w:r>
    </w:p>
    <w:p>
      <w:pPr/>
      <w:r>
        <w:rPr/>
        <w:t xml:space="preserve">---</w:t>
      </w:r>
    </w:p>
    <w:p>
      <w:pPr>
        <w:pStyle w:val="Heading1"/>
      </w:pPr>
      <w:r>
        <w:rPr>
          <w:sz w:val="36"/>
          <w:szCs w:val="36"/>
        </w:rPr>
        <w:t xml:space="preserve">Havířov opravuje poškozené hřiště po slavnostech</w:t>
      </w:r>
    </w:p>
    <w:p>
      <w:pPr/>
      <w:r>
        <w:rPr>
          <w:b w:val="1"/>
          <w:bCs w:val="1"/>
        </w:rPr>
        <w:t xml:space="preserve">V Havířově začala oprava ragbyového hřiště, na kterém se konají Havířovské slavnosti. Město zároveň připravuje opatření, která mají do budoucna lépe ochránit sportoviště při velkých akcích.</w:t>
      </w:r>
    </w:p>
    <w:p>
      <w:pPr/>
      <w:r>
        <w:rPr/>
        <w:t xml:space="preserve">Každým rokem se v září konají v areálu sportovní haly Slavia Havířovské slavnosti. Hřiště ragbyového klubu vždy dostane zabrat. Tentokrát však nestačila běžná oprava trávníku a klub musí využívat náhradní hřiště.</w:t>
      </w:r>
    </w:p>
    <w:p>
      <w:pPr/>
      <w:r>
        <w:rPr>
          <w:b w:val="1"/>
          <w:bCs w:val="1"/>
        </w:rPr>
        <w:t xml:space="preserve">Radomír Kloda, předseda Rugby Clubu Havířov:</w:t>
      </w:r>
      <w:r>
        <w:rPr/>
        <w:t xml:space="preserve"> „Mysleli jsme, že někdy v září nebo začátkem října bude poptána rekonstrukce. Potom jsme říkali, ať se udělá půlka hřiště, že ta druhá se určitým způsobem zlepší a budeme na tom moci třeba na jaře hrát.“</w:t>
      </w:r>
    </w:p>
    <w:p>
      <w:pPr/>
      <w:r>
        <w:rPr/>
        <w:t xml:space="preserve">Opravit hřiště jen částečně ale nebylo možné.</w:t>
      </w:r>
    </w:p>
    <w:p>
      <w:pPr/>
      <w:r>
        <w:rPr>
          <w:b w:val="1"/>
          <w:bCs w:val="1"/>
        </w:rPr>
        <w:t xml:space="preserve">Nazim Afana, ředitel SSRZ Havířov:</w:t>
      </w:r>
      <w:r>
        <w:rPr/>
        <w:t xml:space="preserve"> „Hřiště bylo poničeno ne ani tak rozsahem, ale spíše do hloubky. To znamená, nebylo možné odstranit jen drobné nedostatky, ale bylo nutné zasáhnout celou plochu, aby vznikl jeden rovný terén.“</w:t>
      </w:r>
    </w:p>
    <w:p>
      <w:pPr/>
      <w:r>
        <w:rPr/>
        <w:t xml:space="preserve">Radnice chce přijmout taková opatření, aby k tak velkému poškození travnaté plochy už nedocházelo.</w:t>
      </w:r>
    </w:p>
    <w:p>
      <w:pPr/>
      <w:r>
        <w:rPr>
          <w:b w:val="1"/>
          <w:bCs w:val="1"/>
        </w:rPr>
        <w:t xml:space="preserve">Iveta Kočí Palkovská (ANO), primátorka Havířova:</w:t>
      </w:r>
      <w:r>
        <w:rPr/>
        <w:t xml:space="preserve"> „Dnes proběhla pracovní schůzka a jsem ráda, že jsme ji svolali v takto brzkém termínu, abychom už v dubnu začali řešit celkovou organizaci i ochranu travnaté plochy.“</w:t>
      </w:r>
    </w:p>
    <w:p>
      <w:pPr/>
      <w:r>
        <w:rPr/>
        <w:t xml:space="preserve">Havířovské slavnosti se budou v letošním roce konat 5. a 6. září.</w:t>
      </w:r>
    </w:p>
    <w:p>
      <w:pPr/>
      <w:r>
        <w:rPr/>
        <w:t xml:space="preserve">---</w:t>
      </w:r>
    </w:p>
    <w:p>
      <w:pPr/>
      <w:r>
        <w:rPr/>
        <w:t xml:space="preserve">ŘIDIČ TŘIKRÁT ŘÍDIL POD VLIVEM</w:t>
      </w:r>
    </w:p>
    <w:p>
      <w:pPr/>
      <w:r>
        <w:rPr/>
        <w:t xml:space="preserve">Policisté z Vratimova během prodlouženého víkendu třikrát zastavili stejného pětadvacetiletého řidiče pod vlivem alkoholu. Poprvé nadýchal přes 1,3 promile, podruhé kolem 1,7 promile a potřetí zhruba 1,9 promile alkoholu. Muž přitom usedal za volant i po předchozím zákazu jízdy a podle svých slov jel například jen přeparkovat auto nebo pro cigarety. Čeká ho soud.</w:t>
      </w:r>
    </w:p>
    <w:p>
      <w:pPr/>
      <w:r>
        <w:rPr/>
        <w:t xml:space="preserve">---</w:t>
      </w:r>
    </w:p>
    <w:p>
      <w:pPr>
        <w:pStyle w:val="Heading1"/>
      </w:pPr>
      <w:r>
        <w:rPr>
          <w:sz w:val="36"/>
          <w:szCs w:val="36"/>
        </w:rPr>
        <w:t xml:space="preserve">1. kolo Razovského běžeckého poháru</w:t>
      </w:r>
    </w:p>
    <w:p>
      <w:pPr/>
      <w:r>
        <w:rPr>
          <w:b w:val="1"/>
          <w:bCs w:val="1"/>
        </w:rPr>
        <w:t xml:space="preserve">V Razové, poblíž Slezské Harty, zahájili letošní ročník Razovského běžeckého poháru, tedy sérii sedmi originálních přespolních běhů. Závod si získal za první roky existence velkou oblibu a sjíždějí se na něj amatérští i závodní běžci z celého okolí.</w:t>
      </w:r>
    </w:p>
    <w:p>
      <w:pPr/>
      <w:r>
        <w:rPr/>
        <w:t xml:space="preserve">  Počasí  bylo na prvním závodě velmi drsné a teploty se pohybovaly kolem  nuly. Účast byla přesto rekordní.</w:t>
      </w:r>
    </w:p>
    <w:p>
      <w:pPr/>
      <w:r>
        <w:rPr>
          <w:b w:val="1"/>
          <w:bCs w:val="1"/>
        </w:rPr>
        <w:t xml:space="preserve">Pavel  Vavříček, předseda klubu. Organizátor a ředitel závodu: </w:t>
      </w:r>
      <w:r>
        <w:rPr/>
        <w:t xml:space="preserve"> „Dneska jsme se zúčastnili 1. kola RBP 2026. Počasí nám letos  ukázalo svoji pravou zimní tvář, ale i tak byla účast velice  hojná a všichni doběhli bez zranění.“</w:t>
      </w:r>
    </w:p>
    <w:p>
      <w:pPr/>
      <w:r>
        <w:rPr/>
        <w:t xml:space="preserve">Razovský  pohár je v organizačně mnoha směrech velmi originální. Každý  účastník dostává originální sběratelskou medaili, která je  sestavitelná do jednoho poháru. Celý závod je urychlen několika  hromadnými starty závodníků. Ti si letos užili zimy, větru i  těžkého terénu.</w:t>
      </w:r>
    </w:p>
    <w:p>
      <w:pPr/>
      <w:r>
        <w:rPr>
          <w:b w:val="1"/>
          <w:bCs w:val="1"/>
        </w:rPr>
        <w:t xml:space="preserve">Adélka  Mezuliáníková, 2. místo, minipřípravka</w:t>
      </w:r>
      <w:r>
        <w:rPr/>
        <w:t xml:space="preserve">:  „Kde bydlíš? Ve Starém Městě.“</w:t>
      </w:r>
    </w:p>
    <w:p>
      <w:pPr/>
      <w:r>
        <w:rPr>
          <w:b w:val="1"/>
          <w:bCs w:val="1"/>
        </w:rPr>
        <w:t xml:space="preserve">Radek  Navrátil, vítěz kategorie ml. žáci:</w:t>
      </w:r>
      <w:r>
        <w:rPr/>
        <w:t xml:space="preserve">  „Ten protivítr  byl fakt velkej, ještě s tou sádrou, trochu těžký a jinak jako  počasí šlo, ale mohlo být trochu větší teplo.“</w:t>
      </w:r>
    </w:p>
    <w:p>
      <w:pPr/>
      <w:r>
        <w:rPr>
          <w:b w:val="1"/>
          <w:bCs w:val="1"/>
        </w:rPr>
        <w:t xml:space="preserve">Helena  Krečmerová, vítězka kategorie dorostenky: </w:t>
      </w:r>
      <w:r>
        <w:rPr/>
        <w:t xml:space="preserve">Skvělý. Zima byl před  závodem, teď už je teplo.“</w:t>
      </w:r>
    </w:p>
    <w:p>
      <w:pPr/>
      <w:r>
        <w:rPr/>
        <w:t xml:space="preserve">Také  ocenění vítězů probíhá operativně hned po doběhu závodů. Na  prvních místech se umístili zkušení závodníci, kteří se  pohárové série účastní opakovaně.</w:t>
      </w:r>
    </w:p>
    <w:p>
      <w:pPr/>
      <w:r>
        <w:rPr>
          <w:b w:val="1"/>
          <w:bCs w:val="1"/>
        </w:rPr>
        <w:t xml:space="preserve">Robin  Polák, vítěz kategorie muži: </w:t>
      </w:r>
      <w:r>
        <w:rPr/>
        <w:t xml:space="preserve">„Zima byla, ale zahřál jsem se v  závodě, protože jsme s Viktorem nasadili docela silné tempo, tam  jsme běželi takové středně dobré tempo a zpátky jsme to  narvali hodně a hlavně v zimě jsem se neflákal, trénoval jsem  pořád dál, takže jsem se těšil. Těším se dneska z tohohle  závodu a těším se i na ty další. Trénuji v STG Rychnov nad  Kněžnou, takže objevuji nová místa.“</w:t>
      </w:r>
    </w:p>
    <w:p>
      <w:pPr/>
      <w:r>
        <w:rPr>
          <w:b w:val="1"/>
          <w:bCs w:val="1"/>
        </w:rPr>
        <w:t xml:space="preserve">Viktor  Diviš stříbro kategorie muži:</w:t>
      </w:r>
      <w:r>
        <w:rPr/>
        <w:t xml:space="preserve"> „Já normálně nezávodím  nikde. Já hraju hokej, takže co si natrénuji na ledě, to tady má  prakticky na závody. Hraju za Horní Benešov, za áčko. Těsně  jsme se nedostali do finále. Robin, jde vidět, že má naběháno,  že prostě je někde jinde na tom.“</w:t>
      </w:r>
    </w:p>
    <w:p>
      <w:pPr/>
      <w:r>
        <w:rPr>
          <w:b w:val="1"/>
          <w:bCs w:val="1"/>
        </w:rPr>
        <w:t xml:space="preserve">Tereza  Lišková, stříbro kategorie juniorky: </w:t>
      </w:r>
      <w:r>
        <w:rPr/>
        <w:t xml:space="preserve">„Vítr, ruky, které jsem  necítila, druhá ze dvou.“</w:t>
      </w:r>
    </w:p>
    <w:p>
      <w:pPr/>
      <w:r>
        <w:rPr>
          <w:b w:val="1"/>
          <w:bCs w:val="1"/>
        </w:rPr>
        <w:t xml:space="preserve">Nela  Pokorná, premiérová účastnice, vítězka kategorie, žákyně:</w:t>
      </w:r>
      <w:r>
        <w:rPr/>
        <w:t xml:space="preserve">  „No běželo se dobře, ale bylo to náročnější, než jsem si  myslela.</w:t>
      </w:r>
    </w:p>
    <w:p>
      <w:pPr/>
      <w:r>
        <w:rPr/>
        <w:t xml:space="preserve">Další  2. kolo série závodů Razovského běžeckého poháru se uskuteční  26. dubna.</w:t>
      </w:r>
    </w:p>
    <w:p>
      <w:pPr/>
      <w:r>
        <w:rPr/>
        <w:t xml:space="preserve">---</w:t>
      </w:r>
    </w:p>
    <w:p>
      <w:pPr>
        <w:pStyle w:val="Heading1"/>
      </w:pPr>
      <w:r>
        <w:rPr>
          <w:sz w:val="36"/>
          <w:szCs w:val="36"/>
        </w:rPr>
        <w:t xml:space="preserve">NJ ploutvaři slaví medaile ze Světového poháru</w:t>
      </w:r>
    </w:p>
    <w:p>
      <w:pPr/>
      <w:r>
        <w:rPr>
          <w:b w:val="1"/>
          <w:bCs w:val="1"/>
        </w:rPr>
        <w:t xml:space="preserve">Klub Laguna Nový Jičín se zúčastnil Světového poháru v plavání s ploutvemi. Z Itálie přivezl 8 medailí, mezi nimi nechybí ani ta nejvzácnější.</w:t>
      </w:r>
    </w:p>
    <w:p>
      <w:pPr/>
      <w:r>
        <w:rPr/>
        <w:t xml:space="preserve"> Teď si novojičínští ploutvaři dávají jen lehký trénink, a to za odměnu, za sebou mají skvělou účast na Světovém poháru v italském Lignanu, kterého se zúčastnilo 97 týmů z 20 zemí.     Laguna přivezla osm medailí. </w:t>
      </w:r>
    </w:p>
    <w:p>
      <w:pPr/>
      <w:r>
        <w:rPr>
          <w:b w:val="1"/>
          <w:bCs w:val="1"/>
        </w:rPr>
        <w:t xml:space="preserve">Simona Klapcová, Klub SP Laguna Nový Jičín: </w:t>
      </w:r>
      <w:r>
        <w:rPr/>
        <w:t xml:space="preserve">“Nominováno bylo deset závodníků, tři byli v kategorii seniorů, sedm juniorů. Myslím si, že tady je to obrovský úspěch. Získali jsme jednu zlatou medaili, máme vítězku Světového poháru. Získali jsme pět stříbrných medailí a dvě bronzové.”</w:t>
      </w:r>
    </w:p>
    <w:p>
      <w:pPr/>
      <w:r>
        <w:rPr/>
        <w:t xml:space="preserve">Celkem pěti medailemi se může pyšnit Zuzana Velartová. </w:t>
      </w:r>
    </w:p>
    <w:p>
      <w:pPr/>
      <w:r>
        <w:rPr>
          <w:b w:val="1"/>
          <w:bCs w:val="1"/>
        </w:rPr>
        <w:t xml:space="preserve">Zuzana Velartová, Klub SP Laguna Nový Jičín: </w:t>
      </w:r>
      <w:r>
        <w:rPr/>
        <w:t xml:space="preserve">“Nejvíc jsem pyšná na tu zlatou samozřejmě. To bylo 50 BF, kde jsem si zaplavila béčkový limit na mistrovství Evropy, což se koná letos, a dvě áčka taky na mistrovství Evropy.” </w:t>
      </w:r>
    </w:p>
    <w:p>
      <w:pPr/>
      <w:r>
        <w:rPr>
          <w:b w:val="1"/>
          <w:bCs w:val="1"/>
        </w:rPr>
        <w:t xml:space="preserve">Zita Barošová, Klub SP Laguna Nový Jičín: </w:t>
      </w:r>
      <w:r>
        <w:rPr/>
        <w:t xml:space="preserve">“Já jsem pyšná nejvíc na 50 PP, protože jsem samostatně vybojovala druhé místo na 50 PP vlnění. A pak jsem vyhrála třetí místo na 50 RP, to je vlastně celý bazén pod vodou.”</w:t>
      </w:r>
    </w:p>
    <w:p>
      <w:pPr/>
      <w:r>
        <w:rPr>
          <w:b w:val="1"/>
          <w:bCs w:val="1"/>
        </w:rPr>
        <w:t xml:space="preserve">Tomáš Paul, Klub SP Laguna Nový Jičín:</w:t>
      </w:r>
      <w:r>
        <w:rPr/>
        <w:t xml:space="preserve"> “Stříbrnou medaili mám z 50 metrů pod vodou. A jako úspěch je to obrovský pro mě. Je to vlastně moje největší medaile v historii, co jsem kdy získal.” </w:t>
      </w:r>
    </w:p>
    <w:p>
      <w:pPr/>
      <w:r>
        <w:rPr/>
        <w:t xml:space="preserve">Mezi světovými ženami se v Itálii svými osobními rekordy zaskvěla Zuzana Fabíková.</w:t>
      </w:r>
    </w:p>
    <w:p>
      <w:pPr/>
      <w:r>
        <w:rPr>
          <w:b w:val="1"/>
          <w:bCs w:val="1"/>
        </w:rPr>
        <w:t xml:space="preserve">Zuzana Fabíková, Klub SP Laguna Nový Jičín: </w:t>
      </w:r>
      <w:r>
        <w:rPr/>
        <w:t xml:space="preserve">“Je to moje druhá sezona mezi ženami, jako seniorka. Jo, já si myslím, že závody se mi opravdu hodně povedly, protože jsem chtěla splnit limit na 1500 metrů, což se mi povedlo. Potřebuji splnit ještě minimálně jeden limit na 800 metrů. Kdyby se mi to povedlo, tak bych se podívala do Jižní Koreji na mistrovství světa.” </w:t>
      </w:r>
    </w:p>
    <w:p>
      <w:pPr/>
      <w:r>
        <w:rPr/>
        <w:t xml:space="preserve">Hlavní přípravu teď plavci soustředí na individuální mistrovství České republiky, především by ale chtěli splnit limity pro účast na letošním mistrovství Evropy juniorů a MS dospělých. </w:t>
      </w:r>
    </w:p>
    <w:p>
      <w:pPr/>
      <w:r>
        <w:rPr/>
        <w:t xml:space="preserve">---</w:t>
      </w:r>
    </w:p>
    <w:p>
      <w:pPr>
        <w:pStyle w:val="Heading1"/>
      </w:pPr>
      <w:r>
        <w:rPr>
          <w:sz w:val="36"/>
          <w:szCs w:val="36"/>
        </w:rPr>
        <w:t xml:space="preserve">Vítání jara s ježkem Jůlinkou přilákalo děti i dospělé</w:t>
      </w:r>
    </w:p>
    <w:p>
      <w:pPr/>
      <w:r>
        <w:rPr>
          <w:b w:val="1"/>
          <w:bCs w:val="1"/>
        </w:rPr>
        <w:t xml:space="preserve">Ostrava-Poruba oslavila příchod jara naučným i zábavným programem. Na hřišti u mateřské a základní školy Jana Šoupala si připravila akci Vítání jara s ježkem Jůlinkou, která byla určena hlavně pro předškolní a školní děti.</w:t>
      </w:r>
    </w:p>
    <w:p>
      <w:pPr/>
      <w:r>
        <w:rPr/>
        <w:t xml:space="preserve">Vítání jara s ježkem Jůlinkou přilákalo, i přes chladnější počasí, děti i dospělé. Poruba si připravila první ročník akce na nově vybudovaném hřišti Šampion.</w:t>
      </w:r>
    </w:p>
    <w:p>
      <w:pPr/>
      <w:r>
        <w:rPr>
          <w:b w:val="1"/>
          <w:bCs w:val="1"/>
        </w:rPr>
        <w:t xml:space="preserve">Kristýna Špačková, </w:t>
      </w:r>
      <w:r>
        <w:rPr>
          <w:b w:val="1"/>
          <w:bCs w:val="1"/>
        </w:rPr>
        <w:t xml:space="preserve">odbor strategického rozvoje ÚMOb Poruba</w:t>
      </w:r>
      <w:r>
        <w:rPr>
          <w:b w:val="1"/>
          <w:bCs w:val="1"/>
        </w:rPr>
        <w:t xml:space="preserve">:</w:t>
      </w:r>
      <w:r>
        <w:rPr/>
        <w:t xml:space="preserve"> "Děláme ho zejména proto, že tady máme nové přírodní prvky na hřišti Šampion, jako jsou ta brankoviště, a chtěli jsme dětem ukázat, že ta příroda funguje nejen mimo město."</w:t>
      </w:r>
    </w:p>
    <w:p>
      <w:pPr/>
      <w:r>
        <w:rPr>
          <w:b w:val="1"/>
          <w:bCs w:val="1"/>
        </w:rPr>
        <w:t xml:space="preserve">Markéta Cichá, ekolog, ornitolog</w:t>
      </w:r>
      <w:r>
        <w:rPr>
          <w:b w:val="1"/>
          <w:bCs w:val="1"/>
        </w:rPr>
        <w:t xml:space="preserve">:</w:t>
      </w:r>
      <w:r>
        <w:rPr/>
        <w:t xml:space="preserve"> "Je to ježek západní, který se dostal do záchranné stanice. Ještě dříve, než přijde do přírody, tak jsme ho chtěli ukázat dětem, aby děti věděly proč zde máme například různé přírodovědné prvky, jako třeba hromadu dřeva s listím, kde se třeba ježek může schovávat."</w:t>
      </w:r>
    </w:p>
    <w:p>
      <w:pPr/>
      <w:r>
        <w:rPr>
          <w:b w:val="1"/>
          <w:bCs w:val="1"/>
        </w:rPr>
        <w:t xml:space="preserve">návštěvnice akce:</w:t>
      </w:r>
      <w:r>
        <w:rPr/>
        <w:t xml:space="preserve"> "Přišla jsem proto, že ježek je moje oblíbené zvířátko. Líbí se mi, jak se hezky pohybuje a umí se hezky i stravovat, jak jsem slyšela."</w:t>
      </w:r>
    </w:p>
    <w:p>
      <w:pPr/>
      <w:r>
        <w:rPr/>
        <w:t xml:space="preserve">Programem provázela ekoložka Markéta Cichá, která dětem přiblížila nejen život ježků, ale i dalších živočichů, které mohou běžně objevit při pozorování přírody.</w:t>
      </w:r>
    </w:p>
    <w:p>
      <w:pPr/>
      <w:r>
        <w:rPr>
          <w:b w:val="1"/>
          <w:bCs w:val="1"/>
        </w:rPr>
        <w:t xml:space="preserve">Markéta Cichá, ekolog, ornitolog</w:t>
      </w:r>
      <w:r>
        <w:rPr>
          <w:b w:val="1"/>
          <w:bCs w:val="1"/>
        </w:rPr>
        <w:t xml:space="preserve">:</w:t>
      </w:r>
      <w:r>
        <w:rPr/>
        <w:t xml:space="preserve"> "Máme tady i krásnou ukázku hmyzího hotelu. Ukážu jim ukázku různých hnízd. Určitě bude i povídání o krmítkách, povíme si, že nejlepší je krmit od listopadu."</w:t>
      </w:r>
    </w:p>
    <w:p>
      <w:pPr/>
      <w:r>
        <w:rPr>
          <w:b w:val="1"/>
          <w:bCs w:val="1"/>
        </w:rPr>
        <w:t xml:space="preserve">návštěvnice akce</w:t>
      </w:r>
      <w:r>
        <w:rPr>
          <w:b w:val="1"/>
          <w:bCs w:val="1"/>
        </w:rPr>
        <w:t xml:space="preserve">:</w:t>
      </w:r>
      <w:r>
        <w:rPr/>
        <w:t xml:space="preserve"> "Ukazovala nám ptáčky, papají zrníčka."</w:t>
      </w:r>
    </w:p>
    <w:p>
      <w:pPr/>
      <w:r>
        <w:rPr>
          <w:b w:val="1"/>
          <w:bCs w:val="1"/>
        </w:rPr>
        <w:t xml:space="preserve">Kristýna Špačková, </w:t>
      </w:r>
      <w:r>
        <w:rPr>
          <w:b w:val="1"/>
          <w:bCs w:val="1"/>
        </w:rPr>
        <w:t xml:space="preserve">odbor strategického rozvoje ÚMOb Poruba</w:t>
      </w:r>
      <w:r>
        <w:rPr>
          <w:b w:val="1"/>
          <w:bCs w:val="1"/>
        </w:rPr>
        <w:t xml:space="preserve">:</w:t>
      </w:r>
      <w:r>
        <w:rPr/>
        <w:t xml:space="preserve"> "S paní Cichou spolupracujeme dlouhodobě. Příští týden s ní máme Vítání ptačího zpěvu."</w:t>
      </w:r>
    </w:p>
    <w:p>
      <w:pPr/>
      <w:r>
        <w:rPr/>
        <w:t xml:space="preserve">Procházka se uskuteční 18. dubna a sraz je v 6:30 u tramvajové zastávky Bedřicha Nikodema.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hlavni-vydani-09-04-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2026-07-01T04:13:31+02:00</dcterms:created>
  <dcterms:modified xsi:type="dcterms:W3CDTF">2026-07-01T04:13:31+02:00</dcterms:modified>
</cp:coreProperties>
</file>

<file path=docProps/custom.xml><?xml version="1.0" encoding="utf-8"?>
<Properties xmlns="http://schemas.openxmlformats.org/officeDocument/2006/custom-properties" xmlns:vt="http://schemas.openxmlformats.org/officeDocument/2006/docPropsVTypes"/>
</file>