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Stavba centra CEPIS a partnerství s univerzitou</w:t>
      </w:r>
    </w:p>
    <w:p>
      <w:pPr/>
      <w:r>
        <w:rPr>
          <w:b w:val="1"/>
          <w:bCs w:val="1"/>
        </w:rPr>
        <w:t xml:space="preserve">Na místě bývalého dopravního hřiště začala stavba centra CEPIS. Projekt za téměř osm set milionů korun má pomoci transformovat region po útlumu těžby. Nejde ale jen o novou budovu, ale také o spolupráci mezi městem a univerzitou.</w:t>
      </w:r>
    </w:p>
    <w:p>
      <w:pPr/>
      <w:r>
        <w:rPr/>
        <w:t xml:space="preserve">Symbolický úder do gongu zahájil stavbu centra CEPIS v Karviné. Projekt má pomoci proměnit kraj po útlumu těžby uhlí a nabídnout moderní budoucnost.</w:t>
      </w:r>
    </w:p>
    <w:p>
      <w:pPr/>
      <w:r>
        <w:rPr>
          <w:b w:val="1"/>
          <w:bCs w:val="1"/>
        </w:rPr>
        <w:t xml:space="preserve">Lukáš Raszyk (SOCDEM), náměstek primátora:</w:t>
      </w:r>
      <w:r>
        <w:rPr/>
        <w:t xml:space="preserve"> "Já myslím, že CEPIS pomůže městu ve dvou směrech. To první je to, že je takovým symbolem naší přeměny, transformace z města, které bylo hlavně známo díky uhlí. Ta éra dneska skončila a my se snažíme a budeme se transformovat určitě do moderního, lázeňského, ale také samozřejmě univerzitního města. No a tou druhou věcí je to, že pociťujeme velký odliv mladých lidí. Tak tímto moderním univerzitním zázemím věříme, že je přitáhneme tady do regionu, do našeho města, ať tady studují, ať tady zakládají své podnikání, ať tady zůstanou žít a město opět má mladé lidi zpátky."</w:t>
      </w:r>
    </w:p>
    <w:p>
      <w:pPr/>
      <w:r>
        <w:rPr/>
        <w:t xml:space="preserve">Centrum pojme asi čtyři sta studentů. Učit se zde budou unikátní obory, jako je digitální business nebo inovativní podnikání podle finského vzdělávacího konceptu.</w:t>
      </w:r>
    </w:p>
    <w:p>
      <w:pPr/>
      <w:r>
        <w:rPr>
          <w:b w:val="1"/>
          <w:bCs w:val="1"/>
        </w:rPr>
        <w:t xml:space="preserve">Tomáš Gongol, rektor Slezské univerzity v Opavě:</w:t>
      </w:r>
      <w:r>
        <w:rPr/>
        <w:t xml:space="preserve"> "No, určitě nemůžeme podporovat podnikání tím, že naženeme naše studenty do lavic a budeme jim předávat informace způsobem, jakým jsme byli zvyklí možná po desetiletí tradičně. Musíme hledat cestu učení se praxí. To znamená, musíme je ponořit do reality života, aby měli skutečné zákazníky, aby realizovali skutečné projekty, aby vlastně to, čím žijí, aby dokázali překonávat strach z podnikání. To je jedna z těch základních nebo hlavních překážek podnikání. Vstoupení do prostoru nejistoty a to je něco, s čím musíme pracovat, proto abychom rozvíjeli v mladých lidech ochotu a chuť podnikat."</w:t>
      </w:r>
    </w:p>
    <w:p>
      <w:pPr/>
      <w:r>
        <w:rPr/>
        <w:t xml:space="preserve">Nové sídlo fakulty bude moderní a ekologické. Většinu energie si budova vyrobí sama.</w:t>
      </w:r>
    </w:p>
    <w:p>
      <w:pPr/>
      <w:r>
        <w:rPr>
          <w:b w:val="1"/>
          <w:bCs w:val="1"/>
        </w:rPr>
        <w:t xml:space="preserve">Roman Šperka, děkan Obchodně podnikatelské fakulty v Karviné:</w:t>
      </w:r>
      <w:r>
        <w:rPr/>
        <w:t xml:space="preserve"> "Úplně na první pohled zaujme každého návštěvníka, hlavně svým tvarem. Má šikmou architekturu. Snažili jsme se přizpůsobit funkční požadavky budovy a energetické požadavky tím sklonem, nějakým lokálním zvyklostem a připomíná nám právě typický Šikmý kostel, který tu v Karviné máme. Hlavním cílem bylo získat prostory a zázemí, které je vhodné pro typ vzdělávání, který kromě té teoretické části akcentuje hlavně tu profesní nebo praktickou část vzdělávání a umožňuje nám vlastně vést studenty takovým směrem, aby byli schopni tvořit, komunikovat, spolupracovat, podnikat a pracovat na nápadech, které potom budou mít reálný dopad na okolí."</w:t>
      </w:r>
    </w:p>
    <w:p>
      <w:pPr/>
      <w:r>
        <w:rPr/>
        <w:t xml:space="preserve">Ruku v ruce se stavbou jde i nové memorandum o spolupráci. Karviná a Slezská univerzita se v něm zavázaly k partnerství až do roku 2035.</w:t>
      </w:r>
    </w:p>
    <w:p>
      <w:pPr/>
      <w:r>
        <w:rPr>
          <w:b w:val="1"/>
          <w:bCs w:val="1"/>
        </w:rPr>
        <w:t xml:space="preserve">Lukáš Raszyk (SOCDEM), náměstek primátora</w:t>
      </w:r>
      <w:r>
        <w:rPr>
          <w:b w:val="1"/>
          <w:bCs w:val="1"/>
        </w:rPr>
        <w:t xml:space="preserve">:</w:t>
      </w:r>
      <w:r>
        <w:rPr/>
        <w:t xml:space="preserve"> "Memorandum je všeobecně prodloužení spolupráce, protože staré memorandum nám skončilo v minulém roce. Takže na to navazujeme. A abychom mohli rozvíjet podobné projekty, jako je CEPIS, jakým byl Business Gate, a můžeme pracovat na dalších. Já myslím, že už jsme se stali přáteli, takže všechny ty věci, které spolu děláme, mají možnost potom vzniknout. To znamená, že jako jsme pracovali na Business Gatu nebo na CEPISU, což je vidět, že ta spolupráce funguje, že to nezůstalo na papíře, ale že z toho vznikají opravdu reálné projekty."</w:t>
      </w:r>
    </w:p>
    <w:p>
      <w:pPr/>
      <w:r>
        <w:rPr/>
        <w:t xml:space="preserve">Karviná nechává průmyslovou minulost za sebou a díky projektům, jako je CEPIS se mění v moderní město pro mladé lidi s novými nápady.</w:t>
      </w:r>
    </w:p>
    <w:p>
      <w:pPr/>
      <w:r>
        <w:rPr>
          <w:b w:val="1"/>
          <w:bCs w:val="1"/>
        </w:rPr>
        <w:t xml:space="preserve">Šárka Šimoňáková (ANO), 1. náměstkyně hejtmana MS kraje:</w:t>
      </w:r>
      <w:r>
        <w:rPr/>
        <w:t xml:space="preserve"> "Karvinsko dlouhodobě nebo jeho historie sahá až k uhlí někdy 200 až 250 let zpátky. A právě oživuje nebo přechází na nové trendy, které jsou důležité pro region. Je to znalostní a inovativní ekonomika."</w:t>
      </w:r>
    </w:p>
    <w:p>
      <w:pPr/>
      <w:r>
        <w:rPr/>
        <w:t xml:space="preserve">Práce začnou už za pár dní. Pokud vše půjde podle plánu, první studenti zavítají do nové budovy v roce 2028.</w:t>
      </w:r>
    </w:p>
    <w:p>
      <w:pPr/>
      <w:r>
        <w:rPr/>
        <w:t xml:space="preserve">---</w:t>
      </w:r>
    </w:p>
    <w:p>
      <w:pPr>
        <w:pStyle w:val="Heading1"/>
      </w:pPr>
      <w:r>
        <w:rPr>
          <w:sz w:val="36"/>
          <w:szCs w:val="36"/>
        </w:rPr>
        <w:t xml:space="preserve">Lodičky v Karviné startují sezonu</w:t>
      </w:r>
    </w:p>
    <w:p>
      <w:pPr/>
      <w:r>
        <w:rPr>
          <w:b w:val="1"/>
          <w:bCs w:val="1"/>
        </w:rPr>
        <w:t xml:space="preserve">Lodičky dokořán jsou oblíbeným místem kultury v Karviné. Lidé sem chodí za hudbou, dobrým jídlem nebo jen tak k vodě. Letošní sezona slibuje nabitý program pro rodiny s dětmi i fanoušky hudby. Areál se navíc chystá na důležité změny.</w:t>
      </w:r>
    </w:p>
    <w:p>
      <w:pPr/>
      <w:r>
        <w:rPr>
          <w:b w:val="1"/>
          <w:bCs w:val="1"/>
        </w:rPr>
        <w:t xml:space="preserve">Lukáš Heczko, předseda Iniciativy Dokořán:</w:t>
      </w:r>
      <w:r>
        <w:rPr/>
        <w:t xml:space="preserve"> "Kulturní sezóna začne na konci dubna, přelomu dubna a května. Začneme symbolicky akustikou, která měla loni největší dosah. 24. 4. proběhne první akustika. Potom se to bude opakovat jednou měsíčně během celého léta. A zakončíme to někdy v polovině září takovou velkou akustikou, která zakončí tu sezónu a jednu etapu na lodičkách, a poté začne rekonstrukce tady. Od 1. 10. na ostrově tak čeká rozšíření výdejního druhého místa, ve kterém bude i nějaké zázemí pro kuchyň, takže budou moci tady návštěvníci dát nějaké jídlo a pomůže to frontám, které vznikají u aktuálního okýnka. Budou zde posíleny toalety, skladovací prostory a vznikne místo toho stanu, vznikne pěkná budova, taková dřevěná velká pergola, která bude krytou stage se vším všudy. Bude tam zázemí pro ty akce a bude to takovým symbolem těch akcí, když bude třeba škaredé počasí."</w:t>
      </w:r>
    </w:p>
    <w:p>
      <w:pPr/>
      <w:r>
        <w:rPr/>
        <w:t xml:space="preserve">---</w:t>
      </w:r>
    </w:p>
    <w:p>
      <w:pPr>
        <w:pStyle w:val="Heading1"/>
      </w:pPr>
      <w:r>
        <w:rPr>
          <w:sz w:val="36"/>
          <w:szCs w:val="36"/>
        </w:rPr>
        <w:t xml:space="preserve">Běh pro zdraví v Karviné podpořil Ondru</w:t>
      </w:r>
    </w:p>
    <w:p>
      <w:pPr/>
      <w:r>
        <w:rPr>
          <w:b w:val="1"/>
          <w:bCs w:val="1"/>
        </w:rPr>
        <w:t xml:space="preserve">Akce Běh pro zdraví má za sebou další úspěšný start. Desítky lidí vyrazily do parku Boženy Němcové, aby zdolaly tříkilometrovou trasu a podpořily dobrou věc. Výtěžek ze startovného pomůže handicapovanému sportovci Ondrovi.</w:t>
      </w:r>
    </w:p>
    <w:p>
      <w:pPr/>
      <w:r>
        <w:rPr/>
        <w:t xml:space="preserve">Park Boženy Němcové v Karviné zaplnili běžci všech věkových kategorií. Konal se totiž další Běh pro zdraví.</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ohrožených zvířat."</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b w:val="1"/>
          <w:bCs w:val="1"/>
        </w:rPr>
        <w:t xml:space="preserve">:</w:t>
      </w:r>
      <w:r>
        <w:rPr/>
        <w:t xml:space="preserve"> "</w:t>
      </w:r>
      <w:r>
        <w:rPr>
          <w:i w:val="1"/>
          <w:iCs w:val="1"/>
        </w:rPr>
        <w:t xml:space="preserve">Pocity jsou neskutečné. Já bych chtěl poděkovat organizátorům, hlavně TJ Jäkl Karviná, kteří tady běh uskutečnili."</w:t>
      </w:r>
    </w:p>
    <w:p>
      <w:pPr/>
      <w:r>
        <w:rPr/>
        <w:t xml:space="preserve">Na start u lodiček dorazily celé rodiny i zkušení sportovci.</w:t>
      </w:r>
    </w:p>
    <w:p>
      <w:pPr/>
      <w:r>
        <w:rPr>
          <w:b w:val="1"/>
          <w:bCs w:val="1"/>
        </w:rPr>
        <w:t xml:space="preserve">Anketa, běžci, účastníci akce</w:t>
      </w:r>
      <w:r>
        <w:rPr>
          <w:b w:val="1"/>
          <w:bCs w:val="1"/>
        </w:rPr>
        <w:t xml:space="preserve">:</w:t>
      </w:r>
      <w:r>
        <w:rPr/>
        <w:t xml:space="preserve"> "Měl jsem dobrého sparinga 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dobře. Celkem."</w:t>
      </w:r>
    </w:p>
    <w:p>
      <w:pPr/>
      <w:r>
        <w:rPr/>
        <w:t xml:space="preserve">Další příležitost udělat něco pro sebe i pro ostatní bude hned příští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2026-04-17T14:46:55+02:00</dcterms:created>
  <dcterms:modified xsi:type="dcterms:W3CDTF">2026-04-17T14:46:55+02:00</dcterms:modified>
</cp:coreProperties>
</file>

<file path=docProps/custom.xml><?xml version="1.0" encoding="utf-8"?>
<Properties xmlns="http://schemas.openxmlformats.org/officeDocument/2006/custom-properties" xmlns:vt="http://schemas.openxmlformats.org/officeDocument/2006/docPropsVTypes"/>
</file>