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Den zdraví v OC Breda přilákal stovky lidí</w:t>
      </w:r>
    </w:p>
    <w:p>
      <w:pPr/>
      <w:r>
        <w:rPr>
          <w:b w:val="1"/>
          <w:bCs w:val="1"/>
        </w:rPr>
        <w:t xml:space="preserve">Moravskoslezská nemocnice Opava ve spolupráci s Ústavem nelékařských zdravotnických studií Fakulty veřejných politik uspořádala už tradiční Den zdraví a prevence. Akce nabídla odborná vyšetření, poradenství i praktické ukázky.</w:t>
      </w:r>
    </w:p>
    <w:p>
      <w:pPr/>
      <w:r>
        <w:rPr/>
        <w:t xml:space="preserve">Obchodní centrum Breda se na jeden den proměnilo v místo prevence a péče o zdraví. Návštěvníci si mohli nechat zdarma vyšetřit základní zdravotní ukazatele a získat cenné rady od odborníků.</w:t>
      </w:r>
    </w:p>
    <w:p>
      <w:pPr/>
      <w:r>
        <w:rPr>
          <w:b w:val="1"/>
          <w:bCs w:val="1"/>
        </w:rPr>
        <w:t xml:space="preserve">Šárka Postupová, vrchní sestra: </w:t>
      </w:r>
      <w:r>
        <w:rPr/>
        <w:t xml:space="preserve">“Měříme tlak a s interním oddělením ještě měříme glykemie, potom vlastně podáváme konzultace všem přítomným podle toho, jaký mají tlak. Když zjistíme vysokou hladinu, hypertenzi, doporučujeme, co a dál mají dělat.”</w:t>
      </w:r>
    </w:p>
    <w:p>
      <w:pPr/>
      <w:r>
        <w:rPr/>
        <w:t xml:space="preserve">Velký důraz byl kladen také na správnou životosprávu.</w:t>
      </w:r>
    </w:p>
    <w:p>
      <w:pPr/>
      <w:r>
        <w:rPr>
          <w:b w:val="1"/>
          <w:bCs w:val="1"/>
        </w:rPr>
        <w:t xml:space="preserve">Gabriela Kučeříková, nutriční terapeutka: </w:t>
      </w:r>
      <w:r>
        <w:rPr/>
        <w:t xml:space="preserve">“Radíme, aby jedli dostatek bílkovin, aby jedli celozrnné výrobky, ovoce, zeleninu. Často i přicházíme na to, že mají ve stravě hodně tuků, hodně sacharidů.”</w:t>
      </w:r>
    </w:p>
    <w:p>
      <w:pPr/>
      <w:r>
        <w:rPr/>
        <w:t xml:space="preserve">Zdravotníci se zaměřili i na funkci plic a celkovou kondici návštěvníků.</w:t>
      </w:r>
    </w:p>
    <w:p>
      <w:pPr/>
      <w:r>
        <w:rPr>
          <w:b w:val="1"/>
          <w:bCs w:val="1"/>
        </w:rPr>
        <w:t xml:space="preserve">Alena Smékalová, lékařka: </w:t>
      </w:r>
      <w:r>
        <w:rPr/>
        <w:t xml:space="preserve">“Na našem pracovišti vyšetřujeme plicní funkce u pacientů, jako je orientační, jako mají kapacitu plic, a jestli nemají zúžené průdušky a měříme jim okysličení krve.”</w:t>
      </w:r>
    </w:p>
    <w:p>
      <w:pPr/>
      <w:r>
        <w:rPr/>
        <w:t xml:space="preserve">Největší zájem na Dní zdraví byl o vyšetření znamének, kde se stály dlouhé fronty.</w:t>
      </w:r>
    </w:p>
    <w:p>
      <w:pPr/>
      <w:r>
        <w:rPr/>
        <w:t xml:space="preserve">Prevence kožních onemocnění je podle odborníků zásadní.</w:t>
      </w:r>
    </w:p>
    <w:p>
      <w:pPr/>
      <w:r>
        <w:rPr>
          <w:b w:val="1"/>
          <w:bCs w:val="1"/>
        </w:rPr>
        <w:t xml:space="preserve">Zuzana Kubíková, zdravotní sestra: </w:t>
      </w:r>
      <w:r>
        <w:rPr/>
        <w:t xml:space="preserve">“Musíme chránit kůži už od dětí. Důležité je používat ochranné UV faktory, teďka je nově i ochrana před modrým světlem a vlastně ideální je prostě ten nejvyšší faktor, tedy  padesátkový.”</w:t>
      </w:r>
    </w:p>
    <w:p>
      <w:pPr/>
      <w:r>
        <w:rPr/>
        <w:t xml:space="preserve">Velkou roli hraje i každodenní hygiena.</w:t>
      </w:r>
    </w:p>
    <w:p>
      <w:pPr/>
      <w:r>
        <w:rPr>
          <w:b w:val="1"/>
          <w:bCs w:val="1"/>
        </w:rPr>
        <w:t xml:space="preserve">Věra Kukolová, zdravotní sestra: </w:t>
      </w:r>
      <w:r>
        <w:rPr/>
        <w:t xml:space="preserve">“Velké procento lidí si ruce nemyje dobře a rukama se přenáší velice hodně virů, bakterií a hodně chorob infekčních. Nesmíme na to zapomínat."</w:t>
      </w:r>
    </w:p>
    <w:p>
      <w:pPr/>
      <w:r>
        <w:rPr/>
        <w:t xml:space="preserve">Do akce se zapojili i studenti Slezské univerzity, kteří radili například v oblasti dentální hygieny.</w:t>
      </w:r>
    </w:p>
    <w:p>
      <w:pPr/>
      <w:r>
        <w:rPr>
          <w:b w:val="1"/>
          <w:bCs w:val="1"/>
        </w:rPr>
        <w:t xml:space="preserve">Agáta Marikova, studentka FVP SU: </w:t>
      </w:r>
      <w:r>
        <w:rPr/>
        <w:t xml:space="preserve">“Lidi sem chodí  naučit se převážně tu techniku čištění, říkáme jim tady převážně základy, jak správně použít kartáček, samozřejmě nějaké doporučení na zubní pasty, případně na ty elektrické kartáčky. Hodně podmíněný je právě ten mezizubní kartáček.”</w:t>
      </w:r>
    </w:p>
    <w:p>
      <w:pPr/>
      <w:r>
        <w:rPr/>
        <w:t xml:space="preserve">Den zdraví tak opět ukázal, že prevence má smysl a zájem veřejnosti o vlastní zdraví roste.</w:t>
      </w:r>
    </w:p>
    <w:p>
      <w:pPr/>
      <w:r>
        <w:rPr/>
        <w:t xml:space="preserve">---</w:t>
      </w:r>
    </w:p>
    <w:p>
      <w:pPr>
        <w:pStyle w:val="Heading1"/>
      </w:pPr>
      <w:r>
        <w:rPr>
          <w:sz w:val="36"/>
          <w:szCs w:val="36"/>
        </w:rPr>
        <w:t xml:space="preserve">Úspěšní studenti i učitelé. Slezské gymnázium v Opavě boduje</w:t>
      </w:r>
    </w:p>
    <w:p>
      <w:pPr/>
      <w:r>
        <w:rPr>
          <w:b w:val="1"/>
          <w:bCs w:val="1"/>
        </w:rPr>
        <w:t xml:space="preserve">Slezské gymnázium v Opavě se může pochlubit nejen talentovanými studenty, ale i výjimečnými pedagogy. Jedním z nich je i Jaromír Křížek, který získal ocenění Moravskoslezského kraje. Úspěchy slaví také studenti – například Sebastian, který postoupil na mistrovství světa v psaní na klávesnici.</w:t>
      </w:r>
    </w:p>
    <w:p>
      <w:pPr/>
      <w:r>
        <w:rPr/>
        <w:t xml:space="preserve">Slezské gymnázium v Opavě dlouhodobě potvrzuje, že patří mezi školy, kde se daří rozvíjet talent i nadšení pro vzdělávání. Důkazem jsou nejen úspěšní studenti, ale i oceňovaní učitelé. Jedním z nich je Sebastian, který se věnuje psaní všemi deseti.</w:t>
      </w:r>
    </w:p>
    <w:p>
      <w:pPr/>
      <w:r>
        <w:rPr>
          <w:b w:val="1"/>
          <w:bCs w:val="1"/>
        </w:rPr>
        <w:t xml:space="preserve">Sebastian Rabinský, student: </w:t>
      </w:r>
      <w:r>
        <w:rPr/>
        <w:t xml:space="preserve">“Moje rychlost, tak průměrné asi, tak dejme tomu 650 úhozů. A nejvíc jsem dokázal 717 úhozů za minutu. Psaní už dělám od šesté třídy, první tři měsíce jsem se koukal na klávesnici, ale postupem času jsem začal už se nekoukat na klávesnici a opisovat text a psát slova. Chtěl bych být nejrychlejším písařem na světě.”</w:t>
      </w:r>
    </w:p>
    <w:p>
      <w:pPr/>
      <w:r>
        <w:rPr/>
        <w:t xml:space="preserve">Na mistrovství České republiky zazářil, v disciplíně korektura textu získal první místo a v dalších disciplínách se umístil mezi nejlepšími.</w:t>
      </w:r>
    </w:p>
    <w:p>
      <w:pPr/>
      <w:r>
        <w:rPr>
          <w:b w:val="1"/>
          <w:bCs w:val="1"/>
        </w:rPr>
        <w:t xml:space="preserve">Sebastian Rabinský, student: </w:t>
      </w:r>
      <w:r>
        <w:rPr/>
        <w:t xml:space="preserve">“Jsem velmi rád, že můžu jet na další mistrovství světa, které se bude konat Liverpoolu 25. až 30.července. Chtěl bych zkusit získat medaili z jedné disciplíny, jako je opis, korektura textu a kombinací všech disciplín, kterých je sedm.”</w:t>
      </w:r>
    </w:p>
    <w:p>
      <w:pPr/>
      <w:r>
        <w:rPr/>
        <w:t xml:space="preserve">Na jeho úspěch je škola právem hrdá.</w:t>
      </w:r>
    </w:p>
    <w:p>
      <w:pPr/>
      <w:r>
        <w:rPr>
          <w:b w:val="1"/>
          <w:bCs w:val="1"/>
        </w:rPr>
        <w:t xml:space="preserve">Lucie Kolníková, ředitelka, Slezské gymnázium: </w:t>
      </w:r>
      <w:r>
        <w:rPr/>
        <w:t xml:space="preserve">“Na Sebastiana jsme obrovsky pyšní. My chceme, aby si každý žák našel to své, v čem by se mohl rozvíjet a vyvíjet. A Sebastian sám ukázal, že je to možné, že má nějaký zájem, jde si za ním a jenom stačí říct a my jako škola mu uděláme podmínky.” </w:t>
      </w:r>
    </w:p>
    <w:p>
      <w:pPr/>
      <w:r>
        <w:rPr/>
        <w:t xml:space="preserve">Právě podpora individuálních zájmů studentů je jednou z priorit školy. I proto zde vznikl například kroužek psaní všemi deseti.</w:t>
      </w:r>
    </w:p>
    <w:p>
      <w:pPr/>
      <w:r>
        <w:rPr>
          <w:b w:val="1"/>
          <w:bCs w:val="1"/>
        </w:rPr>
        <w:t xml:space="preserve">Lucie Kolníková, ředitelka, Slezské gymnázium: </w:t>
      </w:r>
      <w:r>
        <w:rPr/>
        <w:t xml:space="preserve">“Kroužek je vlastně od února. Takže na základě požadavků rodičů to vzniklo. Jsme teprve úplně na začátku, takže proto máme takovou malou skupinku lidí, ale my věříme, že se to roznese.”</w:t>
      </w:r>
    </w:p>
    <w:p>
      <w:pPr/>
      <w:r>
        <w:rPr/>
        <w:t xml:space="preserve">Úspěchy však nesklízí jen studenti. Výraznou osobností školy je také učitel Jaromír Křížek, který byl oceněn za dlouhodobý pedagogický přínos.</w:t>
      </w:r>
    </w:p>
    <w:p>
      <w:pPr/>
      <w:r>
        <w:rPr>
          <w:b w:val="1"/>
          <w:bCs w:val="1"/>
        </w:rPr>
        <w:t xml:space="preserve">Jaromír Křížek, oceněný učitel: </w:t>
      </w:r>
      <w:r>
        <w:rPr/>
        <w:t xml:space="preserve">“Je to věc, která vás naplňuje, protože pracujete s mládeží, celý život pracuji s mládeží a ta práce mě velice obohacuje, protože vidíte u té mládeže ten posun, že se někam posouvají, že se někam vyvíjejí, nikdy vás nepodrazí. Občas se to stane, ale je to spíš výjimečné. Tak je to opravdu velmi skvělá práce.”</w:t>
      </w:r>
    </w:p>
    <w:p>
      <w:pPr/>
      <w:r>
        <w:rPr/>
        <w:t xml:space="preserve">Podle vedení školy je právě jeho přístup inspirací pro kolegy i studenty.</w:t>
      </w:r>
    </w:p>
    <w:p>
      <w:pPr/>
      <w:r>
        <w:rPr>
          <w:b w:val="1"/>
          <w:bCs w:val="1"/>
        </w:rPr>
        <w:t xml:space="preserve">Lucie Kolníková, ředitelka, Slezské gymnázium: </w:t>
      </w:r>
      <w:r>
        <w:rPr/>
        <w:t xml:space="preserve">“Je takový jako Jan Amos Komenský prostě dnešní doby. To je skutečně učitel s velkým U, pro kterého je učení poslání. Když vidí, že žáci jsou třeba unavení, tak zakomponuje nějakou aktivitu, oni dokonce ve fyzice meditují, aby si prostě odpočinuli, aby se naladili na ty vlny.”</w:t>
      </w:r>
    </w:p>
    <w:p>
      <w:pPr/>
      <w:r>
        <w:rPr/>
        <w:t xml:space="preserve">Slezské gymnázium tak potvrzuje, že kvalitní vzdělávání stojí nejen na znalostech, ale především na lidech, kteří ho tvoří.</w:t>
      </w:r>
    </w:p>
    <w:p>
      <w:pPr/>
      <w:r>
        <w:rPr/>
        <w:t xml:space="preserve">---</w:t>
      </w:r>
    </w:p>
    <w:p>
      <w:pPr>
        <w:pStyle w:val="Heading1"/>
      </w:pPr>
      <w:r>
        <w:rPr>
          <w:sz w:val="36"/>
          <w:szCs w:val="36"/>
        </w:rPr>
        <w:t xml:space="preserve">Marianum v Opavě otevřelo dveře veřejnosti</w:t>
      </w:r>
    </w:p>
    <w:p>
      <w:pPr/>
      <w:r>
        <w:rPr>
          <w:b w:val="1"/>
          <w:bCs w:val="1"/>
        </w:rPr>
        <w:t xml:space="preserve">Jarní posezení spojené s Dnem otevřených dveří připravilo Marianum v Opavě. Návštěvníci si mohli prohlédnout Domov pro seniory svaté Zdislavy i denní stacionář Domovinka.</w:t>
      </w:r>
    </w:p>
    <w:p>
      <w:pPr/>
      <w:r>
        <w:rPr/>
        <w:t xml:space="preserve">Areál Marianum v Opavě ožil jarní atmosférou. Tradiční setkání letos spojilo vedení zařízení s Dnem otevřených dveří, který přilákal řadu návštěvníků.</w:t>
      </w:r>
    </w:p>
    <w:p>
      <w:pPr/>
      <w:r>
        <w:rPr>
          <w:b w:val="1"/>
          <w:bCs w:val="1"/>
        </w:rPr>
        <w:t xml:space="preserve">Dana Jančálková, vedoucí služby, Domov sv. Zdislavy: </w:t>
      </w:r>
      <w:r>
        <w:rPr/>
        <w:t xml:space="preserve">“Máme to spojeno s Dnem otevřených dveří nejen v naší první službě, denní stacionář Domovinka, ale i v domově pro seniory, kde máme pobytovou službu. No a připravili jsme si vlastně tady takové výrobky pro naše pozvané.”</w:t>
      </w:r>
    </w:p>
    <w:p>
      <w:pPr/>
      <w:r>
        <w:rPr/>
        <w:t xml:space="preserve">Zájem veřejnosti byl velmi příjemným překvapením.</w:t>
      </w:r>
    </w:p>
    <w:p>
      <w:pPr/>
      <w:r>
        <w:rPr>
          <w:b w:val="1"/>
          <w:bCs w:val="1"/>
        </w:rPr>
        <w:t xml:space="preserve">Dana Jančálková, vedoucí služby, Domov sv. Zdislavy:</w:t>
      </w:r>
      <w:r>
        <w:rPr/>
        <w:t xml:space="preserve"> “Přišli klienti, kteří tady dříve docházeli, chodí tady i různě bývalí spřízněnci vlastně toho Mariana, protože dříve tady byl velký ústav pro mentální postižené, takže se tady i vracejí, no a samozřejmě i vlastně opatrovníci našich klientů a rodinní příslušníci na domově pro seniory.” </w:t>
      </w:r>
    </w:p>
    <w:p>
      <w:pPr/>
      <w:r>
        <w:rPr/>
        <w:t xml:space="preserve">Marianum nabízí dvě základní služby, denní stacionář pro osoby se zdravotním postižením a pobytový domov pro seniory.</w:t>
      </w:r>
    </w:p>
    <w:p>
      <w:pPr/>
      <w:r>
        <w:rPr>
          <w:b w:val="1"/>
          <w:bCs w:val="1"/>
        </w:rPr>
        <w:t xml:space="preserve">Dana Jančálková, vedoucí služby, Domov sv. Zdislavy:</w:t>
      </w:r>
      <w:r>
        <w:rPr/>
        <w:t xml:space="preserve"> “Ta naše první služba je ambulantní, to znamená pondělí až pátek od 7 do 15 a jsou to klienti se zdravotním postižením, zejména autisté. A na té druhé službě máme klasickou pobytovou službu Domov pro seniory, který poskytujeme nepřetržitě, takže se sociální i zdravotní službou.” </w:t>
      </w:r>
    </w:p>
    <w:p>
      <w:pPr/>
      <w:r>
        <w:rPr/>
        <w:t xml:space="preserve">Součástí dne otevřených dveří byla také prohlídka nově zrekonstruovaných prostor domova, který nabízí převážně jednolůžkové pokoje s vlastním zázemím. Do programu se aktivně zapojili i klienti, kteří návštěvníkům představili svou tvorbu i každodenní aktivity.</w:t>
      </w:r>
    </w:p>
    <w:p>
      <w:pPr/>
      <w:r>
        <w:rPr>
          <w:b w:val="1"/>
          <w:bCs w:val="1"/>
        </w:rPr>
        <w:t xml:space="preserve">anketa: klienti denního stacionáře Domovinka: </w:t>
      </w:r>
      <w:r>
        <w:rPr/>
        <w:t xml:space="preserve">“Já jsem tady spokojená, protože s Domovinkou jezdíme na výlety do zoo a my chodíme s Domovinkou do muzea a taky tady něco vyrábím ráda.”</w:t>
      </w:r>
    </w:p>
    <w:p>
      <w:pPr/>
      <w:r>
        <w:rPr/>
        <w:t xml:space="preserve">“Mi se tady líbí hodně, jsem tady nadšený, skvělé pracovníce tady jsou, takže chodíme do města, chodíme na výstavy a dobrý kolektiv tady je.”</w:t>
      </w:r>
    </w:p>
    <w:p>
      <w:pPr/>
      <w:r>
        <w:rPr/>
        <w:t xml:space="preserve">“Ptáčky jsme plnili, dělali jsme srdíčka, vajíčka a králičky.”</w:t>
      </w:r>
    </w:p>
    <w:p>
      <w:pPr/>
      <w:r>
        <w:rPr/>
        <w:t xml:space="preserve">V rámci dne otevřených dveří byl zpřístupněn také kostel božského srdce páně, který je vyzdoben v beronském stylu. </w:t>
      </w:r>
    </w:p>
    <w:p>
      <w:pPr/>
      <w:r>
        <w:rPr/>
        <w:t xml:space="preserve">O kvalitní péči v domově svědčí i ocenění jedné z pracovnic v celostátní soutěži "Pečovatelka roku 2025”.</w:t>
      </w:r>
    </w:p>
    <w:p>
      <w:pPr/>
      <w:r>
        <w:rPr>
          <w:b w:val="1"/>
          <w:bCs w:val="1"/>
        </w:rPr>
        <w:t xml:space="preserve">Simona Hrzibková, oceněná pečovatelka, Domov pro seniory sv. Zdislavy: </w:t>
      </w:r>
      <w:r>
        <w:rPr/>
        <w:t xml:space="preserve">“Chci vlastně poděkovat i celému týmu, protože my jsme takoví sehrání. Doplňujeme se, naše babičky s dědečkama se tady, naši klienti vlastně se tady mají dobře. Máme tady různé akce v létě, pobyty venku, opekání, pečení, oslavy narozenin. Takže máme to tady takové pestré. Pracuji už tady 13 let. byl to můj sen.”</w:t>
      </w:r>
    </w:p>
    <w:p>
      <w:pPr/>
      <w:r>
        <w:rPr/>
        <w:t xml:space="preserve">Spokojenost potvrzují i samotní senioři.</w:t>
      </w:r>
    </w:p>
    <w:p>
      <w:pPr/>
      <w:r>
        <w:rPr>
          <w:b w:val="1"/>
          <w:bCs w:val="1"/>
        </w:rPr>
        <w:t xml:space="preserve">anketa: klienti Domova sv. Zdislavy: </w:t>
      </w:r>
      <w:r>
        <w:rPr/>
        <w:t xml:space="preserve">“Já jsem tady spokojená, starají se hezky, Simonku mám moc ráda, protože se o mě pěkně stará. Všechno tu máme.”</w:t>
      </w:r>
    </w:p>
    <w:p>
      <w:pPr/>
      <w:r>
        <w:rPr/>
        <w:t xml:space="preserve">“Líbí se mi tady, starají se o mě velmi pečlivě.”</w:t>
      </w:r>
    </w:p>
    <w:p>
      <w:pPr/>
      <w:r>
        <w:rPr/>
        <w:t xml:space="preserve">“Nadmíru spokojen. Mám pokojík sám pro sebe.”</w:t>
      </w:r>
    </w:p>
    <w:p>
      <w:pPr/>
      <w:r>
        <w:rPr/>
        <w:t xml:space="preserve">Jarní setkání tak ukázalo nejen pestrý život v Marianu, ale i důležitost péče o ty, kteří ji potřebují.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1-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2026-05-12T18:30:16+02:00</dcterms:created>
  <dcterms:modified xsi:type="dcterms:W3CDTF">2026-05-12T18:30:16+02:00</dcterms:modified>
</cp:coreProperties>
</file>

<file path=docProps/custom.xml><?xml version="1.0" encoding="utf-8"?>
<Properties xmlns="http://schemas.openxmlformats.org/officeDocument/2006/custom-properties" xmlns:vt="http://schemas.openxmlformats.org/officeDocument/2006/docPropsVTypes"/>
</file>