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13.4.2026, 20:00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Seniorce z Frýdku-Místku zachránil život požární hlásič</w:t>
      </w:r>
    </w:p>
    <w:p>
      <w:pPr/>
      <w:r>
        <w:rPr>
          <w:b w:val="1"/>
          <w:bCs w:val="1"/>
        </w:rPr>
        <w:t xml:space="preserve">Každý udělá někdy chybu. Stalo se to i starší ženě v panelovém domě ve Frýdku-Místku, která zavinila požár. Před nebezpečím ji nakonec zachránil požární hlásič.</w:t>
      </w:r>
    </w:p>
    <w:p>
      <w:pPr/>
      <w:r>
        <w:rPr/>
        <w:t xml:space="preserve">Toto je paní Sabelová, seniorka z Frýdku-Místku, která postavila pánvičku s olejem na sporák, aby si usmažila bramborové placky. Pak ovšem na to zapomněla a šla se do koupelny koupat. V bytě tak začalo hořet. Naštěstí byl vybaven požárním hlásičem.</w:t>
      </w:r>
    </w:p>
    <w:p>
      <w:pPr/>
      <w:r>
        <w:rPr>
          <w:b w:val="1"/>
          <w:bCs w:val="1"/>
        </w:rPr>
        <w:t xml:space="preserve">Daniela Sabelová, seniorka:</w:t>
      </w:r>
      <w:r>
        <w:rPr/>
        <w:t xml:space="preserve"> "Hlásič začal pípat. Tak jsem vyběhla z koupelny z vany a uhasila jsem. No, kdyby nebylo hlásiče, tak mi shoří celý byt. Hasiče volali, oni tam byli hned, ale já jsem to uhasila. Prostě jsem to udusila. Vlastně ručníky, utěrky, co mi přišlo pod ruku. Ne vodou, protože to bylo v elektřině, takže vodou ne, ale jsem to udusila. Oni to ještě zkontrolovali, samozřejmě. A bylo to. Teda naštěstí to dopadlo dobře."</w:t>
      </w:r>
    </w:p>
    <w:p>
      <w:pPr/>
      <w:r>
        <w:rPr/>
        <w:t xml:space="preserve">Co tedy říkáte na účinek toho hlásiče? Jestli byste ho třeba doporučila jiným?</w:t>
      </w:r>
    </w:p>
    <w:p>
      <w:pPr/>
      <w:r>
        <w:rPr>
          <w:b w:val="1"/>
          <w:bCs w:val="1"/>
        </w:rPr>
        <w:t xml:space="preserve">Daniela Sabelová, seniorka:</w:t>
      </w:r>
      <w:r>
        <w:rPr/>
        <w:t xml:space="preserve"> "No určitě, bez toho by mi shořel celý byt. Ten hlásič je fakt nenahraditelná věc."</w:t>
      </w:r>
    </w:p>
    <w:p>
      <w:pPr/>
      <w:r>
        <w:rPr/>
        <w:t xml:space="preserve">Ten hlásič, dá se říct, vám možná zachránil život...</w:t>
      </w:r>
    </w:p>
    <w:p>
      <w:pPr/>
      <w:r>
        <w:rPr>
          <w:b w:val="1"/>
          <w:bCs w:val="1"/>
        </w:rPr>
        <w:t xml:space="preserve">Daniela Sabelová, seniorka:</w:t>
      </w:r>
      <w:r>
        <w:rPr/>
        <w:t xml:space="preserve"> "No to určitě. Nejenom mně, ale i pejskovi, tak nám oběma zachránil život. Nebýt toho, tak to dopadlo špatně."</w:t>
      </w:r>
    </w:p>
    <w:p>
      <w:pPr/>
      <w:r>
        <w:rPr/>
        <w:t xml:space="preserve">Případ paní Kabelové byl prvním ve Frýdku-Místku, u kterého požární hlásič zabránil tragickým následkům, ale určitě ne posledním.</w:t>
      </w:r>
    </w:p>
    <w:p>
      <w:pPr/>
      <w:r>
        <w:rPr>
          <w:b w:val="1"/>
          <w:bCs w:val="1"/>
        </w:rPr>
        <w:t xml:space="preserve">Lukáš Kmec (ANO), náměstek primátora F-M:</w:t>
      </w:r>
      <w:r>
        <w:rPr/>
        <w:t xml:space="preserve"> "O víkendu tady došlo k zahoření, k menšímu požáru v bytovém prostoru našeho městského domu. A tady poprvé šlo vidět, že zafungoval projekt požárních hlásičů."</w:t>
      </w:r>
    </w:p>
    <w:p>
      <w:pPr/>
      <w:r>
        <w:rPr/>
        <w:t xml:space="preserve">Jakým způsobem?</w:t>
      </w:r>
    </w:p>
    <w:p>
      <w:pPr/>
      <w:r>
        <w:rPr>
          <w:b w:val="1"/>
          <w:bCs w:val="1"/>
        </w:rPr>
        <w:t xml:space="preserve">Lukáš Kmec (ANO), náměstek primátora F-M:</w:t>
      </w:r>
      <w:r>
        <w:rPr/>
        <w:t xml:space="preserve"> "Požární hlásič nejen upozornil majitelku, která v té době byla v koupelně, ale upozornil také sousedy, kteří okamžitě zavolali pomoc."</w:t>
      </w:r>
    </w:p>
    <w:p>
      <w:pPr/>
      <w:r>
        <w:rPr/>
        <w:t xml:space="preserve">Je to tedy argument, proč by tím měly být vybaveny všechny byty ve Frýdku-Místku?</w:t>
      </w:r>
    </w:p>
    <w:p>
      <w:pPr/>
      <w:r>
        <w:rPr>
          <w:b w:val="1"/>
          <w:bCs w:val="1"/>
        </w:rPr>
        <w:t xml:space="preserve">Lukáš Kmec (ANO), náměstek primátora F-M:</w:t>
      </w:r>
      <w:r>
        <w:rPr/>
        <w:t xml:space="preserve"> "Určitě, tady jde vidět, že tento projekt má smysl a že ty finanční prostředky byly účelně vynaložené."</w:t>
      </w:r>
    </w:p>
    <w:p>
      <w:pPr/>
      <w:r>
        <w:rPr/>
        <w:t xml:space="preserve">Paní sama říkala, že ji to pravděpodobně zachránilo život. Jak to vidíte vy?</w:t>
      </w:r>
    </w:p>
    <w:p>
      <w:pPr/>
      <w:r>
        <w:rPr>
          <w:b w:val="1"/>
          <w:bCs w:val="1"/>
        </w:rPr>
        <w:t xml:space="preserve">Lukáš Kmec (ANO), náměstek primátora F-M:</w:t>
      </w:r>
      <w:r>
        <w:rPr/>
        <w:t xml:space="preserve"> "Troufám si říci, že ten požární hlásič za pár set Kč ji určitě zachránil život, protože pokud by tam došlo k většímu vývinu kouře, paní by se párkrát nadechla a upadla do bezvědomí a ty následky by byly tragické."</w:t>
      </w:r>
    </w:p>
    <w:p>
      <w:pPr/>
      <w:r>
        <w:rPr/>
        <w:t xml:space="preserve">Tentokrát volali hasiče sousedi, takže je to i ten přidaný efekt, že ten hlásič je slyšet opravdu v celém domě?</w:t>
      </w:r>
    </w:p>
    <w:p>
      <w:pPr/>
      <w:r>
        <w:rPr>
          <w:b w:val="1"/>
          <w:bCs w:val="1"/>
        </w:rPr>
        <w:t xml:space="preserve">Lukáš Kmec (ANO), náměstek primátora F-M:</w:t>
      </w:r>
      <w:r>
        <w:rPr/>
        <w:t xml:space="preserve"> "Ano, jak jsme říkali na začátku tohoto projektu, ten hlásič upozorní samotného majitele nebo upozorní sousedy. Ten zvuk je opravdu pronikavý a sousedy to potom může vzbudit. A ti mohou zalarmovat právě Hasičský záchranný sbor."</w:t>
      </w:r>
    </w:p>
    <w:p>
      <w:pPr/>
      <w:r>
        <w:rPr/>
        <w:t xml:space="preserve">Požární hlásiče jsou naštěstí instalovány téměř ve všech městských bytech ve Frýdku-Místku, a to pro občany zdarma.</w:t>
      </w:r>
    </w:p>
    <w:p>
      <w:pPr/>
      <w:r>
        <w:rPr/>
        <w:t xml:space="preserve">---</w:t>
      </w:r>
    </w:p>
    <w:p>
      <w:pPr/>
      <w:r>
        <w:rPr/>
        <w:t xml:space="preserve">MĚSTA POSTUPNĚ INSTALUJÍ HLÁSIČE POŽÁRU</w:t>
      </w:r>
    </w:p>
    <w:p>
      <w:pPr/>
      <w:r>
        <w:rPr/>
        <w:t xml:space="preserve">U tématu ještě chvíli zůstaneme. Hlásiče požáru a detektory oxidu uhelnatého postupně nainstalovaly do svých bytů i další města. Hasiči je veřejnosti všeobecně také doporučují. Investice za několik stokorun korun totiž opravdu zachraňuje životy.</w:t>
      </w:r>
    </w:p>
    <w:p>
      <w:pPr/>
      <w:r>
        <w:rPr>
          <w:b w:val="1"/>
          <w:bCs w:val="1"/>
          <w:i w:val="1"/>
          <w:iCs w:val="1"/>
        </w:rPr>
        <w:t xml:space="preserve">Barbora Kelnerová, Havířov:</w:t>
      </w:r>
      <w:r>
        <w:rPr>
          <w:i w:val="1"/>
          <w:iCs w:val="1"/>
        </w:rPr>
        <w:t xml:space="preserve"> „V Havířově město instaluje požární hlásiče všem seniorům nad 65 let. Dále do domů s pečovatelskou službou a také do nově zrekonstruovaných bytů.“</w:t>
      </w:r>
    </w:p>
    <w:p>
      <w:pPr/>
      <w:r>
        <w:rPr>
          <w:b w:val="1"/>
          <w:bCs w:val="1"/>
          <w:i w:val="1"/>
          <w:iCs w:val="1"/>
        </w:rPr>
        <w:t xml:space="preserve">Jiří Cileček, Ostrava:</w:t>
      </w:r>
      <w:r>
        <w:rPr>
          <w:i w:val="1"/>
          <w:iCs w:val="1"/>
        </w:rPr>
        <w:t xml:space="preserve"> „My jsme zjišťovali situaci například v Opavě, kde mají přes 500 městských bytů a všechny jsou vybaveny hlásiči požáru. Zajímavá čísla ale hlásí Ostrava. Tam mají 10 731 hlásičů požáru a 2 086 detektorů oxidu uhelnatého v městských bytech. V roce 2025 tam hasiči vyjížděli ke třiceti událostem v souvislosti s těmito hlášeními. A bohužel zaznamenali dvě úmrtí. V těchto případech neměl ani jeden byt hlásič požáru.“</w:t>
      </w:r>
    </w:p>
    <w:p>
      <w:pPr>
        <w:pStyle w:val="Heading1"/>
      </w:pPr>
      <w:r>
        <w:rPr>
          <w:sz w:val="36"/>
          <w:szCs w:val="36"/>
        </w:rPr>
        <w:t xml:space="preserve">V Krásném začala stavba nové okružní křižovatky</w:t>
      </w:r>
    </w:p>
    <w:p>
      <w:pPr/>
      <w:r>
        <w:rPr>
          <w:b w:val="1"/>
          <w:bCs w:val="1"/>
        </w:rPr>
        <w:t xml:space="preserve">V Krásném Poli na křížení ulic Opavská a Družební začala stavba nové okružní křižovatky. Ta nahradí nepřehledné rizikové místo.  Řidiče čekají zhruba dva a půl měsíce komplikace v podobě úplné uzavírky.</w:t>
      </w:r>
    </w:p>
    <w:p>
      <w:pPr/>
      <w:r>
        <w:rPr/>
        <w:t xml:space="preserve">Kruhový objezd se staví hlavně kvůli bezpečnosti. Za posledních pět let se tady stalo 24 dopravních nehod, z toho jedna smrtelná.</w:t>
      </w:r>
    </w:p>
    <w:p>
      <w:pPr/>
      <w:r>
        <w:rPr/>
        <w:t xml:space="preserve">Stavba za více než 10 milionů korun je financována převážně z dotací.</w:t>
      </w:r>
    </w:p>
    <w:p>
      <w:pPr/>
      <w:r>
        <w:rPr>
          <w:b w:val="1"/>
          <w:bCs w:val="1"/>
        </w:rPr>
        <w:t xml:space="preserve">Radek Podstawka (ANO), náměstek hejtmana MSK: </w:t>
      </w:r>
      <w:r>
        <w:rPr/>
        <w:t xml:space="preserve">“85% bude placený z dotací a jenom 15% platí Moravskoslezský kraj. Stavitel nám slíbil, že za 2,5 měsíce při plné uzavírce ten kruhový objezd bude postavený.”</w:t>
      </w:r>
    </w:p>
    <w:p>
      <w:pPr/>
      <w:r>
        <w:rPr/>
        <w:t xml:space="preserve">Řidiči musí počítat s dopravními omezeními a objízdnými trasami.</w:t>
      </w:r>
    </w:p>
    <w:p>
      <w:pPr/>
      <w:r>
        <w:rPr>
          <w:b w:val="1"/>
          <w:bCs w:val="1"/>
        </w:rPr>
        <w:t xml:space="preserve">Radek Podstawka (ANO), náměstek hejtmana MSK:</w:t>
      </w:r>
      <w:r>
        <w:rPr/>
        <w:t xml:space="preserve"> “Řidiči budou jezdit tady po prodloužené rudné a potom se budou vracet zpátky vlastně z druhé strany. Nějaké komplikace budou, ale musí to vydržet.” </w:t>
      </w:r>
    </w:p>
    <w:p>
      <w:pPr/>
      <w:r>
        <w:rPr/>
        <w:t xml:space="preserve">Nový kruhový objezd bude navíc jubilejní.</w:t>
      </w:r>
    </w:p>
    <w:p>
      <w:pPr/>
      <w:r>
        <w:rPr>
          <w:b w:val="1"/>
          <w:bCs w:val="1"/>
        </w:rPr>
        <w:t xml:space="preserve">Radek Podstawka (ANO), náměstek hejtmana MSK:</w:t>
      </w:r>
      <w:r>
        <w:rPr/>
        <w:t xml:space="preserve"> “Je to stý kruhový objezd v majetku Moravskoslezského kraje nebo správy silnic. Opravdu se zvyšuje bezpečnost na těch křižovatkách když jsou kruhové objezdy, tak mám obrovskou radost.”</w:t>
      </w:r>
    </w:p>
    <w:p>
      <w:pPr/>
      <w:r>
        <w:rPr/>
        <w:t xml:space="preserve">Nebezpečnost křižovatky zvyšoval zejména její terén. Nový kruhový objezd zlepší rozhledové poměry a zpomalí dopravu. </w:t>
      </w:r>
    </w:p>
    <w:p>
      <w:pPr/>
      <w:r>
        <w:rPr>
          <w:b w:val="1"/>
          <w:bCs w:val="1"/>
        </w:rPr>
        <w:t xml:space="preserve">Martin Kresta, stavbyvedoucí realizační firmy: </w:t>
      </w:r>
      <w:r>
        <w:rPr/>
        <w:t xml:space="preserve">“Stavba začne frézováním stávajících konstrukcí asfaltových a v podstatě ihned najede technika a začneme zemní práce, kdy proběhne kompletní výměna konstrukčních vrstev, křižovatka bude rozšířená a uprostřed zde vyroste nová okružní křižovatka kompletně z cementobetonového krytu.”</w:t>
      </w:r>
    </w:p>
    <w:p>
      <w:pPr/>
      <w:r>
        <w:rPr/>
        <w:t xml:space="preserve">Nová křižovatka bude mít průměr 25 metrů a její součástí bude i travnatý středový ostrov.</w:t>
      </w:r>
    </w:p>
    <w:p>
      <w:pPr/>
      <w:r>
        <w:rPr/>
        <w:t xml:space="preserve">---</w:t>
      </w:r>
    </w:p>
    <w:p>
      <w:pPr>
        <w:pStyle w:val="Heading1"/>
      </w:pPr>
      <w:r>
        <w:rPr>
          <w:sz w:val="36"/>
          <w:szCs w:val="36"/>
        </w:rPr>
        <w:t xml:space="preserve">Novojičínská Archa pomáhá lidem vymanit se z péče</w:t>
      </w:r>
    </w:p>
    <w:p>
      <w:pPr/>
      <w:r>
        <w:rPr>
          <w:b w:val="1"/>
          <w:bCs w:val="1"/>
        </w:rPr>
        <w:t xml:space="preserve">Chráněné bydlení Archa v Novém Jičíně oslavilo 15 let. Tato služba Slezské diakonie je místem podpory pro lidi, kteří potřebují pomoc při zvládání každodenního života, ale zároveň chtějí žít co nejvíce samostatně.</w:t>
      </w:r>
    </w:p>
    <w:p>
      <w:pPr/>
      <w:r>
        <w:rPr/>
        <w:t xml:space="preserve">Rozkrojení narozeninového dortu nechybělo na oslavě 15. výročí založení chráněného bydlení Archa, které v novojičínské části Žilina provozuje Slezské diakonie. Přítomni byli klienti služby, pracovníci a další hosté, kteří Archu podporují. </w:t>
      </w:r>
    </w:p>
    <w:p>
      <w:pPr/>
      <w:r>
        <w:rPr>
          <w:b w:val="1"/>
          <w:bCs w:val="1"/>
        </w:rPr>
        <w:t xml:space="preserve">Ivana Šrubařová, Slezská diakonie, chráněné bydlení ARCHA: </w:t>
      </w:r>
      <w:r>
        <w:rPr/>
        <w:t xml:space="preserve">“Chráněné bydlení je tady pro lidi s mentálním znevýhodněním a nově u nás i pro lidi s duševním onemocněním, kteří se snaží osamostatnit, naučit se samostatně žít, vymanit se jenom z těch pečujících lidí okolo sebe, ale vlastně se postarat sami o sebe.”</w:t>
      </w:r>
    </w:p>
    <w:p>
      <w:pPr/>
      <w:r>
        <w:rPr>
          <w:b w:val="1"/>
          <w:bCs w:val="1"/>
        </w:rPr>
        <w:t xml:space="preserve">Jaroslav Perútka (KDU-ČSL), místostarosta Nového Jičína: </w:t>
      </w:r>
      <w:r>
        <w:rPr/>
        <w:t xml:space="preserve">“Ty začátky nebyly úplně jednoduché, protože lidi si nedovedli představit, co tady vlastně bude. Měli strach, obavu z klientů, ale prostě za těch 15 let je jasné, že ti klienti jsou součásti Žiliny a jak vždycky říkám, vždyť jsme všichni svoji.” </w:t>
      </w:r>
    </w:p>
    <w:p>
      <w:pPr/>
      <w:r>
        <w:rPr>
          <w:b w:val="1"/>
          <w:bCs w:val="1"/>
        </w:rPr>
        <w:t xml:space="preserve">paní Kateřina, obyvatelka chráněného bydlení ARCHA:</w:t>
      </w:r>
      <w:r>
        <w:rPr/>
        <w:t xml:space="preserve"> “Já jsem tady tři roky, líbí se mi tady moc dobře. A snažím se o samostatné věci, jako praní, vaření a tak podobně a pečení v troubě.” </w:t>
      </w:r>
    </w:p>
    <w:p>
      <w:pPr/>
      <w:r>
        <w:rPr>
          <w:b w:val="1"/>
          <w:bCs w:val="1"/>
        </w:rPr>
        <w:t xml:space="preserve">pan Richard, obyvatel chráněného bydlení ARCHA: </w:t>
      </w:r>
      <w:r>
        <w:rPr/>
        <w:t xml:space="preserve">“Já jsem tady tři roky a budu se stěhovat, budu mít svůj byt Pod Lipami, tam budu bydlet, až se uvolní. Moc se mi tu líbí, moc jsem spokojený.”</w:t>
      </w:r>
    </w:p>
    <w:p>
      <w:pPr/>
      <w:r>
        <w:rPr/>
        <w:t xml:space="preserve">Celkem prošlo tímto chráněným bydlení 38 lidí, z nichž mnozí se posunuli do samostatného bydlení. Aktuálně tu žije 17 klientů. </w:t>
      </w:r>
    </w:p>
    <w:p>
      <w:pPr/>
      <w:r>
        <w:rPr/>
        <w:t xml:space="preserve">---</w:t>
      </w:r>
    </w:p>
    <w:p>
      <w:pPr>
        <w:pStyle w:val="Heading1"/>
      </w:pPr>
      <w:r>
        <w:rPr>
          <w:sz w:val="36"/>
          <w:szCs w:val="36"/>
        </w:rPr>
        <w:t xml:space="preserve">Infocentrum ve Svinově bude na sezónu připraveno</w:t>
      </w:r>
    </w:p>
    <w:p>
      <w:pPr/>
      <w:r>
        <w:rPr>
          <w:b w:val="1"/>
          <w:bCs w:val="1"/>
        </w:rPr>
        <w:t xml:space="preserve">Katastrofální následky povodní se v roce 2024 nevyhnuly ani nádraží ve Svinově, kde bylo zatopeno také turistické informační centrum. V těchto dnech už ale v objektu naplno pracují stavebníci, aby před letní sezónou bylo vše připraveno.</w:t>
      </w:r>
    </w:p>
    <w:p>
      <w:pPr/>
      <w:r>
        <w:rPr/>
        <w:t xml:space="preserve">Povodně na podzim roku 2024 se nevyhnuly ani Ostravě Svinova, kde se rozlil potok Trubka a pod vodou skončilo také nádraží a jeho okolí. Přímo před výpravní halou je také Turistické centrum Ostrava INFO!!!, které voda zatopila téměř do výšky jednoho metru a způsobila tak velkou škodu. V březnu letošního roku začala kompletní rekonstrukce.</w:t>
      </w:r>
    </w:p>
    <w:p>
      <w:pPr/>
      <w:r>
        <w:rPr>
          <w:b w:val="1"/>
          <w:bCs w:val="1"/>
        </w:rPr>
        <w:t xml:space="preserve">Jiří Šimon, ředitel ostravských turistických a informačních center:</w:t>
      </w:r>
      <w:r>
        <w:rPr/>
        <w:t xml:space="preserve"> "Okamžitě po opadnutí vody došlo vlastně k devastaci nábytku. Vybavení samozřejmě bylo zatopené, podlahové topení, elektroinstalace, takže jsme museli uzavřít a čekali jsme do doby, než se najde příhodný projekt, ze kterého bychom byli schopni financovat obnovu infocentra."</w:t>
      </w:r>
    </w:p>
    <w:p>
      <w:pPr/>
      <w:r>
        <w:rPr/>
        <w:t xml:space="preserve">Projekt počítá s novým interiérem podle jednotné koncepce turistických informačních center v Moravskoslezském kraji a samozřejmě také s pořízením nového mobiliáře. Hotovo by mělo být na přelomu května a června.</w:t>
      </w:r>
    </w:p>
    <w:p>
      <w:pPr/>
      <w:r>
        <w:rPr>
          <w:b w:val="1"/>
          <w:bCs w:val="1"/>
        </w:rPr>
        <w:t xml:space="preserve">Jan Dohnal (ODS/SPOLU), primátor Ostravy:</w:t>
      </w:r>
      <w:r>
        <w:rPr/>
        <w:t xml:space="preserve"> "Zahájili jsme opravu tohoto prostoru a já věřím, že v brzké době toto infocentrum začne sloužit znovu veřejnosti. Já bych chtěl říci v této souvislosti, že my plánujeme ještě další investiční akci do našich info center. Velkou modernizací na podzim tohoto roku by mělo projít infocentrum pod věží Nové ostravské radnice."</w:t>
      </w:r>
    </w:p>
    <w:p>
      <w:pPr/>
      <w:r>
        <w:rPr/>
        <w:t xml:space="preserve">Náklady se blíží čtyřem milionům korun. V současné době jsou na území Ostravy k dispozici čtyři informační centra: v Přívozu, u Elektry, na věži Nové radnice a INFO JIH!!!).</w:t>
      </w:r>
    </w:p>
    <w:p>
      <w:pPr/>
      <w:r>
        <w:rPr/>
        <w:t xml:space="preserve">---</w:t>
      </w:r>
    </w:p>
    <w:p>
      <w:pPr/>
      <w:r>
        <w:rPr/>
        <w:t xml:space="preserve">POŽÁR ZNIČIL ROUBENKU V DOBRÉ</w:t>
      </w:r>
    </w:p>
    <w:p>
      <w:pPr/>
      <w:r>
        <w:rPr/>
        <w:t xml:space="preserve">7 jednotek hasičů zasahovalo v neděli ráno u požáru dřevěné roubenky mezi Dobrou a Nošovicemi. Oheň objekt kompletně zničil. Při hašení se propadla i střecha. Nikomu se naštěstí nic nestalo. Škoda byla odhadnuta na 3 miliony korun a příčina požáru se zjišťuje. Hasiči svým zásahem zachránili majetek za milion korun.</w:t>
      </w:r>
    </w:p>
    <w:p>
      <w:pPr/>
      <w:r>
        <w:rPr>
          <w:b w:val="1"/>
          <w:bCs w:val="1"/>
        </w:rPr>
        <w:t xml:space="preserve">---</w:t>
      </w:r>
    </w:p>
    <w:p>
      <w:pPr/>
      <w:r>
        <w:rPr>
          <w:b w:val="1"/>
          <w:bCs w:val="1"/>
        </w:rPr>
        <w:t xml:space="preserve"> </w:t>
      </w:r>
    </w:p>
    <w:p>
      <w:pPr>
        <w:pStyle w:val="Heading1"/>
      </w:pPr>
      <w:r>
        <w:rPr>
          <w:sz w:val="36"/>
          <w:szCs w:val="36"/>
        </w:rPr>
        <w:t xml:space="preserve">Romská komunita na Šumbarku ukázala svou kulturu</w:t>
      </w:r>
    </w:p>
    <w:p>
      <w:pPr/>
      <w:r>
        <w:rPr>
          <w:b w:val="1"/>
          <w:bCs w:val="1"/>
        </w:rPr>
        <w:t xml:space="preserve">Armáda spásy v Havířově-Šumbarku otevřela na konci loňského roku nové komunitní centrum. Jednou z prvních velkých pořádaných akcí byla oslava Mezinárodního dne Romů. Což místní komunita ocenila.</w:t>
      </w:r>
    </w:p>
    <w:p>
      <w:pPr/>
      <w:r>
        <w:rPr/>
        <w:t xml:space="preserve">V městské části Šumbark v Havířově žije početná romská komunita, které pomáhá Armáda spásy. Právě ta se rozhodla u příležitosti Mezinárodního dne Romů uspořádat pro místní rodiny společnou oslavu. Na náměstí tak ožil pestrý program plný hudby, tance a zpěvu.</w:t>
      </w:r>
    </w:p>
    <w:p>
      <w:pPr/>
      <w:r>
        <w:rPr>
          <w:b w:val="1"/>
          <w:bCs w:val="1"/>
        </w:rPr>
        <w:t xml:space="preserve">Alžběta Dohnalová, ředitelka komunitních projektů Armády spásy v ČR:</w:t>
      </w:r>
      <w:r>
        <w:rPr/>
        <w:t xml:space="preserve"> „Cílem komunitní práce je vlastně sdružovat komunitu, aby se propojila, rozvíjela, měla mezi sebou dobré vztahy a aby byla svým způsobem schopna do budoucna sama organizovat podobné akce.“</w:t>
      </w:r>
    </w:p>
    <w:p>
      <w:pPr/>
      <w:r>
        <w:rPr>
          <w:b w:val="1"/>
          <w:bCs w:val="1"/>
        </w:rPr>
        <w:t xml:space="preserve">Anketa:</w:t>
      </w:r>
      <w:r>
        <w:rPr/>
        <w:t xml:space="preserve"> „Tak já jsem tady s kamarádem, jsme rapeři a přišli jsme lidem ukázat, co umíme. Přišli jsme jim udělat radost.“</w:t>
      </w:r>
    </w:p>
    <w:p>
      <w:pPr/>
      <w:r>
        <w:rPr>
          <w:b w:val="1"/>
          <w:bCs w:val="1"/>
        </w:rPr>
        <w:t xml:space="preserve">Anketa:</w:t>
      </w:r>
      <w:r>
        <w:rPr/>
        <w:t xml:space="preserve"> „Já tu jsem, abych se podívala na romské tance a zpívání a tak dále. Jsme tady celá parta a mám hodně kamarádů.“</w:t>
      </w:r>
    </w:p>
    <w:p>
      <w:pPr/>
      <w:r>
        <w:rPr>
          <w:b w:val="1"/>
          <w:bCs w:val="1"/>
        </w:rPr>
        <w:t xml:space="preserve">Anketa:</w:t>
      </w:r>
      <w:r>
        <w:rPr/>
        <w:t xml:space="preserve"> „Je krásné, že se něco dělá pro Romy. Je to úžasné. Jsme tady komunita přátel, určitě.“</w:t>
      </w:r>
    </w:p>
    <w:p>
      <w:pPr/>
      <w:r>
        <w:rPr/>
        <w:t xml:space="preserve">Komunitní centrum Armády spásy bylo v této městské části otevřeno teprve na konci loňského roku. Organizace věří, že se lidé budou do nabízených aktivit zapojovat čím dál častěji.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hlavni-vydani-13-04-2026-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2026-06-29T09:21:00+02:00</dcterms:created>
  <dcterms:modified xsi:type="dcterms:W3CDTF">2026-06-29T09:21:00+02:00</dcterms:modified>
</cp:coreProperties>
</file>

<file path=docProps/custom.xml><?xml version="1.0" encoding="utf-8"?>
<Properties xmlns="http://schemas.openxmlformats.org/officeDocument/2006/custom-properties" xmlns:vt="http://schemas.openxmlformats.org/officeDocument/2006/docPropsVTypes"/>
</file>