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Fanoušci hokeje v Orlové podpořili místní psí útulek</w:t>
      </w:r>
    </w:p>
    <w:p>
      <w:pPr/>
      <w:r>
        <w:rPr>
          <w:b w:val="1"/>
          <w:bCs w:val="1"/>
        </w:rPr>
        <w:t xml:space="preserve">Městský hokejový klub Slovan Orlová se rozhodl propojit sportovní atmosféru s pomocí tam, kde je to potřeba.</w:t>
      </w:r>
    </w:p>
    <w:p>
      <w:pPr/>
      <w:r>
        <w:rPr/>
        <w:t xml:space="preserve">S myšlenkou přišel právě hokejový klub, který oslovil město Orlová. To se následně rozhodlo uspořádat sbírku pro útulek v Orlové. Do sbírky se mohli zapojit fanoušci během domácích zápasů a jejich odezva byla velmi pozitivní.</w:t>
      </w:r>
    </w:p>
    <w:p>
      <w:pPr/>
      <w:r>
        <w:rPr>
          <w:b w:val="1"/>
          <w:bCs w:val="1"/>
        </w:rPr>
        <w:t xml:space="preserve">Daniel Marosz, prezident MHK Slovan Orlová:</w:t>
      </w:r>
      <w:r>
        <w:rPr/>
        <w:t xml:space="preserve"> "Tímto bych chtěl poděkovat všem fanouškům, kteří přispěli při této akci, a moc děkujeme."</w:t>
      </w:r>
    </w:p>
    <w:p>
      <w:pPr/>
      <w:r>
        <w:rPr/>
        <w:t xml:space="preserve">Lidé přinášeli krmivo, deky, hračky a další potřebné věci.</w:t>
      </w:r>
    </w:p>
    <w:p>
      <w:pPr/>
      <w:r>
        <w:rPr>
          <w:b w:val="1"/>
          <w:bCs w:val="1"/>
        </w:rPr>
        <w:t xml:space="preserve">Josef Juras, ošetřovatel psů:</w:t>
      </w:r>
      <w:r>
        <w:rPr/>
        <w:t xml:space="preserve"> "Momentálně máme v útulku asi dvacet pejsků, kterým ty dárky udělají radost. A tímto bych chtěl poděkovat vlastně hokejovému klubu Orlová za zorganizovanou akci s fanoušky, kterou udělali."</w:t>
      </w:r>
    </w:p>
    <w:p>
      <w:pPr/>
      <w:r>
        <w:rPr/>
        <w:t xml:space="preserve">Útulek mohou podpořit také samotní dobrovolníci. Stačí dorazit na osobní schůzku, představit si vzájemně podmínky a domluvit se na pravidelných návštěvách. Zájemci tak mohou pejskům věnovat svůj čas například při venčení nebo péči. Největší pomocí je však nový domov. Lidé si mohou pejska z útulku odnést a dát mu novou rodinu. K adopci přitom stačí občanský průkaz, vlastní vodítko a pejsek může odejít do nového života. Veškeré informace i aktuální seznam psů naleznete na webových stránkách orlovského útulku.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5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2026-06-22T10:32:03+02:00</dcterms:created>
  <dcterms:modified xsi:type="dcterms:W3CDTF">2026-06-22T10:32:03+02:00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