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prestižní mezinárodní scény přichází velké uznání pro jednu z nejvýznamnějších akcí v Česku. Dny NATO v Ostravě získaly ocenění, které patří mezi největší pocty v oblasti air show. Co stojí za tímto úspěchem? Jak náročné je udržet akci na špičkové úrovni a co čeká návštěvníky letos? Nejen o tom bude náš rozhovor se Zbyňkem Pavlačíkem. Dobrý den, vítejte u nás.</w:t>
      </w:r>
    </w:p>
    <w:p>
      <w:pPr/>
      <w:r>
        <w:rPr>
          <w:b w:val="1"/>
          <w:bCs w:val="1"/>
        </w:rPr>
        <w:t xml:space="preserve">Zbyněk Pavlačík, předseda spolku Jagello 2000: </w:t>
      </w:r>
      <w:r>
        <w:rPr/>
        <w:t xml:space="preserve">Dobrý den a díky za pozvání.</w:t>
      </w:r>
    </w:p>
    <w:p>
      <w:pPr/>
      <w:r>
        <w:rPr>
          <w:b w:val="1"/>
          <w:bCs w:val="1"/>
        </w:rPr>
        <w:t xml:space="preserve">Renáta Eleonora Orlíková, TV POLAR: </w:t>
      </w:r>
      <w:r>
        <w:rPr/>
        <w:t xml:space="preserve">Na začátku se sluší pogratulovat, protože, jak jsem řekla, je to prestižní ocenění. Tak co to je za ocenění a za co konkrétně?</w:t>
      </w:r>
    </w:p>
    <w:p>
      <w:pPr/>
      <w:r>
        <w:rPr>
          <w:b w:val="1"/>
          <w:bCs w:val="1"/>
        </w:rPr>
        <w:t xml:space="preserve">Zbyněk Pavlačík, předseda spolku Jagello 2000: </w:t>
      </w:r>
      <w:r>
        <w:rPr/>
        <w:t xml:space="preserve">Děkuji za to. Nás to samozřejmě všechny velmi potěšilo, poněvadž letos je to tedy pětadvacáté výročí akce, protože první ročník jsme dělali v říjnu roku 2001 a je už 2026, takže je to těch čtvrt století a to jsme tehdy neplánovali, nepočítali s tím, že naši akci dostaneme na mapu těch nejprestižnějších akcí nejenom v České republice, ale v celé Evropě. A tady toto ocenění z belgického křišťálu, je tedy snad tím nejlepším důkazem. Takže nás to těší. Bereme to jako uznání nejenom pro nás, ale pro všechny ty, kteří se na postupném vybudování této akce během čtvrtstoletí podíleli a podílejí.</w:t>
      </w:r>
    </w:p>
    <w:p>
      <w:pPr/>
      <w:r>
        <w:rPr>
          <w:b w:val="1"/>
          <w:bCs w:val="1"/>
        </w:rPr>
        <w:t xml:space="preserve">Renáta Eleonora Orlíková, TV POLAR: </w:t>
      </w:r>
      <w:r>
        <w:rPr/>
        <w:t xml:space="preserve">Kdo takové ocenění ještě získává v rámci celého světa?</w:t>
      </w:r>
    </w:p>
    <w:p>
      <w:pPr/>
      <w:r>
        <w:rPr>
          <w:b w:val="1"/>
          <w:bCs w:val="1"/>
        </w:rPr>
        <w:t xml:space="preserve">Zbyněk Pavlačík, předseda spolku Jagello 2000: </w:t>
      </w:r>
      <w:r>
        <w:rPr/>
        <w:t xml:space="preserve">Je to vždycky o rozhodnutí předsedy European Airshow Councilu, které se uděluje vždy vlastně na závěr galavečera v rámci takzvané European Airshow Convention, která se letos v polovině února konala v řeckých Athénách. Z těch, kteří to dostali dříve, jsou to vlastně top akce v celé Evropě – britský RIAT nebo to dostali kolegové z Rakouska, kteří dělají jejich AirPower ve Štýrsku. Takže jsou to v podstatě ty nejvýznamnější akce nebo i osobnosti, takže nás to těší. Pro mě to bylo překvapení, ale bylo to o to větší, že já jsem letos ze zdravotních důvodů poprvé od roku 2009 se této akce neúčastnil. Už v pondělí, protože to bylo od středy do pátku, jsem rušil cestu, letenky, všechno, takže to bylo o to takové specifičtější. Ale bylo to i zklamání. Samozřejmě bych byl rád, kdybych si cenu převzal osobně. Já jsem to nevěděl, to je překvapení, tam není vlastně nějaká indikace, která by byla dopředu komunikována. Takže já jsem se to dozvěděl vlastně až zpětně. Je to taková hříčka osudu – když tu cenu dostanete, tak o tom je samozřejmě dlouhodobě interně rozhodnuto. No ale já jsem to nevěděl. Mělo to být pro mě překvapení, měl tam být takový ten wow efekt, o který jsem tedy přišel. No, ale tak bohužel, to se někdy stane.</w:t>
      </w:r>
    </w:p>
    <w:p>
      <w:pPr/>
      <w:r>
        <w:rPr>
          <w:b w:val="1"/>
          <w:bCs w:val="1"/>
        </w:rPr>
        <w:t xml:space="preserve">Renáta Eleonora Orlíková, TV POLAR: </w:t>
      </w:r>
      <w:r>
        <w:rPr/>
        <w:t xml:space="preserve">Co všechno svět oceňuje na ostravských Dnech NATO? Jestli si to takhle můžu říct – ostravských Dnech NATO.</w:t>
      </w:r>
    </w:p>
    <w:p>
      <w:pPr/>
      <w:r>
        <w:rPr>
          <w:b w:val="1"/>
          <w:bCs w:val="1"/>
        </w:rPr>
        <w:t xml:space="preserve">Zbyněk Pavlačík, předseda spolku Jagello 2000: </w:t>
      </w:r>
      <w:r>
        <w:rPr/>
        <w:t xml:space="preserve">My víme z těch dlouhodobých reakcí, reflexí našich zahraničních kolegů nebo účastníků, to, že ta akce je velmi dobře zorganizovaná. Já jsem říkal, že za to tedy děkujeme všem, kteří se na ní podíleli, protože to jsou vlastně už asi tisíce lidí. Kdybych to nějak shrnul, takový hrubý odhad od toho podzimu 2001, že je na ní dobrá atmosféra mezi návštěvníky, což tedy snad právě svědčí o tom, že lidem se to líbí, protože my to děláme hlavně a zejména pro návštěvníky, nikoliv pro nějaké naše vlastní potěšení. No a to potom vlastně se dlouhodobě skládá, že postupně, rok za rokem, si rozšiřujete, budujete mezinárodní reputaci, která je i potom předpokladem, že máte zajímavou, atraktivní mezinárodní účast, a ta je potom předpokladem zase onoho renomé. Vloni se o nás psalo hodně v mezinárodních médiích, v zahraničních, což nás samozřejmě taky těšilo. Takže ono je to takový koloběh, cyklus vzájemně provázaných a na sebe navazujících předpokladů.</w:t>
      </w:r>
    </w:p>
    <w:p>
      <w:pPr/>
      <w:r>
        <w:rPr>
          <w:b w:val="1"/>
          <w:bCs w:val="1"/>
        </w:rPr>
        <w:t xml:space="preserve">Renáta Eleonora Orlíková, TV POLAR: </w:t>
      </w:r>
      <w:r>
        <w:rPr/>
        <w:t xml:space="preserve">Zdůrazňujete, že jde o tým. Také stále mluvíte v množném čísle. Je tam ještě někdo z těch původních pořadatelů a spolupracovníků, kteří u toho byli už v roce 2001?</w:t>
      </w:r>
    </w:p>
    <w:p>
      <w:pPr/>
      <w:r>
        <w:rPr>
          <w:b w:val="1"/>
          <w:bCs w:val="1"/>
        </w:rPr>
        <w:t xml:space="preserve">Zbyněk Pavlačík, předseda spolku Jagello 2000: </w:t>
      </w:r>
      <w:r>
        <w:rPr/>
        <w:t xml:space="preserve">Na naší interní úrovni jsem tam tedy já jediný, který je kontinuálně od toho roku, od toho prvního ročníku 2001, kdy jsme tedy v té době byli dva. Tehdy jsme opravdu hodně dělali věci svépomocí, na koleně, což bylo přirozené. Bylo to i takové, řekněme, romantické. Pak máme kolegy a kolegyně, kteří jsou u nás vlastně přes deset let. Takže protože já všude opakuju nebo pojmenovávám ty věci tak, jak jsou, že opravdu toto není práce pro každého. To není něco, co sedí úplně každému. Takový ten nárok ve vlnách, nárok na zvládání stresu, na schopnost multitaskingu, dělat věci paralelně, mít schopnost vyhodnocovat si priority a prostě to dělat ještě v týmu. Takže to je to, co ne každému vyhovuje, což já chápu. Ale takové to gró týmu máme stabilní, za což jsem rád.</w:t>
      </w:r>
    </w:p>
    <w:p>
      <w:pPr/>
      <w:r>
        <w:rPr>
          <w:b w:val="1"/>
          <w:bCs w:val="1"/>
        </w:rPr>
        <w:t xml:space="preserve">Renáta Eleonora Orlíková, TV POLAR: </w:t>
      </w:r>
      <w:r>
        <w:rPr/>
        <w:t xml:space="preserve">Za těch 25 let nastal někdy okamžik, kdy jste si řekl, že to bylo špatné rozhodnutí, nebo že už v tom nechcete pokračovat?</w:t>
      </w:r>
    </w:p>
    <w:p>
      <w:pPr/>
      <w:r>
        <w:rPr>
          <w:b w:val="1"/>
          <w:bCs w:val="1"/>
        </w:rPr>
        <w:t xml:space="preserve">Zbyněk Pavlačík, předseda spolku Jagello 2000: </w:t>
      </w:r>
      <w:r>
        <w:rPr/>
        <w:t xml:space="preserve">Tak to jsem si neřekl nikdy, nic takového jsem si neřekl.</w:t>
      </w:r>
    </w:p>
    <w:p>
      <w:pPr/>
      <w:r>
        <w:rPr>
          <w:b w:val="1"/>
          <w:bCs w:val="1"/>
        </w:rPr>
        <w:t xml:space="preserve">Renáta Eleonora Orlíková, TV POLAR: </w:t>
      </w:r>
      <w:r>
        <w:rPr/>
        <w:t xml:space="preserve">Možná v covidové době?</w:t>
      </w:r>
    </w:p>
    <w:p>
      <w:pPr/>
      <w:r>
        <w:rPr>
          <w:b w:val="1"/>
          <w:bCs w:val="1"/>
        </w:rPr>
        <w:t xml:space="preserve">Zbyněk Pavlačík, předseda spolku Jagello 2000: </w:t>
      </w:r>
      <w:r>
        <w:rPr/>
        <w:t xml:space="preserve">Tak kolem covidu, samozřejmě, to byl šok, který přišel. Kdo už si na to dnes vzpomene, co jsme řešili všechno na jaře před šesti lety, v roce 2020? Všichni to nějak vytěsňují z paměti, a přitom to není tak úplně historie. No ale když jsme měli ty otazníky, jak to bude dál nebo nebude, tak to bylo podobné jako po povodních, kdežto covid byl celoplošný, zatímco toto se týkalo jen těch subjektů, které tím byly zasaženy. A tam jsem si říkal, jestli to, protože kdybychom to nezvládli, to krizové řízení, tak bychom tu asi dneska neseděli.</w:t>
      </w:r>
    </w:p>
    <w:p>
      <w:pPr/>
      <w:r>
        <w:rPr>
          <w:b w:val="1"/>
          <w:bCs w:val="1"/>
        </w:rPr>
        <w:t xml:space="preserve">Renáta Eleonora Orlíková, TV POLAR: </w:t>
      </w:r>
      <w:r>
        <w:rPr/>
        <w:t xml:space="preserve">Hodně osobní otázka. Máte ještě stále po těch pětadvaceti letech z Dnů NATO radost?</w:t>
      </w:r>
    </w:p>
    <w:p>
      <w:pPr/>
      <w:r>
        <w:rPr>
          <w:b w:val="1"/>
          <w:bCs w:val="1"/>
        </w:rPr>
        <w:t xml:space="preserve">Zbyněk Pavlačík, předseda spolku Jagello 2000: </w:t>
      </w:r>
      <w:r>
        <w:rPr/>
        <w:t xml:space="preserve">Tak mě samozřejmě těší ta radost v této podobě, že my si tady sami něco nenamlouváme, jak je to všechno fajn a jak to má vlastně kontinuální podporu a i zájem návštěvníků. Já bych ještě řekl, my to děláme pro návštěvníky, my musíme v prvé řadě myslet na ně, aby se jim to líbilo nejenom po té stránce programové, ale i po té stránce logistické, kdy je to taková opravdu multižánrová disciplína, kdy by jenom tuto akci zde neměli, pokud by nebyla dlouhodobá, kontinuální spolupráce a podpora ze strany kraje, ze strany města, ze strany samozřejmě těch hlavních institucí v Praze, protože my říkáme, je to národní akce, která se koná v regionu, takže je to vlastně kontinuální celoroční příprava, která potom má to vyvrcholení, a to finále na třetí zářijový víkend na našem letišti.</w:t>
      </w:r>
    </w:p>
    <w:p>
      <w:pPr/>
      <w:r>
        <w:rPr>
          <w:b w:val="1"/>
          <w:bCs w:val="1"/>
        </w:rPr>
        <w:t xml:space="preserve">Renáta Eleonora Orlíková, TV POLAR: </w:t>
      </w:r>
      <w:r>
        <w:rPr/>
        <w:t xml:space="preserve">Stejně tak jako v letošním roce, můžeme už prozradit něco z letošního programu?</w:t>
      </w:r>
    </w:p>
    <w:p>
      <w:pPr/>
      <w:r>
        <w:rPr>
          <w:b w:val="1"/>
          <w:bCs w:val="1"/>
        </w:rPr>
        <w:t xml:space="preserve">Zbyněk Pavlačík, předseda spolku Jagello 2000: </w:t>
      </w:r>
      <w:r>
        <w:rPr/>
        <w:t xml:space="preserve">Tak já můžu prozradit to, že to máme, myslím si, rozehráno opravdu velmi dobře, že už na některých věcech pracujeme déle než dva roky. Na účastníkovi to můžu říct, který je tedy mimoevropský a který tady vlastně v Evropě ještě, pokud nebudu myslet Velkou Británii, tak oni sami sebe občas nepovažují, ale vlastně nebyl. Věřím, že to zveřejníme někdy během tří měsíců. My jsme vlastně minulý týden zahájili komunikaci účastníků, teď to máme naplánováno v pravidelném režimu, protože víme, že se to řeší hodně na sítích, jak to bude, co bude, což nás taky těší, že to lidi zajímá nějak přirozeně. Takže pokud se nestane něco neplánovaného, tak si myslím, že to bude opravdu velmi zajímavé, atraktivní a taky v tomto smyslu exkluzivní.</w:t>
      </w:r>
    </w:p>
    <w:p>
      <w:pPr/>
      <w:r>
        <w:rPr>
          <w:b w:val="1"/>
          <w:bCs w:val="1"/>
        </w:rPr>
        <w:t xml:space="preserve">Renáta Eleonora Orlíková, TV POLAR: </w:t>
      </w:r>
      <w:r>
        <w:rPr/>
        <w:t xml:space="preserve">Já jenom doplním, tak jako každý rok doplním taky ještě jednou gratulaci. Děkuji za rozhovor a za Vaše odpovědi.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2026-05-11T18:45:52+02:00</dcterms:created>
  <dcterms:modified xsi:type="dcterms:W3CDTF">2026-05-11T18:45:52+02:00</dcterms:modified>
</cp:coreProperties>
</file>

<file path=docProps/custom.xml><?xml version="1.0" encoding="utf-8"?>
<Properties xmlns="http://schemas.openxmlformats.org/officeDocument/2006/custom-properties" xmlns:vt="http://schemas.openxmlformats.org/officeDocument/2006/docPropsVTypes"/>
</file>