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Šenově se staví nájemní bydlení pro seniory</w:t>
      </w:r>
    </w:p>
    <w:p>
      <w:pPr/>
      <w:r>
        <w:rPr>
          <w:b w:val="1"/>
          <w:bCs w:val="1"/>
        </w:rPr>
        <w:t xml:space="preserve">V centru Šenova aktuálně roste jeden z nejvýznamnějších projektů města. Jedná se o výstavbu nájemního bydlení pro seniory v areálu domu s pečovatelskou službou.</w:t>
      </w:r>
    </w:p>
    <w:p>
      <w:pPr/>
      <w:r>
        <w:rPr>
          <w:b w:val="1"/>
          <w:bCs w:val="1"/>
        </w:rPr>
        <w:t xml:space="preserve">Martin Vaculík (Nezávislí), člen rady města a předseda Komise  sociální a volnočasové</w:t>
      </w:r>
      <w:r>
        <w:rPr/>
        <w:t xml:space="preserve">: „To není jen otázka malty a cihel, je  to především odpověď na demografický vývoj, který my v Šenově nemůžeme  ignorovat. Aktuální situace je taková, že v pořadníku na naše domovy s  pečovatelskou službou evidujeme 35 jednotlivců a 14 manželských párů. Což není  jenom statistika, je to především příběh 60 lidí, kteří čekají a hledají  vhodnější podmínky pro své klidné stáří.“</w:t>
      </w:r>
    </w:p>
    <w:p>
      <w:pPr/>
      <w:r>
        <w:rPr/>
        <w:t xml:space="preserve">Stavba začala v říjnu loňského roku.</w:t>
      </w:r>
    </w:p>
    <w:p>
      <w:pPr/>
      <w:r>
        <w:rPr>
          <w:b w:val="1"/>
          <w:bCs w:val="1"/>
        </w:rPr>
        <w:t xml:space="preserve">Jan Blažek (Nezávislí), místostarosta Šenova</w:t>
      </w:r>
      <w:r>
        <w:rPr/>
        <w:t xml:space="preserve">:  „V současné době máme hotové přípojky, to  znamená objekt je připraven a napojen na kanalizaci, elektřinu, vodu, je hotová  základová betonová deska, je vyzděné první nadzemní podlaží a chystají se betonáže  stropu nad tímto podlažím.“</w:t>
      </w:r>
    </w:p>
    <w:p>
      <w:pPr/>
      <w:r>
        <w:rPr>
          <w:b w:val="1"/>
          <w:bCs w:val="1"/>
        </w:rPr>
        <w:t xml:space="preserve">Tomáš Holuša (ANO), starosta Šenova</w:t>
      </w:r>
      <w:r>
        <w:rPr/>
        <w:t xml:space="preserve">: „Rozpočtové  náklady na celkovou výstavbu těchto 15 nájemních bytů byly ve výši 43,8 milionu  korun. Vysoutěžená cena se podařila snížit na částku 34,7 milionu korun bez  DPH. Z DPH je to 38,9 milionu korun.“</w:t>
      </w:r>
    </w:p>
    <w:p>
      <w:pPr/>
      <w:r>
        <w:rPr/>
        <w:t xml:space="preserve">Město Šenov na tuto akci úspěšně podalo žádost o dotaci,  přičemž čerpá také zvýhodněný úvěr.</w:t>
      </w:r>
    </w:p>
    <w:p>
      <w:pPr/>
      <w:r>
        <w:rPr>
          <w:b w:val="1"/>
          <w:bCs w:val="1"/>
        </w:rPr>
        <w:t xml:space="preserve">Tomáš Holuša (ANO), starosta Šenova</w:t>
      </w:r>
      <w:r>
        <w:rPr/>
        <w:t xml:space="preserve">: „Tímto krokem je  zajištěno 90% financování celé akce v rámci státního fondu podpor investic a  město Šenov v nejbližších dvou letech uhradí pouze 10% ze svého rozpočtu.  Zbytek bude dotace v kombinaci se zvýhodněným úvěrem.“</w:t>
      </w:r>
    </w:p>
    <w:p>
      <w:pPr/>
      <w:r>
        <w:rPr/>
        <w:t xml:space="preserve">Pokud půjde vše nadále podle plánu, tak by stavba měla být  hotová do sedmi set dní od jejího počátku, a tedy začátkem léta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tasili radary ve Speed marathonu</w:t>
      </w:r>
    </w:p>
    <w:p>
      <w:pPr/>
      <w:r>
        <w:rPr>
          <w:b w:val="1"/>
          <w:bCs w:val="1"/>
        </w:rPr>
        <w:t xml:space="preserve">V celé Evropě se ve středu konala preventivní akce zaměřená na kontrolu dodržování rychlosti vozidel. Speed marathon se konal také v Moravskoslezském kraji.</w:t>
      </w:r>
    </w:p>
    <w:p>
      <w:pPr/>
      <w:r>
        <w:rPr/>
        <w:t xml:space="preserve">Místa, kde by měli policisté rychlost měřit, navrhovali lidé, kteří vybírali lokality, kde podle nich řidiči překračují povolené limity. Ze zhruba 200 míst policisté vybrali 57 v celém kraji, kam se ve středu postavili s radary.</w:t>
      </w:r>
    </w:p>
    <w:p>
      <w:pPr/>
      <w:r>
        <w:rPr/>
        <w:t xml:space="preserve">Jedním z takových míst byla Datyňská ulice ve Vratimově, kde je rychlost snížena na třicet kilometrů za hodinu.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„Vím, že tady někdy byla nehoda, ale nevím už, jak je to dlouho, a je dobře, že se tady měří.“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/>
        <w:t xml:space="preserve"> „Občané vytipovali toto místo, proto jsme se rozhodli měření zde vyzkoušet. Ověříme, zda se tu skutečně jezdí rychle, a podle výsledků případně přijmeme adekvátní opatření, například častější kontroly nebo návrhy na zlepšení dopravní situace u této školy.“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o akci vím. I v běžném provozu se snažím dodržovat předpisy a vůbec mi to nevadí, že se taková akce děje, protože je důležité, aby bylo na cestách bezpečno."</w:t>
      </w:r>
    </w:p>
    <w:p>
      <w:pPr/>
      <w:r>
        <w:rPr/>
        <w:t xml:space="preserve">Lokality, kde se preventivní akce konala, musely splňovat podmínky, aby mohli policisté vozidla bezpečně odstavit ke kontrole. Vedle rychlosti kontrolovali také alkohol i technický stav vozidel.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/>
        <w:t xml:space="preserve"> „Vybrali jsme místa, kde lze bezpečně zastavit a změřit případného přestupce. Není to tedy tak, že bychom automaticky vyhověli každému návrhu. Vždy musíme zajistit bezpečné měření i následnou kontrolu.“</w:t>
      </w:r>
    </w:p>
    <w:p>
      <w:pPr/>
      <w:r>
        <w:rPr/>
        <w:t xml:space="preserve">Protože řidiči o akci Speed marathon věděli předem, doprava v kraji znatelně zpomalila. Mnozí řidiči jezdili výrazně pod povoleným limitem. Souhrnné výsledky akce bude mít policie ve čtvrtek.</w:t>
      </w:r>
    </w:p>
    <w:p>
      <w:pPr/>
      <w:r>
        <w:rPr/>
        <w:t xml:space="preserve">---</w:t>
      </w:r>
    </w:p>
    <w:p>
      <w:pPr/>
      <w:r>
        <w:rPr/>
        <w:t xml:space="preserve">TRAGICKÁ NEHODA V HLUČÍNĚ</w:t>
      </w:r>
    </w:p>
    <w:p>
      <w:pPr/>
      <w:r>
        <w:rPr/>
        <w:t xml:space="preserve">45letá žena jela na skútru po hlavní silnici U Cihelny v Hlučíně a nedostala přednost. Srazil ji 52letý řidič odbočující vlevo. Žena bohužel na místě zemřela, i když se jí dostalo okamžitě první pomoci a o její život bojovali záchranáři desítky minut. Řidič se zhroutil a zřejmě ho čeká obvinění z usmrcení z nedbalosti.</w:t>
      </w:r>
    </w:p>
    <w:p>
      <w:pPr/>
      <w:r>
        <w:rPr/>
        <w:t xml:space="preserve">ROZŠÍŘENÍ PARKOVACÍHO DOMU V ORLOVÉ</w:t>
      </w:r>
    </w:p>
    <w:p>
      <w:pPr/>
      <w:r>
        <w:rPr/>
        <w:t xml:space="preserve">Rozšíření parkovacího domu na V. etapě v Orlové se komplikuje. Město se neshodlo se současným zhotovitelem na technologickém postupu a bude hledat nového. Orlová chce rozšířit parkování na střechu objektu o dalších 122 míst. Práce měly vyjít na 90 milionů korun. Plán nyní nabere zpoždění.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Frýdku-Místku vznikla Zastávka pro rodiny</w:t>
      </w:r>
    </w:p>
    <w:p>
      <w:pPr/>
      <w:r>
        <w:rPr>
          <w:b w:val="1"/>
          <w:bCs w:val="1"/>
        </w:rPr>
        <w:t xml:space="preserve">Příjemné a komfortní zázemí pro krátké zastavení najdou nově rodiče s malými dětmi ve Frýdku-Místku, a to v budově Centra aktivních seniorů. V rámci podpory prorodinné politiky zde město zřídilo takzvanou Zastávku pro rodinu.</w:t>
      </w:r>
    </w:p>
    <w:p>
      <w:pPr/>
      <w:r>
        <w:rPr/>
        <w:t xml:space="preserve">Frýdek-Místek je znám svou prorodinnou politikou, do které zapadá i projekt Zastávky pro rodinu.</w:t>
      </w:r>
    </w:p>
    <w:p>
      <w:pPr/>
      <w:r>
        <w:rPr>
          <w:b w:val="1"/>
          <w:bCs w:val="1"/>
        </w:rPr>
        <w:t xml:space="preserve">Eva Hrbáčková, vedoucí Odboru soc. služeb, Frýdek-Místek:</w:t>
      </w:r>
      <w:r>
        <w:rPr/>
        <w:t xml:space="preserve"> "Centrum aktivních seniorů je místo, které patří a využívají ho především senioři, ale Zastávka pro rodinu je prostor, který ho jen přirozeně doplňuje a rozšiřuje jeho komunitní rozměr."</w:t>
      </w:r>
    </w:p>
    <w:p>
      <w:pPr/>
      <w:r>
        <w:rPr/>
        <w:t xml:space="preserve">Jaké služby mohou rodiny tady využívat?</w:t>
      </w:r>
    </w:p>
    <w:p>
      <w:pPr/>
      <w:r>
        <w:rPr>
          <w:b w:val="1"/>
          <w:bCs w:val="1"/>
        </w:rPr>
        <w:t xml:space="preserve">Eva Hrbáčková, vedoucí Odboru soc. služeb, Frýdek-Místek:</w:t>
      </w:r>
      <w:r>
        <w:rPr/>
        <w:t xml:space="preserve"> "Zastávka pro rodinu slouží pro rodiče s malými dětmi především proto, aby si mohli své dítě nakrmit, přebalit a na chvilinku se zastavit."</w:t>
      </w:r>
    </w:p>
    <w:p>
      <w:pPr/>
      <w:r>
        <w:rPr/>
        <w:t xml:space="preserve">Je to pro ty, kteří třeba nebydlí poblíž a jsou ve městě, nebo pro koho je to určeno?</w:t>
      </w:r>
    </w:p>
    <w:p>
      <w:pPr/>
      <w:r>
        <w:rPr>
          <w:b w:val="1"/>
          <w:bCs w:val="1"/>
        </w:rPr>
        <w:t xml:space="preserve">Eva Hrbáčková, vedoucí Odboru soc. služeb, Frýdek-Místek:</w:t>
      </w:r>
      <w:r>
        <w:rPr/>
        <w:t xml:space="preserve"> "Ano, rodiče se mohou dostat do situace, kdy například tady kousek je poliklinika. Jdou na vyšetření, potřebují si něco zařídit, jsou delší dobu ve městě a potřebují si třeba ohřát jídlo, nakrmit dítě, přebalit a podobně. Tak ho mohou využít tady tento prostor. Zazvoní na zvoneček, je tady paní recepční. Prostor je bezpečný a mohou ho využít."</w:t>
      </w:r>
    </w:p>
    <w:p>
      <w:pPr/>
      <w:r>
        <w:rPr/>
        <w:t xml:space="preserve">Zastávka bude doplněna i o poradenství. O co jde konkrétně?</w:t>
      </w:r>
    </w:p>
    <w:p>
      <w:pPr/>
      <w:r>
        <w:rPr>
          <w:b w:val="1"/>
          <w:bCs w:val="1"/>
        </w:rPr>
        <w:t xml:space="preserve">Eva Hrbáčková, vedoucí Odboru soc. služeb, Frýdek-Místek:</w:t>
      </w:r>
      <w:r>
        <w:rPr/>
        <w:t xml:space="preserve"> "Jednak budou v místnosti umístěny letáčky s informacemi, ať už o prorodinných aktivitách nebo o sociálních službách, které město nabízí, a zároveň bude k dispozici každou středu od osmi do pěti hodin sociální pracovník."</w:t>
      </w:r>
    </w:p>
    <w:p>
      <w:pPr/>
      <w:r>
        <w:rPr/>
        <w:t xml:space="preserve">Návštěvníkům je zde k dispozici přebalovací pult, pohodlné sezení vhodné pro kojení, dětská jídelní židlička, koš na pleny, malý hrací koutek a informační místo s tipy na prorodinné služby a aktivity.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Frýdek-Místek vnímám jako město, které by mělo být přívětivé pro celou rodinu, a i sociální služby, které poskytuje, by neměly být izolované pro jednotlivé skupiny obyvatel. Ale tak jako je to dnes již trendem v celém světě, tak bychom rádi ty jednotlivé skupiny propojovali, protože pořád tvoří celek a rodina je základ. A pokud tady v Centru aktivních seniorů dostanou prostor třeba i maminky, které jsou s dětmi u lékaře, mají nějakou nehodu, potřebují se zastavit, tak to místo, kde budou mít malý koutek, je určitě příjemné a může dojít k dalšímu navázání kontaktů."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"Město Frýdek-Místek v loňském roce získalo ocenění Město přátelské rodině a seniorům. A tady tato nová Zastávka pro rodinu je takovým pokračováním právě naší prorodinné politiky. Jsem moc rád, že tady tento prostor vznikl, protože takhle dostanou prostor rodiče a prarodiče k tomu, aby tady mohli v klidu třeba nakojit své malé dítě, nakrmit, přebalit. Je tady i malinký dětský koutek. Takže je to tady taková oáza klidu ve městě."</w:t>
      </w:r>
    </w:p>
    <w:p>
      <w:pPr/>
      <w:r>
        <w:rPr/>
        <w:t xml:space="preserve">Zastávka pro rodinu je otevřena od pondělí do čtvrtku v časech od 8:30 do 17:00 hodin, v pátek od 8:30 do 14:30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Porubu rozzářily květinové záhony a přibyla zeleň</w:t>
      </w:r>
    </w:p>
    <w:p>
      <w:pPr/>
      <w:r>
        <w:rPr>
          <w:b w:val="1"/>
          <w:bCs w:val="1"/>
        </w:rPr>
        <w:t xml:space="preserve">Příroda se opět s jarním počasím probouzí k životu. Ostrava-Poruba také letos v tomto období pokračuje v obnově a výsadbě veřejné zeleně - vysazují se nové záhony, keře i stromy.</w:t>
      </w:r>
    </w:p>
    <w:p>
      <w:pPr/>
      <w:r>
        <w:rPr/>
        <w:t xml:space="preserve">Jedním z míst, kde se v Porubě vysadily nové květinové záhony, keře a stromy, je lokalita u ulice Podroužkova na 7. stavebním obvodu.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 lokalitě, ve které se teď nacházíme, se předloni vyměňoval horkovod. Během těch prací došlo k poměrně zásadním zásahům do zeleně, a proto se to Městský obvod Poruba rozhodl lidem vynahradit."</w:t>
      </w:r>
    </w:p>
    <w:p>
      <w:pPr/>
      <w:r>
        <w:rPr>
          <w:b w:val="1"/>
          <w:bCs w:val="1"/>
        </w:rPr>
        <w:t xml:space="preserve">Karolína Moravcová, referent oddělení zeleně</w:t>
      </w:r>
      <w:r>
        <w:rPr>
          <w:b w:val="1"/>
          <w:bCs w:val="1"/>
        </w:rPr>
        <w:t xml:space="preserve">:</w:t>
      </w:r>
      <w:r>
        <w:rPr/>
        <w:t xml:space="preserve"> "Byly dvě etapy. V rámci první etapy se vysadily keře a ve druhé etapě jsme vysazovali cibuloviny."</w:t>
      </w:r>
    </w:p>
    <w:p>
      <w:pPr/>
      <w:r>
        <w:rPr/>
        <w:t xml:space="preserve">Nová zeleň zkrášlila prostranství na 7. stavebním obvodu také díky finanční podpoře.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"Městský obvod Poruba se přihlásil do výzvy Moravskoslezského kraje, který vypsal projekt LIFE COALA na zelené projekty v rámci regionu, a my jsme zvítězili."</w:t>
      </w:r>
    </w:p>
    <w:p>
      <w:pPr/>
      <w:r>
        <w:rPr/>
        <w:t xml:space="preserve">Porubu letos zpestří také oblíbená květinová louka na Francouzské ulici.</w:t>
      </w:r>
    </w:p>
    <w:p>
      <w:pPr/>
      <w:r>
        <w:rPr>
          <w:b w:val="1"/>
          <w:bCs w:val="1"/>
        </w:rPr>
        <w:t xml:space="preserve">Renata Hovjacká, vedoucí oddělení zeleně</w:t>
      </w:r>
      <w:r>
        <w:rPr>
          <w:b w:val="1"/>
          <w:bCs w:val="1"/>
        </w:rPr>
        <w:t xml:space="preserve">:</w:t>
      </w:r>
      <w:r>
        <w:rPr/>
        <w:t xml:space="preserve"> "Letos jsme vymysleli takovou novinku, aby si to občané mohli více užívat. Loukou povedou travnaté chodníčky, které se budou pravidelně sekat."</w:t>
      </w:r>
    </w:p>
    <w:p>
      <w:pPr/>
      <w:r>
        <w:rPr/>
        <w:t xml:space="preserve">V Porubě se letos chystají také nové záhony v Oáze klidu u ulice Martinovská a na náměstí Václava Vacka. Pokračuje obměna přestárlé a nemocné zeleně. A nové stromy a keře oživí také zámecký park, ve kterém začala první etapa revitalizace.</w:t>
      </w:r>
    </w:p>
    <w:p>
      <w:pPr/>
      <w:r>
        <w:rPr/>
        <w:t xml:space="preserve">---</w:t>
      </w:r>
    </w:p>
    <w:p>
      <w:pPr/>
      <w:r>
        <w:rPr/>
        <w:t xml:space="preserve">OPRAVA ŠIKMÉHO KOSTELA V KARVINÉ</w:t>
      </w:r>
    </w:p>
    <w:p>
      <w:pPr/>
      <w:r>
        <w:rPr/>
        <w:t xml:space="preserve">Od listopadu probíhají práce na obnově šikmého kostela v Karviné. Opraví se střecha, fasáda i sousední hrobky. I přesto se ale kostel chystá na turistickou sezónu, která začne 1. května. Otevřen bude od pátku do neděle.</w:t>
      </w:r>
    </w:p>
    <w:p>
      <w:pPr/>
      <w:r>
        <w:rPr>
          <w:b w:val="1"/>
          <w:bCs w:val="1"/>
          <w:i w:val="1"/>
          <w:iCs w:val="1"/>
        </w:rPr>
        <w:t xml:space="preserve">Tomáš Hejda, stavbyvedoucí:</w:t>
      </w:r>
      <w:r>
        <w:rPr>
          <w:i w:val="1"/>
          <w:iCs w:val="1"/>
        </w:rPr>
        <w:t xml:space="preserve"> „Návštěvníci budou mít trochu omezený vstup kolem kostela. Takže musejí být opatrní. Na to budou i průvodci upozorňovat návštěvníky. A zakoupením vstupenky přispějí návštěvníci na opravu tohoto chrámu.“</w:t>
      </w:r>
    </w:p>
    <w:p>
      <w:pPr>
        <w:pStyle w:val="Heading1"/>
      </w:pPr>
      <w:r>
        <w:rPr>
          <w:sz w:val="36"/>
          <w:szCs w:val="36"/>
        </w:rPr>
        <w:t xml:space="preserve">Novojičínští připomněli čestného občana Karla Kryla</w:t>
      </w:r>
    </w:p>
    <w:p>
      <w:pPr/>
      <w:r>
        <w:rPr>
          <w:b w:val="1"/>
          <w:bCs w:val="1"/>
        </w:rPr>
        <w:t xml:space="preserve">Novojičínští připomněli výročí narození Karla Kryla. Významného básníka a písničkáře uctili u jeho pamětní desky v Janáčkových sadech a besedou v evangelické modlitebně.</w:t>
      </w:r>
    </w:p>
    <w:p>
      <w:pPr/>
      <w:r>
        <w:rPr/>
        <w:t xml:space="preserve">Karel Kryl, písničkář, básník a jeden z hlavních představitelů protikomunistického protestsongu, má v novojičínských Janáčkových sadech prostou pamětní desku. A právě u ní si dali dostaveníčko lidé, kteří zavzpomínali na výročí jeho narození. To připadá na 12. duben.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“Zazní na úvod několik písní a potom se přesuneme na faru, kde budeme pokračovat v besedě.”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“V minulém roce vyšla kniha Jako anděl s polámanými křídly o duchovním profilu Karla Kryla. Rozhodli jsme se využít toho, že známe spisovatele Pavla Hoška, který je autorem této knihy, tak jsme ho k nám na faru pozvali.” </w:t>
      </w:r>
    </w:p>
    <w:p>
      <w:pPr/>
      <w:r>
        <w:rPr>
          <w:b w:val="1"/>
          <w:bCs w:val="1"/>
        </w:rPr>
        <w:t xml:space="preserve">Pavel Hošek, spisovatel a religionista: </w:t>
      </w:r>
      <w:r>
        <w:rPr/>
        <w:t xml:space="preserve">“Kryl byl celoživotním čtenářem Bible, a ta křesťanská duchovní tradice, ke které se hlásila jeho rodina, pro něj byla důležitá a byla taky zdrojem motivace k jeho veřejnému působení, tak mi přišlo hrozně zajímavé pokusit se jí trošičku víc zmapovat.”</w:t>
      </w:r>
    </w:p>
    <w:p>
      <w:pPr/>
      <w:r>
        <w:rPr/>
        <w:t xml:space="preserve">Karel Kryl se narodil v Kroměříži, ale i tak jej Novojičínští vzali za svého.  V Novém Jičíně prožil kousek dětství a jeho děda tu společně s Ferdinandem Scottim založili v roce 1909 tiskárnu. Od roku 2021 je Kryl čestným občanem města.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“Znám několik lidí, kteří ho zažili, když v Novém Jičíně ještě žil a chodil do školy, takže je to určitě osobnost s městem spjatá.”</w:t>
      </w:r>
    </w:p>
    <w:p>
      <w:pPr/>
      <w:r>
        <w:rPr/>
        <w:t xml:space="preserve">Významného písničkáře ve městě připomíná ještě ulice po něm pojmenovaná a fontána ve tvaru kytary u  autobusového nádraží.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15-04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2026-06-28T04:20:27+02:00</dcterms:created>
  <dcterms:modified xsi:type="dcterms:W3CDTF">2026-06-28T04:20:27+02:00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