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tasili radary ve Speed marathonu</w:t>
      </w:r>
    </w:p>
    <w:p>
      <w:pPr/>
      <w:r>
        <w:rPr>
          <w:b w:val="1"/>
          <w:bCs w:val="1"/>
        </w:rPr>
        <w:t xml:space="preserve">V celé Evropě se ve středu konala preventivní akce zaměřená na kontrolu dodržování rychlosti vozidel. Speed marathon se konal také v Moravskoslezském kraji.</w:t>
      </w:r>
    </w:p>
    <w:p>
      <w:pPr/>
      <w:r>
        <w:rPr/>
        <w:t xml:space="preserve">Místa, kde by měli policisté rychlost měřit, navrhovali lidé, kteří vybírali lokality, kde podle nich řidiči překračují povolené limity. Ze zhruba 200 míst policisté vybrali 57 v celém kraji, kam se ve středu postavili s radary.</w:t>
      </w:r>
    </w:p>
    <w:p>
      <w:pPr/>
      <w:r>
        <w:rPr/>
        <w:t xml:space="preserve">Jedním z takových míst byla Datyňská ulice ve Vratimově, kde je rychlost snížena na třicet kilometrů za hodinu.</w:t>
      </w:r>
    </w:p>
    <w:p>
      <w:pPr/>
      <w:r>
        <w:rPr>
          <w:b w:val="1"/>
          <w:bCs w:val="1"/>
        </w:rPr>
        <w:t xml:space="preserve">Anketa: </w:t>
      </w:r>
      <w:r>
        <w:rPr/>
        <w:t xml:space="preserve">„Vím, že tady někdy byla nehoda, ale nevím už, jak je to dlouho, a je dobře, že se tady měří.“</w:t>
      </w:r>
    </w:p>
    <w:p>
      <w:pPr/>
      <w:r>
        <w:rPr>
          <w:b w:val="1"/>
          <w:bCs w:val="1"/>
        </w:rPr>
        <w:t xml:space="preserve">Petr Štencel, vedoucí Odboru služby dopravní policie MSK:</w:t>
      </w:r>
      <w:r>
        <w:rPr/>
        <w:t xml:space="preserve"> „Občané vytipovali toto místo, proto jsme se rozhodli měření zde vyzkoušet. Ověříme, zda se tu skutečně jezdí rychle, a podle výsledků případně přijmeme adekvátní opatření, například častější kontroly nebo návrhy na zlepšení dopravní situace u této školy.“</w:t>
      </w:r>
    </w:p>
    <w:p>
      <w:pPr/>
      <w:r>
        <w:rPr>
          <w:b w:val="1"/>
          <w:bCs w:val="1"/>
        </w:rPr>
        <w:t xml:space="preserve">Anketa: </w:t>
      </w:r>
      <w:r>
        <w:rPr/>
        <w:t xml:space="preserve">"Já o akci vím. I v běžném provozu se snažím dodržovat předpisy a vůbec mi to nevadí, že se taková akce děje, protože je důležité, aby bylo na cestách bezpečno."</w:t>
      </w:r>
    </w:p>
    <w:p>
      <w:pPr/>
      <w:r>
        <w:rPr/>
        <w:t xml:space="preserve">Lokality, kde se preventivní akce konala, musely splňovat podmínky, aby mohli policisté vozidla bezpečně odstavit ke kontrole. Vedle rychlosti kontrolovali také alkohol i technický stav vozidel.</w:t>
      </w:r>
    </w:p>
    <w:p>
      <w:pPr/>
      <w:r>
        <w:rPr>
          <w:b w:val="1"/>
          <w:bCs w:val="1"/>
        </w:rPr>
        <w:t xml:space="preserve">Petr Štencel, vedoucí Odboru služby dopravní policie MSK:</w:t>
      </w:r>
      <w:r>
        <w:rPr/>
        <w:t xml:space="preserve"> „Vybrali jsme místa, kde lze bezpečně zastavit a změřit případného přestupce. Není to tedy tak, že bychom automaticky vyhověli každému návrhu. Vždy musíme zajistit bezpečné měření i následnou kontrolu.“</w:t>
      </w:r>
    </w:p>
    <w:p>
      <w:pPr/>
      <w:r>
        <w:rPr/>
        <w:t xml:space="preserve">Protože řidiči o akci Speed marathon věděli předem, doprava v kraji znatelně zpomalila. Mnozí řidiči jezdili výrazně pod povoleným limitem. Souhrnné výsledky akce bude mít policie ve čtvrtek.</w:t>
      </w:r>
    </w:p>
    <w:p>
      <w:pPr/>
      <w:r>
        <w:rPr/>
        <w:t xml:space="preserve">V MSK BYLO VYBRÁNO 57 MÍST K MĚŘENÍ RYCHLOSTI</w:t>
      </w:r>
    </w:p>
    <w:p>
      <w:pPr/>
      <w:r>
        <w:rPr/>
        <w:t xml:space="preserve">Lidé v Moravskoslezském kraji poslali policistům přes 200 návrhů, kde měřit rychlost. A našli se i vtipálci.</w:t>
      </w:r>
    </w:p>
    <w:p>
      <w:pPr/>
      <w:r>
        <w:rPr>
          <w:b w:val="1"/>
          <w:bCs w:val="1"/>
          <w:i w:val="1"/>
          <w:iCs w:val="1"/>
        </w:rPr>
        <w:t xml:space="preserve">Petr Štencel, vedoucí Odboru služby dopravní policie MSK:</w:t>
      </w:r>
      <w:r>
        <w:rPr>
          <w:i w:val="1"/>
          <w:iCs w:val="1"/>
        </w:rPr>
        <w:t xml:space="preserve"> „Samozřejmě tipovali třeba Lysou horu, Radegast a tak dále. Letos nebyly žádné vodní plochy, takže za to divákům děkujeme, ale byl tam třema okruh, který byl v našem největším opravárenském závodu v Kopřivnici."</w:t>
      </w:r>
    </w:p>
    <w:p>
      <w:pPr/>
      <w:r>
        <w:rPr/>
        <w:t xml:space="preserve">Další policisty v terénu se na vybraných místech snažili najít i naši redaktoři v terénu.</w:t>
      </w:r>
    </w:p>
    <w:p>
      <w:pPr/>
      <w:r>
        <w:rPr>
          <w:b w:val="1"/>
          <w:bCs w:val="1"/>
          <w:i w:val="1"/>
          <w:iCs w:val="1"/>
        </w:rPr>
        <w:t xml:space="preserve">Tomáš Tikal, Frýdecko-Místecko:</w:t>
      </w:r>
      <w:r>
        <w:rPr>
          <w:i w:val="1"/>
          <w:iCs w:val="1"/>
        </w:rPr>
        <w:t xml:space="preserve"> „Na Frýdecko-Místecku se pohybují dvě policejní hlídky, které měřily v Rychalticích, v Zelinkovicích anebo třeba tady v Paskově. Dobrou zprávou je, že tady zatím žádný řidič pokutu nedostal a rychlost nepřekročil.“</w:t>
      </w:r>
    </w:p>
    <w:p>
      <w:pPr/>
      <w:r>
        <w:rPr>
          <w:b w:val="1"/>
          <w:bCs w:val="1"/>
          <w:i w:val="1"/>
          <w:iCs w:val="1"/>
        </w:rPr>
        <w:t xml:space="preserve">Petra Dorazilová, Nový Jičín:</w:t>
      </w:r>
      <w:r>
        <w:rPr>
          <w:i w:val="1"/>
          <w:iCs w:val="1"/>
        </w:rPr>
        <w:t xml:space="preserve"> „Policisté měřili rychlost i v Novém Jičíně. A to na dvou místech. Nejprve po poledni na ulici Císařské a později na ulice Bohuslava Martinů, kde řidiči rychlost často překračují. A radnice tam plánuje umístit stacionární radar.“</w:t>
      </w:r>
    </w:p>
    <w:p>
      <w:pPr/>
      <w:r>
        <w:rPr>
          <w:b w:val="1"/>
          <w:bCs w:val="1"/>
          <w:i w:val="1"/>
          <w:iCs w:val="1"/>
        </w:rPr>
        <w:t xml:space="preserve">Yvona Fajtová, Opavsko:</w:t>
      </w:r>
      <w:r>
        <w:rPr>
          <w:i w:val="1"/>
          <w:iCs w:val="1"/>
        </w:rPr>
        <w:t xml:space="preserve"> „Na Opavsku policisté měřili rychlost hned na sedmi vytipovaných místech. A tady Kobeřicemi se dokonce jeden z řidičů prohnal rychlostí 90 km/h. Stálo ho to 2 500,- korun.“</w:t>
      </w:r>
    </w:p>
    <w:p>
      <w:pPr>
        <w:pStyle w:val="Heading1"/>
      </w:pPr>
      <w:r>
        <w:rPr>
          <w:sz w:val="36"/>
          <w:szCs w:val="36"/>
        </w:rPr>
        <w:t xml:space="preserve">V Šenově se staví nájemní bydlení pro seniory</w:t>
      </w:r>
    </w:p>
    <w:p>
      <w:pPr/>
      <w:r>
        <w:rPr>
          <w:b w:val="1"/>
          <w:bCs w:val="1"/>
        </w:rPr>
        <w:t xml:space="preserve">V centru Šenova aktuálně roste jeden z nejvýznamnějších projektů města. Jedná se o výstavbu nájemního bydlení pro seniory v areálu domu s pečovatelskou službou.</w:t>
      </w:r>
    </w:p>
    <w:p>
      <w:pPr/>
      <w:r>
        <w:rPr>
          <w:b w:val="1"/>
          <w:bCs w:val="1"/>
        </w:rPr>
        <w:t xml:space="preserve">Martin Vaculík (Nezávislí), člen rady města a předseda Komise  sociální a volnočasové</w:t>
      </w:r>
      <w:r>
        <w:rPr/>
        <w:t xml:space="preserve">: „To není jen otázka malty a cihel, je  to především odpověď na demografický vývoj, který my v Šenově nemůžeme  ignorovat. Aktuální situace je taková, že v pořadníku na naše domovy s  pečovatelskou službou evidujeme 35 jednotlivců a 14 manželských párů. Což není  jenom statistika, je to především příběh 60 lidí, kteří čekají a hledají  vhodnější podmínky pro své klidné stáří.“</w:t>
      </w:r>
    </w:p>
    <w:p>
      <w:pPr/>
      <w:r>
        <w:rPr/>
        <w:t xml:space="preserve">Stavba začala v říjnu loňského roku.</w:t>
      </w:r>
    </w:p>
    <w:p>
      <w:pPr/>
      <w:r>
        <w:rPr>
          <w:b w:val="1"/>
          <w:bCs w:val="1"/>
        </w:rPr>
        <w:t xml:space="preserve">Jan Blažek (Nezávislí), místostarosta Šenova</w:t>
      </w:r>
      <w:r>
        <w:rPr/>
        <w:t xml:space="preserve">:  „V současné době máme hotové přípojky, to  znamená objekt je připraven a napojen na kanalizaci, elektřinu, vodu, je hotová  základová betonová deska, je vyzděné první nadzemní podlaží a chystají se betonáže  stropu nad tímto podlažím.“</w:t>
      </w:r>
    </w:p>
    <w:p>
      <w:pPr/>
      <w:r>
        <w:rPr>
          <w:b w:val="1"/>
          <w:bCs w:val="1"/>
        </w:rPr>
        <w:t xml:space="preserve">Tomáš Holuša (ANO), starosta Šenova</w:t>
      </w:r>
      <w:r>
        <w:rPr/>
        <w:t xml:space="preserve">: „Rozpočtové  náklady na celkovou výstavbu těchto 15 nájemních bytů byly ve výši 43,8 milionu  korun. Vysoutěžená cena se podařila snížit na částku 34,7 milionu korun bez  DPH. Z DPH je to 38,9 milionu korun.“</w:t>
      </w:r>
    </w:p>
    <w:p>
      <w:pPr/>
      <w:r>
        <w:rPr/>
        <w:t xml:space="preserve">Město Šenov na tuto akci úspěšně podalo žádost o dotaci,  přičemž čerpá také zvýhodněný úvěr.</w:t>
      </w:r>
    </w:p>
    <w:p>
      <w:pPr/>
      <w:r>
        <w:rPr>
          <w:b w:val="1"/>
          <w:bCs w:val="1"/>
        </w:rPr>
        <w:t xml:space="preserve">Tomáš Holuša (ANO), starosta Šenova</w:t>
      </w:r>
      <w:r>
        <w:rPr/>
        <w:t xml:space="preserve">: „Tímto krokem je  zajištěno 90% financování celé akce v rámci státního fondu podpor investic a  město Šenov v nejbližších dvou letech uhradí pouze 10% ze svého rozpočtu.  Zbytek bude dotace v kombinaci se zvýhodněným úvěrem.“</w:t>
      </w:r>
    </w:p>
    <w:p>
      <w:pPr/>
      <w:r>
        <w:rPr/>
        <w:t xml:space="preserve">Pokud půjde vše nadále podle plánu, tak by stavba měla být  hotová do sedmi set dní od jejího počátku, a tedy začátkem léta příštího roku.</w:t>
      </w:r>
    </w:p>
    <w:p>
      <w:pPr/>
      <w:r>
        <w:rPr/>
        <w:t xml:space="preserve">---</w:t>
      </w:r>
    </w:p>
    <w:p>
      <w:pPr>
        <w:pStyle w:val="Heading1"/>
      </w:pPr>
      <w:r>
        <w:rPr>
          <w:sz w:val="36"/>
          <w:szCs w:val="36"/>
        </w:rPr>
        <w:t xml:space="preserve">Park Boženy Němcové zaplnili běžci</w:t>
      </w:r>
    </w:p>
    <w:p>
      <w:pPr/>
      <w:r>
        <w:rPr>
          <w:b w:val="1"/>
          <w:bCs w:val="1"/>
        </w:rPr>
        <w:t xml:space="preserve">Akce Běh pro zdraví má za sebou další úspěšný start. Desítky lidí vyrazily do parku Boženy Němcové, aby zdolaly tříkilometrovou trasu a podpořily dobrou věc. Výtěžek ze startovného pomůže handicapovanému sportovci Ondrovi.</w:t>
      </w:r>
    </w:p>
    <w:p>
      <w:pPr/>
      <w:r>
        <w:rPr/>
        <w:t xml:space="preserve">Park Boženy Němcové v Karviné zaplnili běžci všech věkových kategorií. Konal se totiž další Běh pro zdraví. </w:t>
      </w:r>
    </w:p>
    <w:p>
      <w:pPr/>
      <w:r>
        <w:rPr>
          <w:b w:val="1"/>
          <w:bCs w:val="1"/>
        </w:rPr>
        <w:t xml:space="preserve">Ondřej Sikora, organizátor akce:</w:t>
      </w:r>
      <w:r>
        <w:rPr/>
        <w:t xml:space="preserve"> "Běh pro zdraví začal cca před pěti lety jako projekt, kdy jsme chtěli v rámci atletického oddílu přiblížit sportování běhání karvinským občanům. Snažili jsme se o to, aby to byl běh, který je méně náročný, aby to bylo opravdu pro všechny a aby si to mohli dovolit i starší, i mladší. Trasa je víceméně stejná, jenom začátek byl před třemi lety u letního kina. Před dvěma lety jsme to přesunuli tady na lodičky, aby start byl v příjemném areálu a spolupracujeme tady s Dokořán a lodičkami."</w:t>
      </w:r>
    </w:p>
    <w:p>
      <w:pPr/>
      <w:r>
        <w:rPr/>
        <w:t xml:space="preserve">Tato akce ale není jen o sportu. Peníze ze startovného pokaždé putují na dobrou věc.</w:t>
      </w:r>
    </w:p>
    <w:p>
      <w:pPr/>
      <w:r>
        <w:rPr>
          <w:b w:val="1"/>
          <w:bCs w:val="1"/>
        </w:rPr>
        <w:t xml:space="preserve">Ondřej Sikora, organizátor akce</w:t>
      </w:r>
      <w:r>
        <w:rPr>
          <w:b w:val="1"/>
          <w:bCs w:val="1"/>
        </w:rPr>
        <w:t xml:space="preserve">:</w:t>
      </w:r>
      <w:r>
        <w:rPr/>
        <w:t xml:space="preserve"> "Každý ten výtěžek jde někomu, komu je to potřeba. Takže většinou jsou to lidé s nějakým fyzickým postižením, ale dáváme i na nějaké organizace mimo ty, které se starají o lidi. Tak to byly třeba organizace, které podporovaly kočky a chov těchto ohrožených zvířat." </w:t>
      </w:r>
    </w:p>
    <w:p>
      <w:pPr/>
      <w:r>
        <w:rPr/>
        <w:t xml:space="preserve">Trasa měří tři kilometry a každý ji může zdolat svým vlastním tempem. Důležitější než čas v cíli je totiž dobrý pocit.</w:t>
      </w:r>
    </w:p>
    <w:p>
      <w:pPr/>
      <w:r>
        <w:rPr>
          <w:b w:val="1"/>
          <w:bCs w:val="1"/>
        </w:rPr>
        <w:t xml:space="preserve">Zygmnut Kokotek</w:t>
      </w:r>
      <w:r>
        <w:rPr>
          <w:b w:val="1"/>
          <w:bCs w:val="1"/>
        </w:rPr>
        <w:t xml:space="preserve">, otec Ondry:</w:t>
      </w:r>
      <w:r>
        <w:rPr/>
        <w:t xml:space="preserve"> "Výborná věc. Sice já neběžím, ale je to pro dobrou věc, jako pro každého kluka. Jak pro Ondru, tak pro další lidi, co tady jsou. Pro postižené je to skvělá věc."</w:t>
      </w:r>
    </w:p>
    <w:p>
      <w:pPr/>
      <w:r>
        <w:rPr/>
        <w:t xml:space="preserve">Tentokrát vybraná částka pomůže Ondrovi, který je sportovcem tělem i duší. I přes svůj handicap dělá ostatním běžcům předjezdce.</w:t>
      </w:r>
    </w:p>
    <w:p>
      <w:pPr/>
      <w:r>
        <w:rPr>
          <w:b w:val="1"/>
          <w:bCs w:val="1"/>
        </w:rPr>
        <w:t xml:space="preserve">Ondřej Kokotek, předjezdec:</w:t>
      </w:r>
      <w:r>
        <w:rPr/>
        <w:t xml:space="preserve"> "Pocity jsou neskutečné. Já bych chtěl poděkovat organizátorům, hlavně TJ Jäkl Karviná, kteří tady běh uskutečnili. Pro mě vybrané peníze půjdou na transparentní účet, který je veden, ale ty peníze buď putují na moji léčbu, nebo jak se veřejnost rozhodne."</w:t>
      </w:r>
    </w:p>
    <w:p>
      <w:pPr/>
      <w:r>
        <w:rPr/>
        <w:t xml:space="preserve">Na start u lodiček dorazily celé rodiny i zkušení sportovci.</w:t>
      </w:r>
    </w:p>
    <w:p>
      <w:pPr/>
      <w:r>
        <w:rPr>
          <w:b w:val="1"/>
          <w:bCs w:val="1"/>
        </w:rPr>
        <w:t xml:space="preserve">Anketa, běžci, účastníci akce:</w:t>
      </w:r>
      <w:r>
        <w:rPr/>
        <w:t xml:space="preserve"> "Měl jsem dobrého sparinga, běželo se celkem dobře. No, na to, že jsem měl po x letech první běh, tak jo, dobrý."</w:t>
      </w:r>
    </w:p>
    <w:p>
      <w:pPr/>
      <w:r>
        <w:rPr>
          <w:b w:val="1"/>
          <w:bCs w:val="1"/>
        </w:rPr>
        <w:t xml:space="preserve">Anketa, běžci, účastníci akce</w:t>
      </w:r>
      <w:r>
        <w:rPr>
          <w:b w:val="1"/>
          <w:bCs w:val="1"/>
        </w:rPr>
        <w:t xml:space="preserve">:</w:t>
      </w:r>
      <w:r>
        <w:rPr/>
        <w:t xml:space="preserve"> "Jo, běželo se mi celkem dobře."</w:t>
      </w:r>
    </w:p>
    <w:p>
      <w:pPr/>
      <w:r>
        <w:rPr>
          <w:b w:val="1"/>
          <w:bCs w:val="1"/>
        </w:rPr>
        <w:t xml:space="preserve">Anketa, běžci, účastníci akce</w:t>
      </w:r>
      <w:r>
        <w:rPr>
          <w:b w:val="1"/>
          <w:bCs w:val="1"/>
        </w:rPr>
        <w:t xml:space="preserve">:</w:t>
      </w:r>
      <w:r>
        <w:rPr/>
        <w:t xml:space="preserve"> "Dneska jsou docela bojové podmínky, je tady zima, trošku studený vítr, ale bude nám třeba foukat do zad a poběží se rychleji."</w:t>
      </w:r>
    </w:p>
    <w:p>
      <w:pPr/>
      <w:r>
        <w:rPr/>
        <w:t xml:space="preserve">Do konce roku zájemce čeká ještě dalších šest akcí. Další příležitost udělat něco pro sebe i pro ostatní bude hned příští měsíc.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15-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2026-06-28T01:11:27+02:00</dcterms:created>
  <dcterms:modified xsi:type="dcterms:W3CDTF">2026-06-28T01:11:27+02:00</dcterms:modified>
</cp:coreProperties>
</file>

<file path=docProps/custom.xml><?xml version="1.0" encoding="utf-8"?>
<Properties xmlns="http://schemas.openxmlformats.org/officeDocument/2006/custom-properties" xmlns:vt="http://schemas.openxmlformats.org/officeDocument/2006/docPropsVTypes"/>
</file>