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řeší problém s parkováním a navyšuje stání</w:t>
      </w:r>
    </w:p>
    <w:p>
      <w:pPr/>
      <w:r>
        <w:rPr>
          <w:b w:val="1"/>
          <w:bCs w:val="1"/>
        </w:rPr>
        <w:t xml:space="preserve">Poruba, se stejně jako jiné obvody a města, zabývá problémem s parkováním. Nová stání řeší například stavbou parkovacích domů a také zjednosměrněním některých ulic. Nově k nim na 1. stavebním obvodu přibyla ulice Československého exilu.</w:t>
      </w:r>
    </w:p>
    <w:p>
      <w:pPr/>
      <w:r>
        <w:rPr/>
        <w:t xml:space="preserve">První stavební obvod patří v Porubě dlouhodobě k lokalitám, ve kterých je s parkováním největší problém.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"Aut v ulicích je opravdu hodně a snažíme se veřejný prostor využít maximálně tak, abychom parkovací místa budovali efektivně, s minimálním zásahem do zeleně. Ideálním nástrojem, jak řešit parkování v ulicích prvního stavebního obvodu, je zjednosměrnění některých ulic. Už v minulosti Poruba k takovému kroku sáhla. Jedná se například o ulice Větrná, Heyrovského, Gen. Sochora, Jaselská, Bulharská a teď Čs. exilu."</w:t>
      </w:r>
    </w:p>
    <w:p>
      <w:pPr/>
      <w:r>
        <w:rPr/>
        <w:t xml:space="preserve">Zjednosměrnění ulice Čs. exilu předcházel poměrně dlouhý proces.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"Předchází tomu projektování a schválení dopravní policií. To znamená, že třeba jedna ulice může trvat až půl roku. Ten poslední krok už je docela jednoduchý. Jedná se o osazení svislého a vodorovného dopravního značení, které už je v režii městského obvodu."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"Vzniklo tady sedmnáct nových parkovacích míst, legálních parkovacích míst, což na první pohled nemusí být mnoho, ale myslím si, že lidé, kteří tady žijí, to ocení a dostanou aspoň možnost zaparkovat."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"Jsem rád, že tu jsou místa, protože je tady problém s parkováním."</w:t>
      </w:r>
    </w:p>
    <w:p>
      <w:pPr/>
      <w:r>
        <w:rPr/>
        <w:t xml:space="preserve">"Je problém s parkováním v Porubě, to snad vidí každý, ne?"</w:t>
      </w:r>
    </w:p>
    <w:p>
      <w:pPr/>
      <w:r>
        <w:rPr/>
        <w:t xml:space="preserve">V prvním stavebním obvodu se již vybudovaly dva parkovací domy u DK Poklad a začíná stavba třetího na Budovatelské ulici.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"Díky Porubě, která domluvila lepší parkovací podmínky pro rezidenty, mohou lidé využívat i parkovací domy za DK Poklad a na blízkém náměstí Vítězslava Nováka vzniklo nové parkoviště, které nabídlo více než třicet parkovacích míst. Nemyslíme samozřejmě jen na ten první obvod, ale snažíme se hledat nová parkovací místa i v dalších obvodech. Například v pátém obvodě plánujeme rozšíření parkoviště na ulici Alžírská."</w:t>
      </w:r>
    </w:p>
    <w:p>
      <w:pPr/>
      <w:r>
        <w:rPr/>
        <w:t xml:space="preserve">V lokalitě 5. stavebního obvodu se ještě letos chystá z jednosměrné ulice Ukrajinská.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rozzářily květinové záhony a přibyla zeleň</w:t>
      </w:r>
    </w:p>
    <w:p>
      <w:pPr/>
      <w:r>
        <w:rPr>
          <w:b w:val="1"/>
          <w:bCs w:val="1"/>
        </w:rPr>
        <w:t xml:space="preserve">Příroda se opět s jarním počasím probouzí k životu. Poruba také letos v tomto období pokračuje v obnově a výsadbě veřejné zeleně - vysazují se nové záhony, keře i stromy.</w:t>
      </w:r>
    </w:p>
    <w:p>
      <w:pPr/>
      <w:r>
        <w:rPr/>
        <w:t xml:space="preserve">Jedním z míst, kde se v Porubě vysadily nové květinové záhony, keře a stromy, je lokalita u ulice Podroužkova na 7. stavebním obvodu. O výsadbu se v Porubě stará oddělení zeleně ve spolupráci s technickými službami.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těchto prací došlo k poměrně zásadním zásahům do zeleně, a proto se to Městský obvod Poruba rozhodl lidem vynahradit. Takže tady bylo vysázeno v loňském a v letošním roce několik stovek stromů, keřů a květin."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cibuloviny, které měly doplnit prostor a zkrášlit ho. Jsou tady krokusy, narcisy, tulipány i nějaké okrasné česneky. Mělo by to kvést až do května."</w:t>
      </w:r>
    </w:p>
    <w:p>
      <w:pPr/>
      <w:r>
        <w:rPr/>
        <w:t xml:space="preserve">Nová zeleň zkrášlí prostranství na 7. stavebním obvodu také díky finanční podpoře.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s naším zeleným projektem na 7. obvodě v Porubě dostali dotaci, respektive jsme zvítězili v poměrně velké konkurenci jiných projektů. My bychom chtěli poděkovat Moravskoslezskému kraji a projektu </w:t>
      </w:r>
      <w:r>
        <w:rPr>
          <w:i w:val="1"/>
          <w:iCs w:val="1"/>
        </w:rPr>
        <w:t xml:space="preserve">LIFE COALA</w:t>
      </w:r>
      <w:r>
        <w:rPr/>
        <w:t xml:space="preserve"> za částku ve výši 365 000 Kč, kterou nám věnoval právě na tyto výsadby."</w:t>
      </w:r>
    </w:p>
    <w:p>
      <w:pPr/>
      <w:r>
        <w:rPr/>
        <w:t xml:space="preserve">V Porubě se letos chystají také nové záhony z trvalek a cibulovin v Oáze klidu u ulice Martinovská a na náměstí Václava Vacka o celkové rozloze více než 700 metrů čtverečních.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"Chystáme třeba i výměnu starých keřů, kdy ty staré keře, které už byly na hranici dožití, vyměníme za nové. Vysadíme 1200 nových keřů a většinou to budou keře, které nádherně kvetou, takže hlavně na jaře to bude hezké podívání."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"Vysadíme bezmála 30 kg letniček ve směsi, která obsahuje až 40 druhů kytiček. No a samozřejmě to děláme proto, aby se nám to hlavně líbilo a abychom přilákali drobný hmyz, ptactvo a samozřejmě motýly, které máme všichni </w:t>
      </w:r>
      <w:r>
        <w:rPr>
          <w:i w:val="1"/>
          <w:iCs w:val="1"/>
        </w:rPr>
        <w:t xml:space="preserve">rádi</w:t>
      </w:r>
      <w:r>
        <w:rPr/>
        <w:t xml:space="preserve">. Letos jsme vymysleli takovou novinku. Květinová louka bude protkána chodníčky, které budou travnaté a budou se pravidelně sekat, takže lidé si tam mohou chodit, jak budou chtít."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"Stejně jako každý rok pokračuje i revitalizace zeleně, kdy se v období vegetačního klidu kácejí přestárlé nebo provozně nebezpečné stromy, což jsou stromy, u kterých hrozí třeba rozlomení koruny nebo pád větví. Nové stromy se snažíme vysazovat v lokalitách, ve kterých byly staré pokáceny. Pokud to ale není možné, třeba vzhledem k tomu, že tam jsou inženýrské sítě, tak hledáme místa, kde bychom je mohli vysázet."</w:t>
      </w:r>
    </w:p>
    <w:p>
      <w:pPr/>
      <w:r>
        <w:rPr/>
        <w:t xml:space="preserve">Nové stromy a výsadby přibudou také v Zámeckém parku, ve kterém začala první etapa revitalizace.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6-04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2026-07-15T22:01:12+02:00</dcterms:created>
  <dcterms:modified xsi:type="dcterms:W3CDTF">2026-07-15T22:01:12+02:00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