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Romové oslavili svůj den průvodem Ostravou</w:t>
      </w:r>
    </w:p>
    <w:p>
      <w:pPr/>
      <w:r>
        <w:rPr>
          <w:b w:val="1"/>
          <w:bCs w:val="1"/>
        </w:rPr>
        <w:t xml:space="preserve">Mezinárodní den Romů se každoročně slaví 8. dubna. Připomíná historii, kulturu a identitu Romů, ale představuje také důležitý moment, kdy se mluví o porozumění, respektu a společném soužití.</w:t>
      </w:r>
    </w:p>
    <w:p>
      <w:pPr/>
      <w:r>
        <w:rPr>
          <w:b w:val="1"/>
          <w:bCs w:val="1"/>
        </w:rPr>
        <w:t xml:space="preserve">Kumar Vishwanathan, spoluorganizátor akce, spolek  Vzájemné soužití</w:t>
      </w:r>
      <w:r>
        <w:rPr/>
        <w:t xml:space="preserve">: „To je tradiční festival identity romského národu na  celém světě a dnes, protože je sobota, všichni mají více času, tak jsme  rozhodli oslavovat společně. Nad akcí bere záštitu  pan starosta Petr Veselka, za což jsme hodně vděčni.“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„Náš městský obvod vlastně propagoval tady tu akci a podporuje tady ty romské  spolky, protože, jak já říkám, každé romské dítě, které dostane trošičku šanci  se vzdělat a pokračovat dál ve svém lepším životě, tak je pro mě strašně  důležité.“</w:t>
      </w:r>
    </w:p>
    <w:p>
      <w:pPr/>
      <w:r>
        <w:rPr/>
        <w:t xml:space="preserve">V Ostravě se slavilo prostřednictvím průvodu  s koňským povozem, do kterého se zapojilo pět romských spolků z Moravskoslezského  kraje.</w:t>
      </w:r>
    </w:p>
    <w:p>
      <w:pPr/>
      <w:r>
        <w:rPr>
          <w:b w:val="1"/>
          <w:bCs w:val="1"/>
        </w:rPr>
        <w:t xml:space="preserve">Milan Giovanni Bindatsch, vedoucí pěveckého kroužku Romano  voďi</w:t>
      </w:r>
      <w:r>
        <w:rPr/>
        <w:t xml:space="preserve">: „Dneska zapálíme vlastně tady posvátný oheň, od něho vlastně zapálíme  svíci a pak tato svíce bude předána v kostele na náměstí Svatopluka Čecha a při  té příležitosti zazpíváme písničku Čajori Romani. Naše  organizace pomáhá Romům a všem, kdo to potřebuje. Kulturní soudržnost, potom  lidi, když potřebují něco v sociální činnosti a úplně ze vším pomáháme.“</w:t>
      </w:r>
    </w:p>
    <w:p>
      <w:pPr/>
      <w:r>
        <w:rPr/>
        <w:t xml:space="preserve">Na náměstí Svatopluka Čecha  čekal na účastníky bohatý kulturní program. Přímo 8. dubna byla také na nové  radnici města vyvěšena romská vlajka.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7-04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2026-07-16T07:11:33+02:00</dcterms:created>
  <dcterms:modified xsi:type="dcterms:W3CDTF">2026-07-16T07:11:33+02:00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