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Sudice si připomněly 81. výročí Ostravsko-opavské operace</w:t>
      </w:r>
    </w:p>
    <w:p>
      <w:pPr/>
      <w:r>
        <w:rPr>
          <w:b w:val="1"/>
          <w:bCs w:val="1"/>
        </w:rPr>
        <w:t xml:space="preserve">V Sudicích na Opavsku se uskutečnil pietní akt u Památníku osvobození. Lidé si zde připomněli 81 let od zahájení Ostravsko-opavské operace, jedné z nejtěžších bitev na našem území během druhé světové války. Událost přilákala zástupce kraje, obce i veřejnosti.</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p>
      <w:pPr/>
      <w:r>
        <w:rPr/>
        <w:t xml:space="preserve">---</w:t>
      </w:r>
    </w:p>
    <w:p>
      <w:pPr>
        <w:pStyle w:val="Heading1"/>
      </w:pPr>
      <w:r>
        <w:rPr>
          <w:sz w:val="36"/>
          <w:szCs w:val="36"/>
        </w:rPr>
        <w:t xml:space="preserve">Hasiči se v Jánských Koupelích společně cvičili i na vodě</w:t>
      </w:r>
    </w:p>
    <w:p>
      <w:pPr/>
      <w:r>
        <w:rPr>
          <w:b w:val="1"/>
          <w:bCs w:val="1"/>
        </w:rPr>
        <w:t xml:space="preserve">Překonávání potoka pomocí žebříků, orientace v zakouřeném prostředí, nebo výcvik na vodě – slezskoostravské jednotky Sborů dobrovolných hasičů čekalo v rámci každoročního cvičení celkem sedm stanovišť. Tentokrát navíc vyjeli mimo Ostravu.</w:t>
      </w:r>
    </w:p>
    <w:p>
      <w:pPr/>
      <w:r>
        <w:rPr/>
        <w:t xml:space="preserve">Minimálně jednou ročně pořádá městský obvod společné cvičení jednotek sborů dobrovolných hasičů. Letošní cvičení absolvovali hasiči v Jánských Koupelích.</w:t>
      </w:r>
    </w:p>
    <w:p>
      <w:pPr/>
      <w:r>
        <w:rPr>
          <w:b w:val="1"/>
          <w:bCs w:val="1"/>
        </w:rPr>
        <w:t xml:space="preserve">Jiří Till, vedoucí odboru hospodářské správy:</w:t>
      </w:r>
      <w:r>
        <w:rPr/>
        <w:t xml:space="preserve"> "Městský obvod Slezská Ostrava má pět jednotek sboru dobrovolných hasičů. Aktuálně máme přes devadesát členů, což je takový unikát v rámci České republiky</w:t>
      </w:r>
    </w:p>
    <w:p>
      <w:pPr/>
      <w:r>
        <w:rPr>
          <w:b w:val="1"/>
          <w:bCs w:val="1"/>
        </w:rPr>
        <w:t xml:space="preserve">Richard Vereš (ANO), starosta Slezské Ostravy:</w:t>
      </w:r>
      <w:r>
        <w:rPr/>
        <w:t xml:space="preserve"> "Musí si splnit svůj vlastní výcvik, ale následně při těch praktických zásazích se ukazuje, že důležitá je právě spolupráce."</w:t>
      </w:r>
    </w:p>
    <w:p>
      <w:pPr/>
      <w:r>
        <w:rPr/>
        <w:t xml:space="preserve">Slezskoostravští dobrovolní hasiči si v areálu Ústřední hasičské školy vyzkoušeli několik možných situací od hašení požáru až po záchranu na vodě.</w:t>
      </w:r>
    </w:p>
    <w:p>
      <w:pPr/>
      <w:r>
        <w:rPr>
          <w:b w:val="1"/>
          <w:bCs w:val="1"/>
        </w:rPr>
        <w:t xml:space="preserve">anketa, dobrovolní hasiči:</w:t>
      </w:r>
      <w:r>
        <w:rPr/>
        <w:t xml:space="preserve"> "Vyzkoušeli jsme si pádlovat na člunu, zkoušeli jsme házet tím lanem a bylo to zajímavé. My se s tím moc nesetkáváme, tak jsme si to aspoň zkusili teď."</w:t>
      </w:r>
    </w:p>
    <w:p>
      <w:pPr/>
      <w:r>
        <w:rPr>
          <w:b w:val="1"/>
          <w:bCs w:val="1"/>
        </w:rPr>
        <w:t xml:space="preserve">Zdeněk Gvuzď, starosta SDH Muglinov, organizátor cvičení</w:t>
      </w:r>
      <w:r>
        <w:rPr>
          <w:b w:val="1"/>
          <w:bCs w:val="1"/>
        </w:rPr>
        <w:t xml:space="preserve">:</w:t>
      </w:r>
      <w:r>
        <w:rPr/>
        <w:t xml:space="preserve"> "Další stanoviště je polygon. Tam samozřejmě kluci si procházejí v dýchací technice jakousi trať, kde je to zakouřené."</w:t>
      </w:r>
    </w:p>
    <w:p>
      <w:pPr/>
      <w:r>
        <w:rPr>
          <w:b w:val="1"/>
          <w:bCs w:val="1"/>
        </w:rPr>
        <w:t xml:space="preserve">anketa, dobrovolní hasiči</w:t>
      </w:r>
      <w:r>
        <w:rPr>
          <w:b w:val="1"/>
          <w:bCs w:val="1"/>
        </w:rPr>
        <w:t xml:space="preserve">:</w:t>
      </w:r>
      <w:r>
        <w:rPr/>
        <w:t xml:space="preserve"> "Matoucí. Ztratili jsme se, chodili jsme v kruhu, takže nevím. Bylo to poprvé, tak si myslím, že to nebylo nejhorší, ale mohlo to být lepší."</w:t>
      </w:r>
    </w:p>
    <w:p>
      <w:pPr/>
      <w:r>
        <w:rPr/>
        <w:t xml:space="preserve">Dobrovolné hasiče čekalo v Jánských Koupelích celkem sedm stanovišť. Žádný reálný zásah není stejný a hasiči se tak musí stále zdokonalovat. Právě tomu má sloužit také pravidelný výcvik v různých disciplínách a prostředích.</w:t>
      </w:r>
    </w:p>
    <w:p>
      <w:pPr/>
      <w:r>
        <w:rPr/>
        <w:t xml:space="preserve">---</w:t>
      </w:r>
    </w:p>
    <w:p>
      <w:pPr/>
      <w:r>
        <w:rPr/>
        <w:t xml:space="preserve">POŽÁR HALY V HORNÍ SUCHÉ</w:t>
      </w:r>
    </w:p>
    <w:p>
      <w:pPr/>
      <w:r>
        <w:rPr/>
        <w:t xml:space="preserve">V Horní Suché na Karvinsku hořela v noci na pátek průmyslová hala, kvůli rozsahu požáru byl vyhlášen druhý stupeň požárního poplachu. Na místě zasahovalo patnáct jednotek hasičů. Požár se jim podařilo lokalizovat po pěti a půl hodinách. Při události se těžce popálil muž a zraněn byl také zasahující hasič. Podrobnosti najdete na portálu </w:t>
      </w:r>
      <w:hyperlink r:id="rId9" w:history="1">
        <w:r>
          <w:rPr/>
          <w:t xml:space="preserve">polar.cz</w:t>
        </w:r>
      </w:hyperlink>
    </w:p>
    <w:p>
      <w:pPr/>
      <w:r>
        <w:rPr/>
        <w:t xml:space="preserve">STŘET DODÁVKY S CYKLISTOU</w:t>
      </w:r>
    </w:p>
    <w:p>
      <w:pPr/>
      <w:r>
        <w:rPr/>
        <w:t xml:space="preserve">Policie hledá svědky dopravní nehody ve Staré Vsi nad Ondřejnicí. Ve středu odpoledne tam dodávka podle všeho nedala přednost muž na kole. Ten utrpěl těžká zranění a do nemocnice ho transportoval vrtulník v kritickém stavu. Vyšetřování by pomohli případní svědci nebo záznamy z palubních kamer.</w:t>
      </w:r>
    </w:p>
    <w:p>
      <w:pPr/>
      <w:r>
        <w:rPr/>
        <w:t xml:space="preserve">---</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 jihu. Zařízení za čtvrt miliardy korun dokáže z plynu vyrábět elektřinu i teplo s devadesátiprocentní účinností.</w:t>
      </w:r>
    </w:p>
    <w:p>
      <w:pPr/>
      <w:r>
        <w:rPr>
          <w:b w:val="1"/>
          <w:bCs w:val="1"/>
        </w:rPr>
        <w:t xml:space="preserve">Jakub Tobola, obchodní ředitel skupiny Veolia:</w:t>
      </w:r>
      <w:r>
        <w:rPr/>
        <w:t xml:space="preserve"> "Jednotky budou jednak dodávat teplo do celé Ostravy, do celé soustavy CZT, nahradí částečně výrobu tepla z uhlí v Třebovicích a zároveň budou dodávat elektřinu a poskytovat podpůrné služby pro elektrizační soustavu."</w:t>
      </w:r>
    </w:p>
    <w:p>
      <w:pPr/>
      <w:r>
        <w:rPr>
          <w:b w:val="1"/>
          <w:bCs w:val="1"/>
        </w:rPr>
        <w:t xml:space="preserve">Pavel Staněk (SPD), radní MS kraje pro životní prostředí:</w:t>
      </w:r>
      <w:r>
        <w:rPr/>
        <w:t xml:space="preserve"> "Jsem rád, že dochází k modernizaci. Co se týče energetiky, tím, že  se dnes spouští tři kogenerační jednotky pro nejlidnatější ostravský obvod, tak je to jen ku prospěchu věci."</w:t>
      </w:r>
    </w:p>
    <w:p>
      <w:pPr/>
      <w:r>
        <w:rPr/>
        <w:t xml:space="preserve">Díky novému zařízení poklesne celá řada emisí, které vypouštěla Třebovická elektrárna. Především ale jde o oxid uhelnatý a oxid siřičitý.</w:t>
      </w:r>
    </w:p>
    <w:p>
      <w:pPr/>
      <w:r>
        <w:rPr>
          <w:b w:val="1"/>
          <w:bCs w:val="1"/>
        </w:rPr>
        <w:t xml:space="preserve">Aleš Boháč (Starostové pro Ostravu), náměstek primátora Ostravy:</w:t>
      </w:r>
      <w:r>
        <w:rPr/>
        <w:t xml:space="preserve"> "Dneska vlastně při otevření této kogenerační jednotky znamená, že o 23 tun se sníží oxid uhličitý a oxid siřičitý, což je určitě velice dobrá zpráva pro ovzduší na území Ostravy a pro jeho obyvatele."</w:t>
      </w:r>
    </w:p>
    <w:p>
      <w:pPr/>
      <w:r>
        <w:rPr/>
        <w:t xml:space="preserve">Další kroky na cestě k úplnému odklonu od uhlí už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 </w:t>
      </w:r>
    </w:p>
    <w:p>
      <w:pPr/>
      <w:r>
        <w:rPr/>
        <w:t xml:space="preserve">---</w:t>
      </w:r>
    </w:p>
    <w:p>
      <w:pPr/>
      <w:r>
        <w:rPr/>
        <w:t xml:space="preserve">PRÁCE NA I/57 JDOU PODLE PLÁNU</w:t>
      </w:r>
    </w:p>
    <w:p>
      <w:pPr/>
      <w:r>
        <w:rPr/>
        <w:t xml:space="preserve">Oprava mostu u obce Liptaň pokračuje podle harmonogramu. Dělníci odfrézovali potřebnou polovinu silnice I/57, aby mohli odstranit staré vrstvy až k nosné konstrukci mostu. Tu nyní zaměří geodet a spolu s projektantem určí další postup rekonstrukce. Následovat budou další fáze celkové opravy.</w:t>
      </w:r>
    </w:p>
    <w:p>
      <w:pPr/>
      <w:r>
        <w:rPr/>
        <w:t xml:space="preserve">---</w:t>
      </w:r>
    </w:p>
    <w:p>
      <w:pPr>
        <w:pStyle w:val="Heading1"/>
      </w:pPr>
      <w:r>
        <w:rPr>
          <w:sz w:val="36"/>
          <w:szCs w:val="36"/>
        </w:rPr>
        <w:t xml:space="preserve">Srdce v Karviné, hlas ve světě</w:t>
      </w:r>
    </w:p>
    <w:p>
      <w:pPr/>
      <w:r>
        <w:rPr>
          <w:b w:val="1"/>
          <w:bCs w:val="1"/>
        </w:rPr>
        <w:t xml:space="preserve">Začínala jako jediná žena v oboru a vybudovala hudební legendu. Eva Šeinerová založila Permoník, který už šedesát let spojuje generace. I když sbor zpíval v New Yorku nebo Japonsku, jeho srdce zůstává v Karviné, kam se zpěváci rádi vrací.</w:t>
      </w:r>
    </w:p>
    <w:p>
      <w:pPr/>
      <w:r>
        <w:rPr/>
        <w:t xml:space="preserve">Eva Šeinerová dala Karviné tvář, kterou obdivuje celý svět.  Její odkaz žije v každé zkoušce a v každém tónu, který dnes v Permoníku zazní.</w:t>
      </w:r>
    </w:p>
    <w:p>
      <w:pPr/>
      <w:r>
        <w:rPr>
          <w:b w:val="1"/>
          <w:bCs w:val="1"/>
        </w:rPr>
        <w:t xml:space="preserve">Martina Juríková, hlavní sbormistryně Permoníku</w:t>
      </w:r>
      <w:r>
        <w:rPr/>
        <w:t xml:space="preserve">: "Byla to ona, která pro mě byla ta profesně nejdůležitější osobou a která spojuje velký zájem o všechny, se kterými se setkává. S velkou vášní pro hudbu, pro objevování tajů muziky, která, jak víme, ještě neprozradila své poslední tajemství. A je to ta, za kterou jsem velice vděčná. Za šťastný život."</w:t>
      </w:r>
    </w:p>
    <w:p>
      <w:pPr/>
      <w:r>
        <w:rPr/>
        <w:t xml:space="preserve">Všechno začalo odvahou jedné ženy.</w:t>
      </w:r>
    </w:p>
    <w:p>
      <w:pPr/>
      <w:r>
        <w:rPr>
          <w:b w:val="1"/>
          <w:bCs w:val="1"/>
        </w:rPr>
        <w:t xml:space="preserve">Eva Šeinerová, sbormistryně a zakladatelka Permoníku:</w:t>
      </w:r>
      <w:r>
        <w:rPr/>
        <w:t xml:space="preserve"> "Když jsem začínala, měla jsem kolem sebe takovou pánskou společnost. Tehdy jsem byla výjimečně sbormistryně, žena, a já jsem si uvědomila, že přeci jen je obtížné v této konkurenci obstát, pokud budu zpívat klasické věci. Takže my jsme se tady z toho hornického města dostali dopředu především proto, že jsme věnovali velkou část svého repertoáru novým věcem."</w:t>
      </w:r>
    </w:p>
    <w:p>
      <w:pPr/>
      <w:r>
        <w:rPr/>
        <w:t xml:space="preserve">I když byla Karviná vnímána hlavně přes těžbu uhlí, zájem o umění byl obrovský.</w:t>
      </w:r>
    </w:p>
    <w:p>
      <w:pPr/>
      <w:r>
        <w:rPr>
          <w:b w:val="1"/>
          <w:bCs w:val="1"/>
        </w:rPr>
        <w:t xml:space="preserve">Eva Šeinerová, sbormistryně a zakladatelka Permoníku</w:t>
      </w:r>
      <w:r>
        <w:rPr>
          <w:b w:val="1"/>
          <w:bCs w:val="1"/>
        </w:rPr>
        <w:t xml:space="preserve">:</w:t>
      </w:r>
      <w:r>
        <w:rPr/>
        <w:t xml:space="preserve"> "Na konci šedesátých let, když jsme začínali, v roce 66, nebylo tolik možností pro děti a mladé lidi, jako je dnes. Takže dětí bylo moc."</w:t>
      </w:r>
    </w:p>
    <w:p>
      <w:pPr/>
      <w:r>
        <w:rPr/>
        <w:t xml:space="preserve">Každý dirigent má svou osudovou skladbu. Pro paní Šeinerovou  je jedna píseň s Permoníkem spojená silněji než ostatní. </w:t>
      </w:r>
    </w:p>
    <w:p>
      <w:pPr/>
      <w:r>
        <w:rPr>
          <w:b w:val="1"/>
          <w:bCs w:val="1"/>
        </w:rPr>
        <w:t xml:space="preserve">Eva Šeinerová, sbormistryně a zakladatelka Permoníku</w:t>
      </w:r>
      <w:r>
        <w:rPr>
          <w:b w:val="1"/>
          <w:bCs w:val="1"/>
        </w:rPr>
        <w:t xml:space="preserve">:</w:t>
      </w:r>
      <w:r>
        <w:rPr/>
        <w:t xml:space="preserve"> "Vždycky, když jsme kdekoliv byli, večer jsme si zazpívali. Než jsme se ukládali ke spánku, zazpívali jsme si Dobrú noc, má milá. A vzpomínali jsme na ty, kteří jsou někde doma. Myslí na nás. Jsou to ti, vlastně rodiče, prarodiče, kteří umožnili dětem poznat svět, vyjet do toho světa."</w:t>
      </w:r>
    </w:p>
    <w:p>
      <w:pPr/>
      <w:r>
        <w:rPr/>
        <w:t xml:space="preserve">Permoník není jen o hudbě, je to jedna velká rodina. Členové sboru se do Karviné vrací i po letech.</w:t>
      </w:r>
    </w:p>
    <w:p>
      <w:pPr/>
      <w:r>
        <w:rPr>
          <w:b w:val="1"/>
          <w:bCs w:val="1"/>
        </w:rPr>
        <w:t xml:space="preserve">Barbora Heligmanová, členka sboru:</w:t>
      </w:r>
      <w:r>
        <w:rPr/>
        <w:t xml:space="preserve"> "Já tady mám jako nejlepší kamarádky. Vlastně z toho tria jsme se utvořily taková komořina, že se i sejdeme jako lidé. A je to krásné."</w:t>
      </w:r>
    </w:p>
    <w:p>
      <w:pPr/>
      <w:r>
        <w:rPr>
          <w:b w:val="1"/>
          <w:bCs w:val="1"/>
        </w:rPr>
        <w:t xml:space="preserve">Kristián Kubín, člen sboru:</w:t>
      </w:r>
      <w:r>
        <w:rPr/>
        <w:t xml:space="preserve"> "Všichni jsou tady strašně fajn. Tak jsem si říkal, že to vyzkouším. A baví mě to."</w:t>
      </w:r>
    </w:p>
    <w:p>
      <w:pPr/>
      <w:r>
        <w:rPr>
          <w:b w:val="1"/>
          <w:bCs w:val="1"/>
        </w:rPr>
        <w:t xml:space="preserve">Kateřina Kempná, hlava sboru:</w:t>
      </w:r>
      <w:r>
        <w:rPr/>
        <w:t xml:space="preserve"> "Našla jsem si tu spoustu kamarádů. Myslím, že všichni spolu úžasně vycházíme a je to takové místo, kde přijdeme po škole unaveni a nabereme tu energii."</w:t>
      </w:r>
    </w:p>
    <w:p>
      <w:pPr/>
      <w:r>
        <w:rPr/>
        <w:t xml:space="preserve">Permoník je důkazem, že když se spojí talent, disciplína a  láska k městu, hranice neexistují. Karviná tak díky nim zní po celém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7-04-2026-20-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2026-06-28T04:20:27+02:00</dcterms:created>
  <dcterms:modified xsi:type="dcterms:W3CDTF">2026-06-28T04:20:27+02:00</dcterms:modified>
</cp:coreProperties>
</file>

<file path=docProps/custom.xml><?xml version="1.0" encoding="utf-8"?>
<Properties xmlns="http://schemas.openxmlformats.org/officeDocument/2006/custom-properties" xmlns:vt="http://schemas.openxmlformats.org/officeDocument/2006/docPropsVTypes"/>
</file>