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18.4.2026,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Karvinský expres</w:t>
      </w:r>
    </w:p>
    <w:p>
      <w:pPr>
        <w:pStyle w:val="Heading1"/>
      </w:pPr>
      <w:r>
        <w:rPr>
          <w:sz w:val="36"/>
          <w:szCs w:val="36"/>
        </w:rPr>
        <w:t xml:space="preserve">Karviná oslavila Den Země na Masarykově náměstí</w:t>
      </w:r>
    </w:p>
    <w:p>
      <w:pPr/>
      <w:r>
        <w:rPr>
          <w:b w:val="1"/>
          <w:bCs w:val="1"/>
        </w:rPr>
        <w:t xml:space="preserve">S velkým zájmem návštěvníků nejen z řad karvinských škol se setkal oblíbený Den země na Masarykově náměstí. Letošní ročník nabídl několik aktivit a také novinek. A jako tradičně se spojil také s prvními letošními farmářskými trhy.</w:t>
      </w:r>
    </w:p>
    <w:p>
      <w:pPr/>
      <w:r>
        <w:rPr/>
        <w:t xml:space="preserve">Den plný zábavy, soutěží, tvoření i inspirace. To vše spojené s ochranou životního prostředí. Takto vypadal pestrý program akce, která náměstí zaplnila již od ranních hodin.</w:t>
      </w:r>
    </w:p>
    <w:p>
      <w:pPr/>
      <w:r>
        <w:rPr>
          <w:b w:val="1"/>
          <w:bCs w:val="1"/>
        </w:rPr>
        <w:t xml:space="preserve">Ivana Smýkalová, organizátorka akce:</w:t>
      </w:r>
      <w:r>
        <w:rPr/>
        <w:t xml:space="preserve"> "Akce Den Země je již tradiční akce, která vlastně zahajuje sezónu. Pořádá ji statutární město Karviná, konkrétně odbor školství a rozvoje a odbor komunálních služeb. V letošním roce jsme se zaměřili víceméně na odpady, odpadové hospodářství. Takže máme tady firmu Odpaďáček z Vratimova a je tady společnost EKO-KOM, která se zabývá vyloženě odpadovým hospodářstvím. Pro takové zpestření akce jsou tu samozřejmě atrakce pro děti, což přivítají především rodiče s dětmi."</w:t>
      </w:r>
    </w:p>
    <w:p>
      <w:pPr/>
      <w:r>
        <w:rPr/>
        <w:t xml:space="preserve">Den Země pak nabídl také další program, jako třeba vystoupení klaunů, skákací hrad či jízdy s autíčky. Novinkou letošního ročníku je program s exotickými papoušky. Stánky se zábavnými i ekologicky poučnými soutěžemi a aktivitami tu mělo hned několik karvinských organizací. Nechybělo volnočasové středisko Juventus ani Slezská univerzita.</w:t>
      </w:r>
    </w:p>
    <w:p>
      <w:pPr/>
      <w:r>
        <w:rPr>
          <w:b w:val="1"/>
          <w:bCs w:val="1"/>
        </w:rPr>
        <w:t xml:space="preserve">Lenka Včelková, zaměstnankyně SVČ Juventus:</w:t>
      </w:r>
      <w:r>
        <w:rPr/>
        <w:t xml:space="preserve"> "Připravili jsme si stezku živlu, kde děti plní úkoly. Musí splnit čtyři úkoly, aby nasbíraly čtyři razítka, a potom si za razítka mohou vyzvednout nějakou odměnu."</w:t>
      </w:r>
    </w:p>
    <w:p>
      <w:pPr/>
      <w:r>
        <w:rPr>
          <w:b w:val="1"/>
          <w:bCs w:val="1"/>
        </w:rPr>
        <w:t xml:space="preserve">Jakub Vorel, student OPF SU:</w:t>
      </w:r>
      <w:r>
        <w:rPr/>
        <w:t xml:space="preserve"> "Sadíme ředkvičky, děti si mohou namalovat na květináč nějaké motivy, které chtějí. Máme malování na obličej."</w:t>
      </w:r>
    </w:p>
    <w:p>
      <w:pPr/>
      <w:r>
        <w:rPr/>
        <w:t xml:space="preserve">Velkou roli v programu sehrály děti z karvinských základních škol. Ty se zapojily do ekologické soutěže, tentokrát s názvem Tvoříme krásu z odpadu. </w:t>
      </w:r>
    </w:p>
    <w:p>
      <w:pPr/>
      <w:r>
        <w:rPr>
          <w:b w:val="1"/>
          <w:bCs w:val="1"/>
        </w:rPr>
        <w:t xml:space="preserve">Jana Maierová, vedoucí Odboru komunálních služeb MMK</w:t>
      </w:r>
      <w:r>
        <w:rPr/>
        <w:t xml:space="preserve">: "I v letošním roce jsme si připravili pro všechny základní školy ve městě výtvarnou soutěž v rámci třídění odpadu. Jedná se už o jedenáctý ročník této soutěže, kdy děti tvoří například z plastů, papíru nebo ze skla a z dalšího recyklovaného materiálu výrobky, které tady vystavují na této akci Den Země. Zároveň každý výrobek má číslo. Je očíslované proto, že návštěvníci této akce mohou hlasovat o nejhezčí výtvarné dílo. Ta škola, která vyhraje tuto soutěž, tak jsou první tři místa odměněna finanční odměnou, kterou mohou děti použít na školní výlet nebo sportovní a školní pomůcky."</w:t>
      </w:r>
    </w:p>
    <w:p>
      <w:pPr/>
      <w:r>
        <w:rPr>
          <w:b w:val="1"/>
          <w:bCs w:val="1"/>
        </w:rPr>
        <w:t xml:space="preserve">Anketa, žáci, návštěvníci akce:</w:t>
      </w:r>
      <w:r>
        <w:rPr/>
        <w:t xml:space="preserve"> "Ta čtrnáctka je to takový jakoby... No mně se to moc líbí."</w:t>
      </w:r>
    </w:p>
    <w:p>
      <w:pPr/>
      <w:r>
        <w:rPr>
          <w:b w:val="1"/>
          <w:bCs w:val="1"/>
        </w:rPr>
        <w:t xml:space="preserve">Anketa, žáci, návštěvníci akce:</w:t>
      </w:r>
      <w:r>
        <w:rPr/>
        <w:t xml:space="preserve"> "Mně se nejvíce líbí, tamten stromeček vypadá reálně. Asi ten stromeček, protože miluju vyrábění a připadá mi hezký a barevný."</w:t>
      </w:r>
    </w:p>
    <w:p>
      <w:pPr/>
      <w:r>
        <w:rPr/>
        <w:t xml:space="preserve">Užít si pestrý den a třeba také nakoupit farmářské dobroty. To vše byl letošní Den Země v Karviné, provázený i prvními letošními farmářskými trhy. Ty zde zahájily svou sezónu. Konat se budou vždy každou třetí středu v měsíci až do listopadu.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Probíhá obnova exteriéru šikmého kostela</w:t>
      </w:r>
    </w:p>
    <w:p>
      <w:pPr/>
      <w:r>
        <w:rPr>
          <w:b w:val="1"/>
          <w:bCs w:val="1"/>
        </w:rPr>
        <w:t xml:space="preserve">Od listopadu loňského roku probíhá rozsáhlá obnova exteriéru šikmého kostela v Karviné. Momentálně se nasazuje nová střešní krytina a práce se dotknou fasády kostela i sousedních hrobek. Pokud vše půjde podle plánu, práce budou dokončeny v září tohoto roku.</w:t>
      </w:r>
    </w:p>
    <w:p>
      <w:pPr/>
      <w:r>
        <w:rPr/>
        <w:t xml:space="preserve">Dlouho očekávaná oprava šikmého kostela je v plném proudu. Původní stav budovy už nebyl vyhovující. </w:t>
      </w:r>
    </w:p>
    <w:p>
      <w:pPr/>
      <w:r>
        <w:rPr>
          <w:b w:val="1"/>
          <w:bCs w:val="1"/>
        </w:rPr>
        <w:t xml:space="preserve">Tomáš Hejda, stavbyvedoucí:</w:t>
      </w:r>
      <w:r>
        <w:rPr/>
        <w:t xml:space="preserve"> "Střešní krytina, která byla z devadesátých let, byla hodně popraskaná. Vzniklo několik zatékání, byly porušeny i částečně krovy, takže některé prvky se musely vyměnit. A taky co pět let na severní straně se musí důkladně měnit i očištění fasády, protože z důvodu dešťových srážek, které padají na tuto stěnu, vznikají praskliny a při období mrazů se tam vytvářejí velké díry, zatéká tam. Potom v těchto místech může vzniknout i plíseň a tak dále a vlhkost proniká do zdiva."</w:t>
      </w:r>
    </w:p>
    <w:p>
      <w:pPr/>
      <w:r>
        <w:rPr/>
        <w:t xml:space="preserve">Práce na obnově exteriéru začaly v listopadu loňského roku. Už proběhla demontáž původní krytiny. Nyní probíhá laťování střechy a čištění fasády. Opravou projdou i sousední hrobky.  </w:t>
      </w:r>
    </w:p>
    <w:p>
      <w:pPr/>
      <w:r>
        <w:rPr>
          <w:b w:val="1"/>
          <w:bCs w:val="1"/>
        </w:rPr>
        <w:t xml:space="preserve">Tomáš Hejda, stavbyvedoucí</w:t>
      </w:r>
      <w:r>
        <w:rPr>
          <w:b w:val="1"/>
          <w:bCs w:val="1"/>
        </w:rPr>
        <w:t xml:space="preserve">:</w:t>
      </w:r>
      <w:r>
        <w:rPr/>
        <w:t xml:space="preserve"> "Za mnou už je přivezena krytina. Bude to pálená taška ve tvaru bobrovky a možná se budete ptát, proč zrovna bobrovka? Pátrali jsme v archivech i po starých fotografiích. Hledali jsme nejstarší krytinu, která zde byla, byla i předtím břidlice a ta nejstarší, byla pálená taška. Tak s památkovým ústavem jsme se domluvili právě na této. Střešní krytina bude červená, takže se změní i vzhled tohoto kostela."</w:t>
      </w:r>
    </w:p>
    <w:p>
      <w:pPr/>
      <w:r>
        <w:rPr/>
        <w:t xml:space="preserve">Hlavním cílem je zachránit památku před nepříznivým počasím a vrátit jí dřívější lesk. </w:t>
      </w:r>
    </w:p>
    <w:p>
      <w:pPr/>
      <w:r>
        <w:rPr>
          <w:b w:val="1"/>
          <w:bCs w:val="1"/>
        </w:rPr>
        <w:t xml:space="preserve">Tomáš Hejda, stavbyvedoucí</w:t>
      </w:r>
      <w:r>
        <w:rPr>
          <w:b w:val="1"/>
          <w:bCs w:val="1"/>
        </w:rPr>
        <w:t xml:space="preserve">:</w:t>
      </w:r>
      <w:r>
        <w:rPr/>
        <w:t xml:space="preserve"> "Byl to takový oříšek i postavení lešení, protože kostel je šikmý. Návštěvníci nebo turisté, kteří přicházejí, tak krásně uvidí, že lešení je rovné a kostel nakloněný, takže uvidí tu šikmost. Takže lešení si potrápili se stavbou lešení."</w:t>
      </w:r>
    </w:p>
    <w:p>
      <w:pPr/>
      <w:r>
        <w:rPr/>
        <w:t xml:space="preserve">Dobrou zprávou pro turisty je, že stavební ruch provoz kostela nezastaví.</w:t>
      </w:r>
    </w:p>
    <w:p>
      <w:pPr/>
      <w:r>
        <w:rPr>
          <w:b w:val="1"/>
          <w:bCs w:val="1"/>
        </w:rPr>
        <w:t xml:space="preserve">Tomáš Hejda, stavbyvedoucí</w:t>
      </w:r>
      <w:r>
        <w:rPr>
          <w:b w:val="1"/>
          <w:bCs w:val="1"/>
        </w:rPr>
        <w:t xml:space="preserve">:</w:t>
      </w:r>
      <w:r>
        <w:rPr/>
        <w:t xml:space="preserve"> "Od prvního května se rozběhne turistická sezóna. Kostel bude otevřen od pátku do neděle, budou zde průvodci, bude otevřen i stánek vedle kostela. Návštěvníci budou mít trošku omezený vstup kolem kostela, takže musí být opatrní. Na to budou vlastně i průvodci upozorňovat. Návštěvníci zakoupením vstupenek přispějí na opravu tohoto chrámu."</w:t>
      </w:r>
    </w:p>
    <w:p>
      <w:pPr/>
      <w:r>
        <w:rPr/>
        <w:t xml:space="preserve">Zájem o šikmý kostel stále roste. Jezdí sem lidé z celé republiky i ze zahraničí. Fascinuje je nejen jeho náklon, ale i samotná historie Karviné.</w:t>
      </w:r>
    </w:p>
    <w:p>
      <w:pPr/>
      <w:r>
        <w:rPr>
          <w:b w:val="1"/>
          <w:bCs w:val="1"/>
        </w:rPr>
        <w:t xml:space="preserve">Jarmila Koprcová, průvodce:</w:t>
      </w:r>
      <w:r>
        <w:rPr/>
        <w:t xml:space="preserve"> "To je taková rarita. Je to jediný šikmý kostel v České republice. Měli jsme tady návštěvu, myslím z Chomutova, kde se nám pán snažil říct, že mají také šikmý kostel. Oni mají kostel se šikmou věží, takže ten kostel je opravdu rarita a je jedinečný. No a samozřejmě další věc. Lidé vidí to město, které už neexistuje. Prostě nic uprostřed bývalého krásného města."</w:t>
      </w:r>
    </w:p>
    <w:p>
      <w:pPr/>
      <w:r>
        <w:rPr>
          <w:b w:val="1"/>
          <w:bCs w:val="1"/>
        </w:rPr>
        <w:t xml:space="preserve">Anketa, návštěvníci:</w:t>
      </w:r>
      <w:r>
        <w:rPr/>
        <w:t xml:space="preserve"> "Je to zajímavé, takový ten optický klam, ta podlaha, že je rovná a ty stěny jsou šikmé. A opravdu jsem to cítil a trochu se mi točila hlava."</w:t>
      </w:r>
    </w:p>
    <w:p>
      <w:pPr/>
      <w:r>
        <w:rPr>
          <w:b w:val="1"/>
          <w:bCs w:val="1"/>
        </w:rPr>
        <w:t xml:space="preserve">Anketa, návštěvníci</w:t>
      </w:r>
      <w:r>
        <w:rPr>
          <w:b w:val="1"/>
          <w:bCs w:val="1"/>
        </w:rPr>
        <w:t xml:space="preserve">:</w:t>
      </w:r>
      <w:r>
        <w:rPr/>
        <w:t xml:space="preserve"> "Určitě bych tady pozvala i svoji rodinu nebo nějaké známé, aby se přišli podívat."</w:t>
      </w:r>
    </w:p>
    <w:p>
      <w:pPr/>
      <w:r>
        <w:rPr/>
        <w:t xml:space="preserve">Pokud vše půjde podle plánu, obnova exteriéru kostela bude dokončena v září tohoto roku.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Město spustilo cvičení v bazénu pro seniory</w:t>
      </w:r>
    </w:p>
    <w:p>
      <w:pPr/>
      <w:r>
        <w:rPr>
          <w:b w:val="1"/>
          <w:bCs w:val="1"/>
        </w:rPr>
        <w:t xml:space="preserve">Karviná spustila nový projekt pro své seniory. Sociální odbor nově organizuje pravidelné cvičení ve vodě, které se setkalo s obrovským úspěchem. Cílem je udržet seniory v kondici a zabránit jejich osamělosti.</w:t>
      </w:r>
    </w:p>
    <w:p>
      <w:pPr/>
      <w:r>
        <w:rPr/>
        <w:t xml:space="preserve">Kluby seniorů v Karviné žijí naplno. K výletům a přednáškám teď přibyla další oblíbená aktivita. Místní senioři tentokrát zamířili do bazénů.</w:t>
      </w:r>
    </w:p>
    <w:p>
      <w:pPr/>
      <w:r>
        <w:rPr>
          <w:b w:val="1"/>
          <w:bCs w:val="1"/>
        </w:rPr>
        <w:t xml:space="preserve">Martina Smužová, vedoucí Odboru sociálního MMK:</w:t>
      </w:r>
      <w:r>
        <w:rPr/>
        <w:t xml:space="preserve"> "Naše město přistoupilo k tomu, aby zajišťovalo pro naše seniory cvičení v bazéně. Vyšlo to z jejich požadavků, že by tady tohle uvítali. A jak je vidět, tak je o to zájem a my jsme za to moc rádi. Má to jednak tu hodnotu, že se tady setkají z různých klubů, to znamená, že se setkávají nejen v rámci jednoho klubu, ale také posilují svou pohodu, fyzickou kondici a hlavně i stabilitu těla."</w:t>
      </w:r>
    </w:p>
    <w:p>
      <w:pPr/>
      <w:r>
        <w:rPr/>
        <w:t xml:space="preserve">Během jedné lekce si senioři stihnou nejen protáhnout tělo při cvičení, ale také si dosyta užít relaxační část městského bazénu.</w:t>
      </w:r>
    </w:p>
    <w:p>
      <w:pPr/>
      <w:r>
        <w:rPr>
          <w:b w:val="1"/>
          <w:bCs w:val="1"/>
        </w:rPr>
        <w:t xml:space="preserve">Marie Polláková, Odbor sociální MMK:</w:t>
      </w:r>
      <w:r>
        <w:rPr/>
        <w:t xml:space="preserve"> "Měli záměr vlastně nejen cvičit normálně, ale zkusit i něco jiného. No a tím nám vlastně přišlo na mysl cvičení v bazénu, což je vlastně pro organismus mnohem lepší než běžné cvičení."</w:t>
      </w:r>
    </w:p>
    <w:p>
      <w:pPr/>
      <w:r>
        <w:rPr/>
        <w:t xml:space="preserve">Cvičení ve vodě je pro seniory nejlepší volbou. Voda nadnáší, takže šetří klouby a páteř. Přitom se díky odporu vody krásně posilují svaly a trénuje se rovnováha.</w:t>
      </w:r>
    </w:p>
    <w:p>
      <w:pPr/>
      <w:r>
        <w:rPr>
          <w:b w:val="1"/>
          <w:bCs w:val="1"/>
        </w:rPr>
        <w:t xml:space="preserve">Edita Kukuczová, instruktorka plavání</w:t>
      </w:r>
      <w:r>
        <w:rPr>
          <w:b w:val="1"/>
          <w:bCs w:val="1"/>
        </w:rPr>
        <w:t xml:space="preserve">:</w:t>
      </w:r>
      <w:r>
        <w:rPr/>
        <w:t xml:space="preserve"> "Jsou šikovní a hlavně jsou velmi šťastní, že se tady můžou sejít v jedné partě, protože to jim dává vlastně sílu do života."</w:t>
      </w:r>
    </w:p>
    <w:p>
      <w:pPr/>
      <w:r>
        <w:rPr/>
        <w:t xml:space="preserve">Zájem o cvičení ve vodě je velký. Aktuálně se ho pravidelně účastní 20 nadšenců. Nejmladším je kolem šedesáti let, nejstarší účastnice už oslavila 90 let.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"Je to výborné, nejlepší tělocvik je opravdu ve vodě, takže jsme spokojeni.</w:t>
      </w:r>
    </w:p>
    <w:p>
      <w:pPr/>
      <w:r>
        <w:rPr>
          <w:b w:val="1"/>
          <w:bCs w:val="1"/>
        </w:rPr>
        <w:t xml:space="preserve">Anketa</w:t>
      </w:r>
      <w:r>
        <w:rPr/>
        <w:t xml:space="preserve">: "Tato akce ve vodě, plavání, cvičení s fyzioterapeutkou mají poprvé. Jsem vděčná a děkuji. Přála jsem si to, protože do lázní jsem chodila po úrazech, takže to bylo pro ty babičky, prababičky, pra-prababičky. Je to skvělý. Děkujeme. A město Karviná se o nás obrovsky stará. To je tolik akcí."</w:t>
      </w:r>
    </w:p>
    <w:p>
      <w:pPr/>
      <w:r>
        <w:rPr/>
        <w:t xml:space="preserve">Sociální odbor už plánuje další akce, které seniory udrží v pohybu. Tou nejbližší bude oblíbená Seniorská 300.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karvinsky-expres/karvinsky-expres-18-04-2026-16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2026-07-15T09:42:24+02:00</dcterms:created>
  <dcterms:modified xsi:type="dcterms:W3CDTF">2026-07-15T09:42:24+02:00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