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Město investuje do opravy dětských mobiliářů</w:t>
      </w:r>
    </w:p>
    <w:p>
      <w:pPr/>
      <w:r>
        <w:rPr>
          <w:b w:val="1"/>
          <w:bCs w:val="1"/>
        </w:rPr>
        <w:t xml:space="preserve">Karviná zahájila pravidelnou jarní údržbu dětských hřišť. Opravy se dotknou laviček i herních prvků. Cílem je zajistit dětem bezpečné prostředí pro jejich venkovní hry.</w:t>
      </w:r>
    </w:p>
    <w:p>
      <w:pPr/>
      <w:r>
        <w:rPr/>
        <w:t xml:space="preserve">Lavičky, písek a herní prvky. I letos se Karviná pouští do revitalizace dětských hřišť.</w:t>
      </w:r>
    </w:p>
    <w:p>
      <w:pPr/>
      <w:r>
        <w:rPr>
          <w:b w:val="1"/>
          <w:bCs w:val="1"/>
        </w:rPr>
        <w:t xml:space="preserve">Zbyněk Gajdacz, ředitel Technických služeb Karviná</w:t>
      </w:r>
      <w:r>
        <w:rPr>
          <w:b w:val="1"/>
          <w:bCs w:val="1"/>
        </w:rPr>
        <w:t xml:space="preserve">:</w:t>
      </w:r>
      <w:r>
        <w:rPr/>
        <w:t xml:space="preserve"> "Mimo jiné takový postup, který jsme letos zvolili. A on trošku odkazuje i na to, že jsme přijali ruční zaměstnance nebo ručně pracující zaměstnance. Tak jsme vlastně vzali takový komplexnější přístup k některým nádvořím. A v rámci toho komplexního přístupu samozřejmě nejde jenom o hrabání listí, o kopání a dejme tomu ořezání keřů, případně opravu veřejného osvětlení, ale mimo jiné tam poměrně často bývá mobiliář, jako jsou lavičky. Ty bývají dost zničené, případně částečně poškozené, a pak tam bývají pískoviště."</w:t>
      </w:r>
    </w:p>
    <w:p>
      <w:pPr/>
      <w:r>
        <w:rPr/>
        <w:t xml:space="preserve">Speciální pozornost věnují pracovníci technických služeb pískovištím. Jelikož je písek v přímém kontaktu s dětmi, musí se dbát na jeho čistotu.</w:t>
      </w:r>
    </w:p>
    <w:p>
      <w:pPr/>
      <w:r>
        <w:rPr>
          <w:b w:val="1"/>
          <w:bCs w:val="1"/>
        </w:rPr>
        <w:t xml:space="preserve">Zbyněk Gajdacz, ředitel Technických služeb Karviná</w:t>
      </w:r>
      <w:r>
        <w:rPr>
          <w:b w:val="1"/>
          <w:bCs w:val="1"/>
        </w:rPr>
        <w:t xml:space="preserve">:</w:t>
      </w:r>
      <w:r>
        <w:rPr/>
        <w:t xml:space="preserve"> "K těm pískovištím samozřejmě máme taky už dneska takový přístup, že čím dříve je spravujeme a vyčistíme, tím lépe, protože se dají používat poměrně brzy. Kolegové projdou, zjistí, buď pískoviště vyplavou, pokud se moc nepoužívá a zaroste, a shrábnou písek. Pokud uznají, že je třeba vysypat písek, případně provést výměnu písku, tak se to konzultuje s městem jako s majitelem. A pokud se dohodneme s městem na tom, že máme provést výměnu písku, tak samozřejmě provedeme. Navíc ještě děláme lavičky, které jsou součástí pískoviště. Tam pravidelně opravujeme i tyto lavičky."</w:t>
      </w:r>
    </w:p>
    <w:p>
      <w:pPr/>
      <w:r>
        <w:rPr/>
        <w:t xml:space="preserve">Vzorovým příkladem údržby je oblíbené Rákosníčkovo hřiště na Studentské ulici, které baví děti už od roku 2012.</w:t>
      </w:r>
    </w:p>
    <w:p>
      <w:pPr/>
      <w:r>
        <w:rPr>
          <w:b w:val="1"/>
          <w:bCs w:val="1"/>
        </w:rPr>
        <w:t xml:space="preserve">Jana Maierová, vedoucí Odboru komunálních služeb MMK:</w:t>
      </w:r>
      <w:r>
        <w:rPr/>
        <w:t xml:space="preserve"> "Spravil se tady nachází plůtek u toho hřiště, který byl poškozený. Ještě se tady přidá branka a vymění se písek. Opraví se herní prvky, zkontrolují se, jestli jsou bezpečné pro děti. Spolupracujeme s technickými službami. Dodáváme jim podněty, žádosti na údržbu a celá ta údržba se začíná už dělat hned v jarních měsících, tak aby to bylo celé připraveno na sezonu."</w:t>
      </w:r>
    </w:p>
    <w:p>
      <w:pPr/>
      <w:r>
        <w:rPr/>
        <w:t xml:space="preserve">I přes veškeré investice do oprav zůstávají dětská hřiště v ohrožení. Oblíbená místa pro hry se totiž často stávají terčem vandalů.</w:t>
      </w:r>
    </w:p>
    <w:p>
      <w:pPr/>
      <w:r>
        <w:rPr>
          <w:b w:val="1"/>
          <w:bCs w:val="1"/>
        </w:rPr>
        <w:t xml:space="preserve">Zbyněk Gajdacz, ředitel Technických služeb Karviná</w:t>
      </w:r>
      <w:r>
        <w:rPr>
          <w:b w:val="1"/>
          <w:bCs w:val="1"/>
        </w:rPr>
        <w:t xml:space="preserve">:</w:t>
      </w:r>
      <w:r>
        <w:rPr/>
        <w:t xml:space="preserve"> "Nejvíc je potom postupná oprava toho mobiliáře, který poměrně často je cílem různých vandalů, útoků a tak dále. Takže to asi bude to nejsložitější. Jakože jeden den máte pocit, že jste všechno uklidila a připravila. A druhý den přijdete a máte rozbité lavičky."</w:t>
      </w:r>
    </w:p>
    <w:p>
      <w:pPr/>
      <w:r>
        <w:rPr/>
        <w:t xml:space="preserve">S jarem práce nekončí. Město má v plánu postupně projít a revitalizovat další dětská hřiště po celém městě, aby si na své přišly děti ve všech čtvrtích.</w:t>
      </w:r>
    </w:p>
    <w:p>
      <w:pPr/>
      <w:r>
        <w:rPr/>
        <w:t xml:space="preserve">---</w:t>
      </w:r>
    </w:p>
    <w:p>
      <w:pPr>
        <w:pStyle w:val="Heading1"/>
      </w:pPr>
      <w:r>
        <w:rPr>
          <w:sz w:val="36"/>
          <w:szCs w:val="36"/>
        </w:rPr>
        <w:t xml:space="preserve">Juventus zaplnily stovky precizních modelů</w:t>
      </w:r>
    </w:p>
    <w:p>
      <w:pPr/>
      <w:r>
        <w:rPr>
          <w:b w:val="1"/>
          <w:bCs w:val="1"/>
        </w:rPr>
        <w:t xml:space="preserve">Středisko volného času Juventus hostilo mezinárodní soutěž plastikových a papírových modelů. Akce přilákala modeláře z různých koutů, kteří předvedli svou trpělivost i technickou zručnost.</w:t>
      </w:r>
    </w:p>
    <w:p>
      <w:pPr/>
      <w:r>
        <w:rPr/>
        <w:t xml:space="preserve">Středisko volného času Juventus ožilo v sobotu 18. dubna oblíbenou soutěží modelů.</w:t>
      </w:r>
    </w:p>
    <w:p>
      <w:pPr/>
      <w:r>
        <w:rPr>
          <w:b w:val="1"/>
          <w:bCs w:val="1"/>
        </w:rPr>
        <w:t xml:space="preserve">Petr Dorda, organizátor akce:</w:t>
      </w:r>
      <w:r>
        <w:rPr/>
        <w:t xml:space="preserve"> "Soutěž Model Karviná 2026 je 42. ročník soutěže. Akce je mezinárodní. Je to soutěž plastikových a papírových modelářů. Sešlo se tady dnes přes 350 modelů od zhruba 80 až 90 modelářů. Ještě nemáme konečné počty. Soutěž má i doprovodný program, jako je představení karvinských profesionálních hasičů."</w:t>
      </w:r>
    </w:p>
    <w:p>
      <w:pPr/>
      <w:r>
        <w:rPr/>
        <w:t xml:space="preserve">Od dopoledních hodin si návštěvníci mohli prohlédnout špičkové modely letadel, ponorek, lodí, historických budov a mnoho dalších.</w:t>
      </w:r>
    </w:p>
    <w:p>
      <w:pPr/>
      <w:r>
        <w:rPr>
          <w:b w:val="1"/>
          <w:bCs w:val="1"/>
        </w:rPr>
        <w:t xml:space="preserve">Petr Dorda, organizátor akce</w:t>
      </w:r>
      <w:r>
        <w:rPr>
          <w:b w:val="1"/>
          <w:bCs w:val="1"/>
        </w:rPr>
        <w:t xml:space="preserve">:</w:t>
      </w:r>
      <w:r>
        <w:rPr/>
        <w:t xml:space="preserve"> "Skládá se ze dvou částí, z tzv. show kategorií, které jsou ohodnocené systémem srovnávacím. Vybere se z dané kategorie jeden až tři nejlepší modely. Pak je kategorie, my tomu říkáme ostrá bodovací, kde jsou všechny modely bodované podle systému Svazu modelářů České republiky. A každý model dostane určitý počet bodů. Podle toho se pak zařazuje pořadí."</w:t>
      </w:r>
    </w:p>
    <w:p>
      <w:pPr/>
      <w:r>
        <w:rPr/>
        <w:t xml:space="preserve">Soutěž nebyla nijak omezena věkem, takže se mohl zapojit každý modelář, který má chuť předvést své dílo.</w:t>
      </w:r>
    </w:p>
    <w:p>
      <w:pPr/>
      <w:r>
        <w:rPr>
          <w:b w:val="1"/>
          <w:bCs w:val="1"/>
        </w:rPr>
        <w:t xml:space="preserve">Vladimír Vaňásek, rozhodčí akce:</w:t>
      </w:r>
      <w:r>
        <w:rPr/>
        <w:t xml:space="preserve"> "Hodnotí se to, pokud možno, co největší shoda se vzorem. To znamená, že jestli tohle letadlo je tady jako model, tak ono ve skutečnosti existuje nebo existovalo. Pokud možno víme o tom a i na tom, jaký piloti na tom lítali. Tohle je konkrétně třeba letadlo Jihoafrické republiky a americký Texas a stojí nebo lítá v Praze na letišti Točná. Samozřejmě, že musí sedět geometrie, to je úplně jasné. Čistota, že tam nesmí být vidět nějaké stopy po pilníku nebo upatlané lepidlem, špatně nastříkané. Chytil to rukou, má tam otisk prstu. Takže tohle se všechno hodnotí."</w:t>
      </w:r>
    </w:p>
    <w:p>
      <w:pPr/>
      <w:r>
        <w:rPr/>
        <w:t xml:space="preserve">Do soutěže se zapojili i členové místního kroužku z Juventusu.</w:t>
      </w:r>
    </w:p>
    <w:p>
      <w:pPr/>
      <w:r>
        <w:rPr>
          <w:b w:val="1"/>
          <w:bCs w:val="1"/>
        </w:rPr>
        <w:t xml:space="preserve">Dominik Weiss, soutěžící z Karviné:</w:t>
      </w:r>
      <w:r>
        <w:rPr/>
        <w:t xml:space="preserve"> "Tenhle tank jsem začal loni v listopadu, ale nepovedlo se mi ho moc dobře nabarvit, tak jsem ho před dvěma dny začal nabarvit znova a myslím, že se mi docela povedlo. Baví mě vlastně to, že se na tom asi pěkně nadřu, to za prvé. Za druhé, že se s tím dá soutěžit. A za třetí, že z toho pak mám vlastně pěkný výrobek."</w:t>
      </w:r>
    </w:p>
    <w:p>
      <w:pPr/>
      <w:r>
        <w:rPr/>
        <w:t xml:space="preserve">Modelářství rozhodně není jednoduchý koníček a vyžaduje velkou dávku trpělivosti. Soutěžící při tvorbě využívají nejrůznější materiály, od klasických plastů až po speciální kovy či dřevo.</w:t>
      </w:r>
    </w:p>
    <w:p>
      <w:pPr/>
      <w:r>
        <w:rPr>
          <w:b w:val="1"/>
          <w:bCs w:val="1"/>
        </w:rPr>
        <w:t xml:space="preserve">Pavel Kryska, soutěžící z Orlové:</w:t>
      </w:r>
      <w:r>
        <w:rPr/>
        <w:t xml:space="preserve"> "Tenhle model je vlastně pomocí 3D tisku, vlastně RC souprava, která tady ty ponorky vyrábí. Tak vlastně celá ponorka je zhotovena z 3D tisku. Trup je na FDM tiskárně. Věž a doplňky jsou z designového 3D tisku, takže tisk trvá zhruba osm set hodin a kompletace podle chuti a nálady tak 100 hodin plus mínus."</w:t>
      </w:r>
    </w:p>
    <w:p>
      <w:pPr/>
      <w:r>
        <w:rPr/>
        <w:t xml:space="preserve">Akce opět potvrdila, že modelářství v Karviné žije a stále získává nové mladé následovníky. Výstava byla pro diváky inspirací a organizátoři se už teď těší na další ročník.</w:t>
      </w:r>
    </w:p>
    <w:p>
      <w:pPr/>
      <w:r>
        <w:rPr/>
        <w:t xml:space="preserve">---</w:t>
      </w:r>
    </w:p>
    <w:p>
      <w:pPr>
        <w:pStyle w:val="Heading1"/>
      </w:pPr>
      <w:r>
        <w:rPr>
          <w:sz w:val="36"/>
          <w:szCs w:val="36"/>
        </w:rPr>
        <w:t xml:space="preserve">Akce Den vody vzdělávala děti na Karvinském moři</w:t>
      </w:r>
    </w:p>
    <w:p>
      <w:pPr/>
      <w:r>
        <w:rPr>
          <w:b w:val="1"/>
          <w:bCs w:val="1"/>
        </w:rPr>
        <w:t xml:space="preserve">Rodiny s dětmi vyrazily na trasu kolem Karvinského moře, aby hravou formou prozkoumaly význam vody v přírodě. Na stanovištích sbíraly razítka za splněné úkoly a na konci cesty je čekala odměna. Akce byla realizována v rámci projektu Environmentální osvěta - Cesta vody 2026, spolufinancovaného z rozpočtu MSK.</w:t>
      </w:r>
    </w:p>
    <w:p>
      <w:pPr/>
      <w:r>
        <w:rPr/>
        <w:t xml:space="preserve">Karvinské moře hostilo první akci svého druhu. Organizátoři SVČ Juventus připravili pro veřejnost interaktivní stezku, která hravou formou přiblížila ochranu přírody a význam vodních zdrojů.</w:t>
      </w:r>
    </w:p>
    <w:p>
      <w:pPr/>
      <w:r>
        <w:rPr>
          <w:b w:val="1"/>
          <w:bCs w:val="1"/>
        </w:rPr>
        <w:t xml:space="preserve">Jan Firla, ředitel Střediska volného času Juventus</w:t>
      </w:r>
      <w:r>
        <w:rPr>
          <w:b w:val="1"/>
          <w:bCs w:val="1"/>
        </w:rPr>
        <w:t xml:space="preserve">:</w:t>
      </w:r>
      <w:r>
        <w:rPr/>
        <w:t xml:space="preserve"> "Dnes tady probíhá akce. Je to cesta vody a nabídli jsme vlastně rodinám, hlavně tedy dětem. Aby poznali trošičku, jak ta voda funguje, jak se s ní má šetřit, jak s ní máme hospodařit, nějaký koloběh vody a vlastně všechny ty disciplíny, které tady děti plní. Je jich tady celkem devět, tak jsou spojené s vodou."</w:t>
      </w:r>
    </w:p>
    <w:p>
      <w:pPr/>
      <w:r>
        <w:rPr/>
        <w:t xml:space="preserve">Soutěžící na startu u sochy Neptuna dostali kartičku a vydali se na okruh kolem vody. Za splněné úkoly získali razítko.</w:t>
      </w:r>
    </w:p>
    <w:p>
      <w:pPr/>
      <w:r>
        <w:rPr>
          <w:b w:val="1"/>
          <w:bCs w:val="1"/>
        </w:rPr>
        <w:t xml:space="preserve">Zdeňka Grinvalská, pedagog Střediska volného času Juventus, organizátorka</w:t>
      </w:r>
      <w:r>
        <w:rPr/>
        <w:t xml:space="preserve">: "Jsou různé, jsou tvořivé, jsou jakoby výukové. Kde máme mikroskopy, kde lidé zjišťují, poznávají, dívají se, jak vypadá balená voda, jak vypadá voda z kohoutku, jak vypadá voda třeba z Karvinského moře. Potom tady máme různé aktivity, kdy děti ve vodních kuličkách hledají diamanty. Možná vidíte, děti plní takové očka z trubek, když to naplní, tak jim vyletí z druhé strany kulička. Dále zde máme tvořivé, kde z PET víčka vytvoří rybičku. Máme tady nízkou lanovou aktivitu, kdy musí projít děti s pomocí rodičů nad bazénkem s vodou. A nebojte, určitě se nám neutopí. Pak tady máme například, jak cestuje kapka vody."</w:t>
      </w:r>
    </w:p>
    <w:p>
      <w:pPr/>
      <w:r>
        <w:rPr>
          <w:b w:val="1"/>
          <w:bCs w:val="1"/>
        </w:rPr>
        <w:t xml:space="preserve">Lukáš Barchański, vedoucí centra PřS:</w:t>
      </w:r>
      <w:r>
        <w:rPr/>
        <w:t xml:space="preserve"> "Na prvním stanovišti je úkolem vlastně popsat koloběh vody v přírodě. Popisují tu podle obrázků, kde je znázorněno. Myslím, že celkem jednoduše a logicky."</w:t>
      </w:r>
    </w:p>
    <w:p>
      <w:pPr/>
      <w:r>
        <w:rPr>
          <w:b w:val="1"/>
          <w:bCs w:val="1"/>
        </w:rPr>
        <w:t xml:space="preserve">Anketa, soutěžící:</w:t>
      </w:r>
      <w:r>
        <w:rPr/>
        <w:t xml:space="preserve"> "Když je strašné vedro, tak se voda vypařuje a pak z toho budou mraky."</w:t>
      </w:r>
    </w:p>
    <w:p>
      <w:pPr/>
      <w:r>
        <w:rPr/>
        <w:t xml:space="preserve">Tříkilometrová procházka zabavila i poučila děti. Počasí přálo a návštěvnost předčila očekávání.</w:t>
      </w:r>
    </w:p>
    <w:p>
      <w:pPr/>
      <w:r>
        <w:rPr>
          <w:b w:val="1"/>
          <w:bCs w:val="1"/>
        </w:rPr>
        <w:t xml:space="preserve">Anketa, soutěžící:</w:t>
      </w:r>
      <w:r>
        <w:rPr/>
        <w:t xml:space="preserve"> "Prvně jsme řekli, jaký je koloběh vody, a teď jsme tu s mikroskopem."</w:t>
      </w:r>
    </w:p>
    <w:p>
      <w:pPr/>
      <w:r>
        <w:rPr/>
        <w:t xml:space="preserve">A co jste pozorovali pod mikroskopy?</w:t>
      </w:r>
    </w:p>
    <w:p>
      <w:pPr/>
      <w:r>
        <w:rPr>
          <w:b w:val="1"/>
          <w:bCs w:val="1"/>
        </w:rPr>
        <w:t xml:space="preserve">Anketa, soutěžící:</w:t>
      </w:r>
      <w:r>
        <w:rPr/>
        <w:t xml:space="preserve"> "Vodu. Vodu z Karvinského moře a kohoutkovou."</w:t>
      </w:r>
    </w:p>
    <w:p>
      <w:pPr/>
      <w:r>
        <w:rPr/>
        <w:t xml:space="preserve">Která byla nejčistší?</w:t>
      </w:r>
    </w:p>
    <w:p>
      <w:pPr/>
      <w:r>
        <w:rPr>
          <w:b w:val="1"/>
          <w:bCs w:val="1"/>
        </w:rPr>
        <w:t xml:space="preserve">Anketa, soutěžící</w:t>
      </w:r>
      <w:r>
        <w:rPr>
          <w:b w:val="1"/>
          <w:bCs w:val="1"/>
        </w:rPr>
        <w:t xml:space="preserve">:</w:t>
      </w:r>
      <w:r>
        <w:rPr/>
        <w:t xml:space="preserve"> "Ta balená."</w:t>
      </w:r>
    </w:p>
    <w:p>
      <w:pPr/>
      <w:r>
        <w:rPr/>
        <w:t xml:space="preserve">A šlo vám to, ten úkol?</w:t>
      </w:r>
    </w:p>
    <w:p>
      <w:pPr/>
      <w:r>
        <w:rPr>
          <w:b w:val="1"/>
          <w:bCs w:val="1"/>
        </w:rPr>
        <w:t xml:space="preserve">Anketa, soutěžící</w:t>
      </w:r>
      <w:r>
        <w:rPr>
          <w:b w:val="1"/>
          <w:bCs w:val="1"/>
        </w:rPr>
        <w:t xml:space="preserve">:</w:t>
      </w:r>
      <w:r>
        <w:rPr/>
        <w:t xml:space="preserve"> "No, tak prvně jsme se spletli a potom správně." </w:t>
      </w:r>
    </w:p>
    <w:p>
      <w:pPr/>
      <w:r>
        <w:rPr>
          <w:b w:val="1"/>
          <w:bCs w:val="1"/>
        </w:rPr>
        <w:t xml:space="preserve">Anketa, soutěžící</w:t>
      </w:r>
      <w:r>
        <w:rPr>
          <w:b w:val="1"/>
          <w:bCs w:val="1"/>
        </w:rPr>
        <w:t xml:space="preserve">:</w:t>
      </w:r>
      <w:r>
        <w:rPr/>
        <w:t xml:space="preserve"> "My jsme dělali takový pokus, jestli voda spojí barvy. Mě bavilo spíš tohleto malování."</w:t>
      </w:r>
    </w:p>
    <w:p>
      <w:pPr/>
      <w:r>
        <w:rPr/>
        <w:t xml:space="preserve">Společně strávený čas v přírodě se vyplatil. Děti si odnesly malou drobnost za splnění úkolů a rodiče tipy na zajímavé procházky.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1-04-2026-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2026-07-15T11:27:16+02:00</dcterms:created>
  <dcterms:modified xsi:type="dcterms:W3CDTF">2026-07-15T11:27:16+02:00</dcterms:modified>
</cp:coreProperties>
</file>

<file path=docProps/custom.xml><?xml version="1.0" encoding="utf-8"?>
<Properties xmlns="http://schemas.openxmlformats.org/officeDocument/2006/custom-properties" xmlns:vt="http://schemas.openxmlformats.org/officeDocument/2006/docPropsVTypes"/>
</file>