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p>
      <w:pPr/>
      <w:r>
        <w:rPr/>
        <w:t xml:space="preserve">--- PREVENTIVNÍ AKCE ZÁCHRANÁŘŮ V OSTRAVĚ</w:t>
      </w:r>
    </w:p>
    <w:p>
      <w:pPr/>
      <w:r>
        <w:rPr/>
        <w:t xml:space="preserve">Stane se to ve vteřině – To byl název preventivní akce zaměřené na dětské úrazy. V ostravském obchodním centru se moravskoslezští záchranáři věnovali hlavně školákům i návštěvníkům. Varovali před riziky úrazů a představili také techniku. Sanitky, práci operátorů a nechyběla ani soutěž v poskytování první pomoci.</w:t>
      </w:r>
    </w:p>
    <w:p>
      <w:pPr/>
      <w:r>
        <w:rPr/>
        <w:t xml:space="preserve">V NOVÉM JIČÍNĚ MAJÍ AUTOMAT SVÍČKOBOT</w:t>
      </w:r>
    </w:p>
    <w:p>
      <w:pPr/>
      <w:r>
        <w:rPr/>
        <w:t xml:space="preserve">Nový Jičín nainstaloval na městském hřbitově automat na svíčky a smuteční dekorace. Zařízení dostalo název „svíčkobot“. Udržuje stálou teplotu, takže vosk se netopí. Prodej zde dřív fungoval, ale před časem zanikl a lidem chyběl. Město proto ve spolupráci s Technickými službami přišlo s moderním řešením.</w:t>
      </w:r>
    </w:p>
    <w:p>
      <w:pPr>
        <w:pStyle w:val="Heading1"/>
      </w:pPr>
      <w:r>
        <w:rPr>
          <w:sz w:val="36"/>
          <w:szCs w:val="36"/>
        </w:rPr>
        <w:t xml:space="preserve">Karviná oslavila Den Země na Masarykově náměstí</w:t>
      </w:r>
    </w:p>
    <w:p>
      <w:pPr/>
      <w:r>
        <w:rPr>
          <w:b w:val="1"/>
          <w:bCs w:val="1"/>
        </w:rPr>
        <w:t xml:space="preserve">S velkým zájmem návštěvníků nejen z řad karvinských škol se setkal oblíbený Den země na Masarykově náměstí. Letošní ročník nabídl několik aktivit a také novinek. A jako tradičně se spojil také s prvními letošními farmářskými trhy.</w:t>
      </w:r>
    </w:p>
    <w:p>
      <w:pPr/>
      <w:r>
        <w:rPr/>
        <w:t xml:space="preserve">Den plný zábavy, soutěží, tvoření i inspirace. To vše spojené s ochranou životního prostředí. Takto vypadal pestrý program akce, která náměstí zaplnila již od ranních hodin.</w:t>
      </w:r>
    </w:p>
    <w:p>
      <w:pPr/>
      <w:r>
        <w:rPr>
          <w:b w:val="1"/>
          <w:bCs w:val="1"/>
        </w:rPr>
        <w:t xml:space="preserve">Ivana Smýkalová, organizátorka akce</w:t>
      </w:r>
      <w:r>
        <w:rPr>
          <w:b w:val="1"/>
          <w:bCs w:val="1"/>
        </w:rPr>
        <w:t xml:space="preserve">:</w:t>
      </w:r>
      <w:r>
        <w:rPr/>
        <w:t xml:space="preserve"> "Akce Den Země je již tradiční akce, která vlastně zahajuje sezónu. V letošním roce jsme se zaměřili víceméně na odpady a odpadové hospodářství."</w:t>
      </w:r>
    </w:p>
    <w:p>
      <w:pPr/>
      <w:r>
        <w:rPr/>
        <w:t xml:space="preserve">Den Země pak nabídl také další program, jako třeba vystoupení klaunů, skákací hrad či jízdy s autíčky. Novinkou letošního ročníku je program s exotickými papoušky. Velkou roli v programu sehrály děti z karvinských základních škol. Ty se zapojily do ekologické soutěže, tentokrát s názvem Tvoříme krásu z odpadu.</w:t>
      </w:r>
    </w:p>
    <w:p>
      <w:pPr/>
      <w:r>
        <w:rPr>
          <w:b w:val="1"/>
          <w:bCs w:val="1"/>
        </w:rPr>
        <w:t xml:space="preserve">Jana Maierová, vedoucí Odboru komunálních služeb MMK</w:t>
      </w:r>
      <w:r>
        <w:rPr>
          <w:b w:val="1"/>
          <w:bCs w:val="1"/>
        </w:rPr>
        <w:t xml:space="preserve">:</w:t>
      </w:r>
      <w:r>
        <w:rPr/>
        <w:t xml:space="preserve"> "Každý výrobek má číslo. Je očíslované proto, že návštěvníci této akce mohou hlasovat o nejhezčí výtvarné dílo. Ta škola, která vyhraje tuto soutěž, bude odměněna finanční odměnou za první tři místa."</w:t>
      </w:r>
    </w:p>
    <w:p>
      <w:pPr/>
      <w:r>
        <w:rPr>
          <w:b w:val="1"/>
          <w:bCs w:val="1"/>
        </w:rPr>
        <w:t xml:space="preserve">Anketa, žáci, návštěvníci akce</w:t>
      </w:r>
      <w:r>
        <w:rPr>
          <w:b w:val="1"/>
          <w:bCs w:val="1"/>
        </w:rPr>
        <w:t xml:space="preserve">:</w:t>
      </w:r>
      <w:r>
        <w:rPr/>
        <w:t xml:space="preserve"> "Mně se nejvíce líbí ten stromeček, vypadá reálně."</w:t>
      </w:r>
    </w:p>
    <w:p>
      <w:pPr/>
      <w:r>
        <w:rPr/>
        <w:t xml:space="preserve">Užít si pestrý den a třeba také nakoupit farmářské dobroty, to vše byl letošní Den Země v Karviné. </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 TISÍCE KVĚTŮ U LARISCHOVY HROBKY V KARVINÉ</w:t>
      </w:r>
    </w:p>
    <w:p>
      <w:pPr/>
      <w:r>
        <w:rPr/>
        <w:t xml:space="preserve">Okolí Larischovy hrobky v Karviné rozzářily tisíce květů. Město zde vysadilo na podzim přes 21 tisíc cibulovin, které teď vytvářejí výraznou barevnou podívanou v Parku Boženy Němcové.</w:t>
      </w:r>
    </w:p>
    <w:p>
      <w:pPr/>
      <w:r>
        <w:rPr>
          <w:b w:val="1"/>
          <w:bCs w:val="1"/>
          <w:i w:val="1"/>
          <w:iCs w:val="1"/>
        </w:rPr>
        <w:t xml:space="preserve">Kateřina Szturcová, oddělení místního hospodářství města Karviné:</w:t>
      </w:r>
      <w:r>
        <w:rPr>
          <w:i w:val="1"/>
          <w:iCs w:val="1"/>
        </w:rPr>
        <w:t xml:space="preserve"> „Při návrhu jsme kladli důraz nejen na estetiku, ale i na symboliku místa. Barevná skladba květů vychází z historického odkazu rodu Larisch-Mönnich a citlivě doplňuje charakter celé lokality. Výsadba je zároveň chráněna provazovým plůtkem a budeme rádi, když se k ní návštěvníci budou chovat ohleduplně.“</w:t>
      </w:r>
    </w:p>
    <w:p>
      <w:pPr>
        <w:pStyle w:val="Heading1"/>
      </w:pPr>
      <w:r>
        <w:rPr>
          <w:sz w:val="36"/>
          <w:szCs w:val="36"/>
        </w:rPr>
        <w:t xml:space="preserve">Velká cena Ostravy 2026 přivítala plavecké špičky</w:t>
      </w:r>
    </w:p>
    <w:p>
      <w:pPr/>
      <w:r>
        <w:rPr>
          <w:b w:val="1"/>
          <w:bCs w:val="1"/>
        </w:rPr>
        <w:t xml:space="preserve">Ostrava o uplynulém víkendu hostila úvodní díl Českého poháru v plavání – Velkou cenu Ostravy. V porubském bazénu se od pátku do neděle představily stovky plavců z několika zemí a nechyběla ani domácí špička v čele s Barborou Seemanovou.</w:t>
      </w:r>
    </w:p>
    <w:p>
      <w:pPr/>
      <w:r>
        <w:rPr/>
        <w:t xml:space="preserve">Velká cena byla mimořádně důležitá i z hlediska kvalifikace na mistrovství Evropy v Paříži, protože právě v Ostravě mohli reprezentanti plnit potřebné limity. První start po zdravotních komplikacích zde absolvovala nejlepší česká plavkyně Barbora Seemanová.</w:t>
      </w:r>
    </w:p>
    <w:p>
      <w:pPr/>
      <w:r>
        <w:rPr>
          <w:b w:val="1"/>
          <w:bCs w:val="1"/>
        </w:rPr>
        <w:t xml:space="preserve">Barbora Seemanová, reprezentantka ČR</w:t>
      </w:r>
      <w:r>
        <w:rPr>
          <w:b w:val="1"/>
          <w:bCs w:val="1"/>
        </w:rPr>
        <w:t xml:space="preserve">:</w:t>
      </w:r>
      <w:r>
        <w:rPr/>
        <w:t xml:space="preserve"> "Je to můj první závod po asi pěti měsících, takže jsem ráda, že vůbec můžu závodit, že tady můžu být a užívám si to. Máme potom nějaké závody v zahraničí, takže se hodilo, abych si tady teď zazávodila."</w:t>
      </w:r>
    </w:p>
    <w:p>
      <w:pPr/>
      <w:r>
        <w:rPr/>
        <w:t xml:space="preserve">Na Velké ceně se dařilo také domácím reprezentantům z KPS Ostrava.</w:t>
      </w:r>
    </w:p>
    <w:p>
      <w:pPr/>
      <w:r>
        <w:rPr>
          <w:b w:val="1"/>
          <w:bCs w:val="1"/>
        </w:rPr>
        <w:t xml:space="preserve">Jan Pala, předseda KPS Ostrava</w:t>
      </w:r>
      <w:r>
        <w:rPr>
          <w:b w:val="1"/>
          <w:bCs w:val="1"/>
        </w:rPr>
        <w:t xml:space="preserve">:</w:t>
      </w:r>
      <w:r>
        <w:rPr/>
        <w:t xml:space="preserve"> "Nejúspěšnější z ostravského klubu byl Jan Jurčík, kterému se podařilo zvítězit ve třech disciplínách. Další první místa z našeho klubu získaly Nela Hajdušíková, Clementina Fraňková a Natália Špániková."</w:t>
      </w:r>
    </w:p>
    <w:p>
      <w:pPr/>
      <w:r>
        <w:rPr/>
        <w:t xml:space="preserve">Novinkou programu byl exhibiční závod paraplavců, ve kterém se představil také mnohonásobný paralympijský medailista Arnošt Petráček.</w:t>
      </w:r>
    </w:p>
    <w:p>
      <w:pPr/>
      <w:r>
        <w:rPr>
          <w:b w:val="1"/>
          <w:bCs w:val="1"/>
        </w:rPr>
        <w:t xml:space="preserve">Arnošt Petráček, paralympijský reprezentant</w:t>
      </w:r>
      <w:r>
        <w:rPr>
          <w:b w:val="1"/>
          <w:bCs w:val="1"/>
        </w:rPr>
        <w:t xml:space="preserve">:</w:t>
      </w:r>
      <w:r>
        <w:rPr/>
        <w:t xml:space="preserve"> "Vracím se po nějakých devíti letech, kdy jsem tady měl tréninkový kemp. Jsem strašně rád, že tady můžeme být, a že jsme si tady střihli s ostatními plavci tento úžasný exhibiční závod."</w:t>
      </w:r>
    </w:p>
    <w:p>
      <w:pPr/>
      <w:r>
        <w:rPr/>
        <w:t xml:space="preserve">Ozdobou mítinku byl francouzský olympionik Damian Jolly.</w:t>
      </w:r>
    </w:p>
    <w:p>
      <w:pPr/>
      <w:r>
        <w:rPr>
          <w:b w:val="1"/>
          <w:bCs w:val="1"/>
        </w:rPr>
        <w:t xml:space="preserve">Jan Pala, předseda KPS Ostrava</w:t>
      </w:r>
      <w:r>
        <w:rPr>
          <w:b w:val="1"/>
          <w:bCs w:val="1"/>
        </w:rPr>
        <w:t xml:space="preserve">:</w:t>
      </w:r>
      <w:r>
        <w:rPr/>
        <w:t xml:space="preserve"> "V tomto roce závodil ve třech disciplínách. Ve všech se mu podařilo zvítězit."</w:t>
      </w:r>
    </w:p>
    <w:p>
      <w:pPr/>
      <w:r>
        <w:rPr/>
        <w:t xml:space="preserve">Celkovými vítězi letošní Velké ceny Ostravy se stali česká reprezentantka Barbora Seemanová a francouzský reprezentant Damian Jolly.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2026-06-28T18:00:46+02:00</dcterms:created>
  <dcterms:modified xsi:type="dcterms:W3CDTF">2026-06-28T18:00:46+02:00</dcterms:modified>
</cp:coreProperties>
</file>

<file path=docProps/custom.xml><?xml version="1.0" encoding="utf-8"?>
<Properties xmlns="http://schemas.openxmlformats.org/officeDocument/2006/custom-properties" xmlns:vt="http://schemas.openxmlformats.org/officeDocument/2006/docPropsVTypes"/>
</file>