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Bašky</w:t>
      </w:r>
    </w:p>
    <w:p>
      <w:pPr>
        <w:pStyle w:val="Heading1"/>
      </w:pPr>
      <w:r>
        <w:rPr>
          <w:sz w:val="36"/>
          <w:szCs w:val="36"/>
        </w:rPr>
        <w:t xml:space="preserve">Retro zábava v Bašce přilákala desítky lidí</w:t>
      </w:r>
    </w:p>
    <w:p>
      <w:pPr/>
      <w:r>
        <w:rPr>
          <w:b w:val="1"/>
          <w:bCs w:val="1"/>
        </w:rPr>
        <w:t xml:space="preserve">Baška se vrátila v čase. Místní kulturní dům zaplnily účesy, kostýmy i hity minulých desetiletí. Retro zábava přilákala desítky lidí, kteří si přišli připomenout atmosféru starých časů.</w:t>
      </w:r>
    </w:p>
    <w:p>
      <w:pPr/>
      <w:r>
        <w:rPr/>
        <w:t xml:space="preserve">Baška se vrátila v čase. Místní kulturní dům zaplnily účesy, kostýmy i hity minulých desetiletí. Retro zábava přilákala desítky lidí, kteří si přišli připomenout atmosféru starých časů.</w:t>
      </w:r>
    </w:p>
    <w:p>
      <w:pPr/>
      <w:r>
        <w:rPr>
          <w:b w:val="1"/>
          <w:bCs w:val="1"/>
        </w:rPr>
        <w:t xml:space="preserve">DAVID BLAHUT, Bašťanský spolek:</w:t>
      </w:r>
      <w:r>
        <w:rPr/>
        <w:t xml:space="preserve"> "Naše retro. V Bašce je už snad šestnáctým rokem. Pořádáme to vlastně pravidelně každým rokem, vždycky tradičně v dubnu, kolem apríla. A přidali jsme k tomu i vlastně její alternativu v srpnu o prázdninách, kdy máme open air."</w:t>
      </w:r>
    </w:p>
    <w:p>
      <w:pPr/>
      <w:r>
        <w:rPr>
          <w:b w:val="1"/>
          <w:bCs w:val="1"/>
        </w:rPr>
        <w:t xml:space="preserve">KATEŘINA KORPÁŠOVÁ, Bašťanský spolek:</w:t>
      </w:r>
      <w:r>
        <w:rPr/>
        <w:t xml:space="preserve"> "Naším zlatým hřebem večera je tombola, retro tombola. Nejsou tam žádné věci, které by byly drahé. Nicméně tam je to ta nostalgie na tu dobu osmdesátých let. Jsou tam balíčky třeba nakoupené v retro týdnu nejmenovaného potravinového </w:t>
      </w:r>
      <w:r>
        <w:rPr>
          <w:i w:val="1"/>
          <w:iCs w:val="1"/>
        </w:rPr>
        <w:t xml:space="preserve">řetězce</w:t>
      </w:r>
      <w:r>
        <w:rPr/>
        <w:t xml:space="preserve">."</w:t>
      </w:r>
    </w:p>
    <w:p>
      <w:pPr/>
      <w:r>
        <w:rPr>
          <w:b w:val="1"/>
          <w:bCs w:val="1"/>
        </w:rPr>
        <w:t xml:space="preserve">anketa:</w:t>
      </w:r>
      <w:r>
        <w:rPr/>
        <w:t xml:space="preserve"> "Ano, jsme poprvé. Nejsme z Bašky, jsme z Frýdku-Místku a z Metylovic."</w:t>
      </w:r>
    </w:p>
    <w:p>
      <w:pPr/>
      <w:r>
        <w:rPr>
          <w:b w:val="1"/>
          <w:bCs w:val="1"/>
        </w:rPr>
        <w:t xml:space="preserve">anketa:</w:t>
      </w:r>
      <w:r>
        <w:rPr/>
        <w:t xml:space="preserve"> "Chodíme tady pravidelně a pokaždé právě měníme kostýmy a užíváme si to naplno."</w:t>
      </w:r>
    </w:p>
    <w:p>
      <w:pPr/>
      <w:r>
        <w:rPr>
          <w:b w:val="1"/>
          <w:bCs w:val="1"/>
        </w:rPr>
        <w:t xml:space="preserve">DAVID BLAHUT, Bašťanský spolek:</w:t>
      </w:r>
      <w:r>
        <w:rPr/>
        <w:t xml:space="preserve"> "My jako spolek, který tohle pořádáme, jsme si vždycky připravili nebo připravujeme si pro lidi speciální vystoupení, kde imitujeme nějaké umělce. Letos to máme umělce z rockové oblasti, z pop rockové oblasti, takže milujeme pop rock. No a je to prostě taková netradiční zábava. Lidé prostě chodí oblečení v retro - to znamená 80. a 90. Hrají nám tady DJové 80. a 90., DJ Lumír Moskevský a Marek Urbanec."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basky/miniexpres-basky-23-04-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2026-07-15T15:51:18+02:00</dcterms:created>
  <dcterms:modified xsi:type="dcterms:W3CDTF">2026-07-15T15:51:18+02:00</dcterms:modified>
</cp:coreProperties>
</file>

<file path=docProps/custom.xml><?xml version="1.0" encoding="utf-8"?>
<Properties xmlns="http://schemas.openxmlformats.org/officeDocument/2006/custom-properties" xmlns:vt="http://schemas.openxmlformats.org/officeDocument/2006/docPropsVTypes"/>
</file>