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Začala oprava posledního úseku zvlněné dálnice</w:t>
      </w:r>
    </w:p>
    <w:p>
      <w:pPr/>
      <w:r>
        <w:rPr>
          <w:b w:val="1"/>
          <w:bCs w:val="1"/>
        </w:rPr>
        <w:t xml:space="preserve">Nepříjemná jízda po zvlněné dálnici mezi Ostravou a Bohumínem bude brzy minulostí. Začala generální oprava zhruba šest kilometrů dlouhého úseku mezi exity u Rudné ulice ve Svinově a Přívozem.</w:t>
      </w:r>
    </w:p>
    <w:p>
      <w:pPr/>
      <w:r>
        <w:rPr/>
        <w:t xml:space="preserve">Dálnice se v Ostravě zvlnila bezprostředně po její výstavbě v roce 2007. Od té doby se ŘSD přelo se stavebními firmami o to, kdo za zpackanou práci může. Posudky prokázaly, že dálnice bobtnala vinou nevhodného materiálu ve spodních vrstvách. Po mnoha jednáních museli stavbaři převzít odpovědnost a dálnici postupně opravují.</w:t>
      </w:r>
    </w:p>
    <w:p>
      <w:pPr/>
      <w:r>
        <w:rPr>
          <w:b w:val="1"/>
          <w:bCs w:val="1"/>
        </w:rPr>
        <w:t xml:space="preserve">Jan Rýdl, mluvčí ŘSD:</w:t>
      </w:r>
      <w:r>
        <w:rPr/>
        <w:t xml:space="preserve"> „Je to přesně ten úsek, který znamenal největší dálniční ostudu České republiky, která tady trvá prakticky 20 let. Je to zhruba 20 let od doby, kdy byl tento úsek zprovozněn, a více než 12 let se soudíme o nápravu a náhradu škody, které vznikly v důsledku nekvalitní výstavby.“</w:t>
      </w:r>
    </w:p>
    <w:p>
      <w:pPr/>
      <w:r>
        <w:rPr/>
        <w:t xml:space="preserve">Opraven nejdříve bude směr na Bohumín, následně pak směr na Brno.</w:t>
      </w:r>
    </w:p>
    <w:p>
      <w:pPr/>
      <w:r>
        <w:rPr>
          <w:b w:val="1"/>
          <w:bCs w:val="1"/>
        </w:rPr>
        <w:t xml:space="preserve">Jan Rýdl, mluvčí ŘSD:</w:t>
      </w:r>
      <w:r>
        <w:rPr/>
        <w:t xml:space="preserve"> „Stavební práce budou probíhat od dnešního dne do konce října. Zbylá etapa proběhne příští rok, chtěli bychom ji dokončit přibližně do konce dubna, uvidíme podle technologických možností.“</w:t>
      </w:r>
    </w:p>
    <w:p>
      <w:pPr/>
      <w:r>
        <w:rPr>
          <w:b w:val="1"/>
          <w:bCs w:val="1"/>
        </w:rPr>
        <w:t xml:space="preserve">Jiří Hlavatý, ředitel úseku kontroly kvality staveb ŘSD:</w:t>
      </w:r>
      <w:r>
        <w:rPr/>
        <w:t xml:space="preserve"> „Co se týče hloubky zásahů, u kanalizace půjde až do čtyř metrů, u mostů také zhruba do čtyř metrů. U vozovky to budou minimálně hloubky kolem jednoho metru, ale jsou i části, které budou řešeny pouze v asfaltových vrstvách, kde problémy nejsou tak výrazné.“</w:t>
      </w:r>
    </w:p>
    <w:p>
      <w:pPr/>
      <w:r>
        <w:rPr/>
        <w:t xml:space="preserve">O náklady na opravu se mezi sebou dělí stavební firmy.</w:t>
      </w:r>
    </w:p>
    <w:p>
      <w:pPr/>
      <w:r>
        <w:rPr>
          <w:b w:val="1"/>
          <w:bCs w:val="1"/>
        </w:rPr>
        <w:t xml:space="preserve">Jan Rýdl, mluvčí ŘSD:</w:t>
      </w:r>
      <w:r>
        <w:rPr/>
        <w:t xml:space="preserve"> „Veškeré rekonstrukční práce na tomto úseku dálnice D1 u Ostravy mezi kilometry 353 a 359 jdou plně na vrub zhotovitele. To znamená, že ze státního rozpočtu ani z rozpočtu Ředitelství silnic a dálnic nepůjde ani koruna.“</w:t>
      </w:r>
    </w:p>
    <w:p>
      <w:pPr/>
      <w:r>
        <w:rPr/>
        <w:t xml:space="preserve">Dálnice bude po celou dobu opravy průjezdná sníženou rychlostí v jednom jízdním pruhu.</w:t>
      </w:r>
    </w:p>
    <w:p>
      <w:pPr/>
      <w:r>
        <w:rPr/>
        <w:t xml:space="preserve">---</w:t>
      </w:r>
    </w:p>
    <w:p>
      <w:pPr>
        <w:pStyle w:val="Heading1"/>
      </w:pPr>
      <w:r>
        <w:rPr>
          <w:sz w:val="36"/>
          <w:szCs w:val="36"/>
        </w:rPr>
        <w:t xml:space="preserve">Den Země v Porubě měl letos téma Tajemný život lesů</w:t>
      </w:r>
    </w:p>
    <w:p>
      <w:pPr/>
      <w:r>
        <w:rPr>
          <w:b w:val="1"/>
          <w:bCs w:val="1"/>
        </w:rPr>
        <w:t xml:space="preserve">Ostrava-Poruba oslavila Den Země. Tradiční ekologicko-výchovná akce nabídla program plný poznání i zábavy pro všechny generace.</w:t>
      </w:r>
    </w:p>
    <w:p>
      <w:pPr/>
      <w:r>
        <w:rPr/>
        <w:t xml:space="preserve">Tématem již čtyřiadvacátého ročníku Dne Země byl tajemný život lesů. Akce se letos vrátila na zrekonstruované prostranství u kruhového objezdu na Hlavní třídě.</w:t>
      </w:r>
    </w:p>
    <w:p>
      <w:pPr/>
      <w:r>
        <w:rPr>
          <w:b w:val="1"/>
          <w:bCs w:val="1"/>
        </w:rPr>
        <w:t xml:space="preserve">Kristýna Špačková, odbor strategického rozvoje ÚMOb Poruba</w:t>
      </w:r>
      <w:r>
        <w:rPr>
          <w:b w:val="1"/>
          <w:bCs w:val="1"/>
        </w:rPr>
        <w:t xml:space="preserve">:</w:t>
      </w:r>
      <w:r>
        <w:rPr/>
        <w:t xml:space="preserve"> "Den Země pořádá každoročně SVČ Korunka a my za městský obvod jim pomáháme organizačně. A po několika letech, kdy nám vždy pršelo, dnes vyšlo i krásné počasí."</w:t>
      </w:r>
    </w:p>
    <w:p>
      <w:pPr/>
      <w:r>
        <w:rPr>
          <w:b w:val="1"/>
          <w:bCs w:val="1"/>
        </w:rPr>
        <w:t xml:space="preserve">Zuzana Čerkovská, pedagog volného času, SVČ Korunka</w:t>
      </w:r>
      <w:r>
        <w:rPr>
          <w:b w:val="1"/>
          <w:bCs w:val="1"/>
        </w:rPr>
        <w:t xml:space="preserve">:</w:t>
      </w:r>
      <w:r>
        <w:rPr/>
        <w:t xml:space="preserve"> "Měl by je inspirovat k tomu, aby začali sami u sebe. To znamená papírek nepouštět na zem, ale udělat dva kroky k popelnici a mnoho jiných drobností, třeba i doma."</w:t>
      </w:r>
    </w:p>
    <w:p>
      <w:pPr/>
      <w:r>
        <w:rPr/>
        <w:t xml:space="preserve">Dopoledne patřilo školkám a školám a odpoledne veřejnosti. Návštěvníci si užili řadu workshopů, ukázek i soutěží.</w:t>
      </w:r>
    </w:p>
    <w:p>
      <w:pPr/>
      <w:r>
        <w:rPr>
          <w:b w:val="1"/>
          <w:bCs w:val="1"/>
        </w:rPr>
        <w:t xml:space="preserve">Zuzana Čerkovská, pedagog volného času, SVČ Korunka</w:t>
      </w:r>
      <w:r>
        <w:rPr>
          <w:b w:val="1"/>
          <w:bCs w:val="1"/>
        </w:rPr>
        <w:t xml:space="preserve">:</w:t>
      </w:r>
      <w:r>
        <w:rPr/>
        <w:t xml:space="preserve"> "Máme i dravé ptáky, pana myslivce s kožešinami a jsou tady úžasné prezentace, třeba Ostravské univerzity - zisk DNA z jahod." </w:t>
      </w:r>
    </w:p>
    <w:p>
      <w:pPr/>
      <w:r>
        <w:rPr>
          <w:b w:val="1"/>
          <w:bCs w:val="1"/>
        </w:rPr>
        <w:t xml:space="preserve">Tomáš Ocásek, vedoucí edukačního oddělení, Ostravské muzeum</w:t>
      </w:r>
      <w:r>
        <w:rPr>
          <w:b w:val="1"/>
          <w:bCs w:val="1"/>
        </w:rPr>
        <w:t xml:space="preserve">:</w:t>
      </w:r>
      <w:r>
        <w:rPr/>
        <w:t xml:space="preserve"> "Připravili jsme si pro děti aktivity ohledně mokřadů. Mají zábavnou formou přiřadit, co do mokřadu patří a co ne. A potom si samozřejmě mohou něco vyrobit."</w:t>
      </w:r>
    </w:p>
    <w:p>
      <w:pPr/>
      <w:r>
        <w:rPr>
          <w:b w:val="1"/>
          <w:bCs w:val="1"/>
        </w:rPr>
        <w:t xml:space="preserve">učitelé a děti z porubských škol:</w:t>
      </w:r>
      <w:r>
        <w:rPr/>
        <w:t xml:space="preserve"> "Přišli jsme sem proto, abychom se dozvěděli něco o planetě Zemi. A také o tom, jak ji můžeme chránit."</w:t>
      </w:r>
    </w:p>
    <w:p>
      <w:pPr/>
      <w:r>
        <w:rPr/>
        <w:t xml:space="preserve">"Rád se dozvídám věci o přírodě."</w:t>
      </w:r>
    </w:p>
    <w:p>
      <w:pPr/>
      <w:r>
        <w:rPr/>
        <w:t xml:space="preserve">"Když mám ježečka, tak tam můžu dát listí, aby se mohl zahrabat do listí."</w:t>
      </w:r>
    </w:p>
    <w:p>
      <w:pPr/>
      <w:r>
        <w:rPr/>
        <w:t xml:space="preserve">Pořadatel Dne Země, SVČ Korunka, se věnuje přírodě a živočichům po celý rok také v rámci kroužků. </w:t>
      </w:r>
    </w:p>
    <w:p>
      <w:pPr/>
      <w:r>
        <w:rPr/>
        <w:t xml:space="preserve">---</w:t>
      </w:r>
    </w:p>
    <w:p>
      <w:pPr/>
      <w:r>
        <w:rPr/>
        <w:t xml:space="preserve">CELOSTÁTNÍ STUDIE RAŠELINOVÉ LÉČBY</w:t>
      </w:r>
    </w:p>
    <w:p>
      <w:pPr/>
      <w:r>
        <w:rPr/>
        <w:t xml:space="preserve">Horské lázně Karlova Studánka se zapojily do celostátního výzkumu rašelinové léčby. Odborníci zde přímo v praxi sledují účinky zábalů i jejich působení na lidské tělo. Výsledky mají pomoci nastavit standardy a další směřování lázeňské péče v Česku.</w:t>
      </w:r>
    </w:p>
    <w:p>
      <w:pPr/>
      <w:r>
        <w:rPr/>
        <w:t xml:space="preserve">MUŽ SE VLOUPAL DO VESMÍRU, CHYTILI HO NA PÓDIU</w:t>
      </w:r>
    </w:p>
    <w:p>
      <w:pPr/>
      <w:r>
        <w:rPr/>
        <w:t xml:space="preserve">29letý muž se vloupal do Kina Vesmír v Ostravě. Dokonce si rozsvítil na pódiu a začal si chystat, co by ukradl. Tichý alarm ale přivolal ostravské strážníky i správce budovy a zloděje chytili. Kriminalisté na něj měli spadeno delší dobu. Vykrádal domy, garáže, auta i obchody. Napáchal škodu za více než 200 tisíc korun. Už je ve vazbě a hrozí mu až dva roky vězení.</w:t>
      </w:r>
    </w:p>
    <w:p>
      <w:pPr/>
      <w:r>
        <w:rPr/>
        <w:t xml:space="preserve">---</w:t>
      </w:r>
    </w:p>
    <w:p>
      <w:pPr>
        <w:pStyle w:val="Heading1"/>
      </w:pPr>
      <w:r>
        <w:rPr>
          <w:sz w:val="36"/>
          <w:szCs w:val="36"/>
        </w:rPr>
        <w:t xml:space="preserve">Matějčkova střední škola nastartovala novou tradici</w:t>
      </w:r>
    </w:p>
    <w:p>
      <w:pPr/>
      <w:r>
        <w:rPr>
          <w:b w:val="1"/>
          <w:bCs w:val="1"/>
        </w:rPr>
        <w:t xml:space="preserve">SŠ profesora Zdeňka Matějčka v Ostravě - Porubě zorganizovala první ročník gastronomické soutěže Matějův burger 2026. Zájem o účast byl velký a výsledky více než vydařené.</w:t>
      </w:r>
    </w:p>
    <w:p>
      <w:pPr/>
      <w:r>
        <w:rPr/>
        <w:t xml:space="preserve">Vedení střední školy profesora Matějčka se rozhodlo založit zbrusu novou tradici soutěže v přípravě burgerů nazvanou Matějův Burger.</w:t>
      </w:r>
    </w:p>
    <w:p>
      <w:pPr/>
      <w:r>
        <w:rPr>
          <w:b w:val="1"/>
          <w:bCs w:val="1"/>
        </w:rPr>
        <w:t xml:space="preserve">Ivana Jírů, ředitelka SŠ Zd. Matějčka Ostrava - Poruba:</w:t>
      </w:r>
      <w:r>
        <w:rPr/>
        <w:t xml:space="preserve"> "My jsme jako škola nikdy nebyli organizátorem žádné soutěže. Vždycky jsme byli takovou Popelkou, která všude přijela a účastnila se soutěží. Takže jsme chtěli, aby nějaká soutěž byla i v naší gesci, protože máme vybavení, máme dobrý personál, máme zázemí. No a proč burger? Protože burger byl nejoblíbenější pochutina, kterou jsme vyráběli při šedesátém výročí naší školy. Takže jsme si říkali, že je to taková atraktivní věc pro mladou generaci. Takže jsme založili nějakou tradici. Letos máme volné téma, příště to bude třeba jinak."</w:t>
      </w:r>
    </w:p>
    <w:p>
      <w:pPr/>
      <w:r>
        <w:rPr/>
        <w:t xml:space="preserve">Škola využila skutečnosti, že burger patří k nejoblíbenějším pochoutkám mladých lidí.</w:t>
      </w:r>
    </w:p>
    <w:p>
      <w:pPr/>
      <w:r>
        <w:rPr>
          <w:b w:val="1"/>
          <w:bCs w:val="1"/>
        </w:rPr>
        <w:t xml:space="preserve">Jana Křížová, organizátorka soutěže:</w:t>
      </w:r>
      <w:r>
        <w:rPr/>
        <w:t xml:space="preserve"> "Oslovili jsme z kraje sedmnáct škol. Je to určeno pro gastronomické školy, převážně se zaměřením na kuchařské dovednosti, a chceme, aby kraj viděl, jaké tady máme skvělé talenty."</w:t>
      </w:r>
    </w:p>
    <w:p>
      <w:pPr/>
      <w:r>
        <w:rPr/>
        <w:t xml:space="preserve">Jakým způsobem to budete vyhodnocovat?</w:t>
      </w:r>
    </w:p>
    <w:p>
      <w:pPr/>
      <w:r>
        <w:rPr>
          <w:b w:val="1"/>
          <w:bCs w:val="1"/>
        </w:rPr>
        <w:t xml:space="preserve">Jana Křížová, organizátorka soutěže:</w:t>
      </w:r>
      <w:r>
        <w:rPr/>
        <w:t xml:space="preserve"> "Vyhodnocování máme v rozmezí škály od jedničky do pěti bodů. Rozhoduje naše porota, která hodnotí originalitu, chuť, vůni, kreativitu a zručnost těch žáků. A máme tady i kameru, která zachycuje, jak pracují. A určitě bude i název rozhodovat, takže všechno dohromady musí souznít."</w:t>
      </w:r>
    </w:p>
    <w:p>
      <w:pPr/>
      <w:r>
        <w:rPr/>
        <w:t xml:space="preserve">A odhad se potvrdil. Na soutěži se představila řada talentovaných mladých kuchařů, kteří připravili skvělé burgery.</w:t>
      </w:r>
    </w:p>
    <w:p>
      <w:pPr/>
      <w:r>
        <w:rPr>
          <w:b w:val="1"/>
          <w:bCs w:val="1"/>
        </w:rPr>
        <w:t xml:space="preserve">anketa: účastníci soutěže:</w:t>
      </w:r>
      <w:r>
        <w:rPr/>
        <w:t xml:space="preserve"> "Bylo to takové improvizace, protože jsme měli spíš nástřel než že bychom vyloženě přemýšleli o tom, jak to uděláme, a tak nějak jsme to všechno skládali a zkusili jsme to."</w:t>
      </w:r>
    </w:p>
    <w:p>
      <w:pPr/>
      <w:r>
        <w:rPr/>
        <w:t xml:space="preserve">Jak se to podle vašeho názoru vydařilo?</w:t>
      </w:r>
    </w:p>
    <w:p>
      <w:pPr/>
      <w:r>
        <w:rPr>
          <w:b w:val="1"/>
          <w:bCs w:val="1"/>
        </w:rPr>
        <w:t xml:space="preserve">anketa: účastníci soutěže:</w:t>
      </w:r>
      <w:r>
        <w:rPr/>
        <w:t xml:space="preserve"> "Já si myslím, že to bylo dobré, že jsme se snažili, učili jsme se na to dost dlouho. Dneska jsme si připravili Zeus Battle Burger. Je to na řecký styl. Na řecký způsob jsme to udělali, protože máme Řecko rádi, chutnají nám jejich speciality, a proto jsme si ten řecký burger vybrali."</w:t>
      </w:r>
    </w:p>
    <w:p>
      <w:pPr/>
      <w:r>
        <w:rPr/>
        <w:t xml:space="preserve">Co bylo nejtěžší během té soutěže?</w:t>
      </w:r>
    </w:p>
    <w:p>
      <w:pPr/>
      <w:r>
        <w:rPr>
          <w:b w:val="1"/>
          <w:bCs w:val="1"/>
        </w:rPr>
        <w:t xml:space="preserve">anketa: účastníci soutěže:</w:t>
      </w:r>
      <w:r>
        <w:rPr/>
        <w:t xml:space="preserve"> "Asi maso, já jsem to dělala sama."</w:t>
      </w:r>
    </w:p>
    <w:p>
      <w:pPr/>
      <w:r>
        <w:rPr/>
        <w:t xml:space="preserve">Byly nějaké problémy nebo nějaká krize?</w:t>
      </w:r>
    </w:p>
    <w:p>
      <w:pPr/>
      <w:r>
        <w:rPr>
          <w:b w:val="1"/>
          <w:bCs w:val="1"/>
        </w:rPr>
        <w:t xml:space="preserve">anketa: účastníci soutěže:</w:t>
      </w:r>
      <w:r>
        <w:rPr/>
        <w:t xml:space="preserve"> "Třeba ty hranolky jsem měla dát trošku později. Ale jinak všechno bylo dobré."</w:t>
      </w:r>
    </w:p>
    <w:p>
      <w:pPr/>
      <w:r>
        <w:rPr/>
        <w:t xml:space="preserve">Nová tradice soutěže Matějův Burger bude pokračovat i v příštích letech, to už i s konkrétním zadáním.</w:t>
      </w:r>
    </w:p>
    <w:p>
      <w:pPr/>
      <w:r>
        <w:rPr/>
        <w:t xml:space="preserve">---</w:t>
      </w:r>
    </w:p>
    <w:p>
      <w:pPr>
        <w:pStyle w:val="Heading1"/>
      </w:pPr>
      <w:r>
        <w:rPr>
          <w:sz w:val="36"/>
          <w:szCs w:val="36"/>
        </w:rPr>
        <w:t xml:space="preserve">Rekonstruovaný strojní mlýn Karlovice zahajuje sozónu</w:t>
      </w:r>
    </w:p>
    <w:p>
      <w:pPr/>
      <w:r>
        <w:rPr>
          <w:b w:val="1"/>
          <w:bCs w:val="1"/>
        </w:rPr>
        <w:t xml:space="preserve">Vzdělávací centrum v Karlovicích na Vrbensku sídlí v bývalém strojním mlýně a po celkové revitalizaci teď chystá nové akce letošního roku. Mlýn byl postaven ve 20. letech 20. století a před 5 lety rekonstruován jako edukační centrum s prostory pro vzdělávací cíle.</w:t>
      </w:r>
    </w:p>
    <w:p>
      <w:pPr/>
      <w:r>
        <w:rPr/>
        <w:t xml:space="preserve">  Centrum "Více ve mlýně" zahajuje novou sezónu a připravuje nové akce v  opravených učebnách.</w:t>
      </w:r>
    </w:p>
    <w:p>
      <w:pPr/>
      <w:r>
        <w:rPr>
          <w:b w:val="1"/>
          <w:bCs w:val="1"/>
        </w:rPr>
        <w:t xml:space="preserve">  Kateřina  Kočí, vedoucí centra: </w:t>
      </w:r>
      <w:r>
        <w:rPr/>
        <w:t xml:space="preserve">„Teď jsme ve 3. podlaží našeho  vzdělávacího centra. Dříve tady byla letní učebna, ze které  teď dělám celoroční, takže zateplujeme střechu a jsou tu i  nová okna, stejná, jako jsou i v těch prvních dvou učebnách v  1. a ve 2. podlaží. Je  to učebna, která bude hodně zaměřená na klima, takže bychom  tady chtěli udělat výstavu Živly Jeseníků s návazností na  nějaké klimatické věci, klimatické vyučování." </w:t>
      </w:r>
    </w:p>
    <w:p>
      <w:pPr/>
      <w:r>
        <w:rPr/>
        <w:t xml:space="preserve">Ve  2. podlaží je umístěna atraktivní stálá výstava Jeseníky  všemi smysly.</w:t>
      </w:r>
    </w:p>
    <w:p>
      <w:pPr/>
      <w:r>
        <w:rPr>
          <w:b w:val="1"/>
          <w:bCs w:val="1"/>
        </w:rPr>
        <w:t xml:space="preserve">  Kateřina  Kočí, vedoucí centra:</w:t>
      </w:r>
      <w:r>
        <w:rPr/>
        <w:t xml:space="preserve"> „Takže jsou tady různá stanoviště na  hmat, chuť, vůni a zároveň si můžete přečíst něco  zajímavého o Jeseníkách, na našich tabulích. Chodí sem školy,  děláme různé programy, většinou samozřejmě o Jeseníkách, o  přírodě, takže i tady si mohou nabrat nějaké zkušenosti,  zážitky, vědomosti. kde probíhají programy pro rodiny s dětmi,  programy pro školy, různé výstavy a v létě máme otevřeno pro  širokou veřejnost. Teď od 17. dubna tady bude výstava  Davida Těšínského, který fotí všude po světě, mizející  pralesy, životní prostředí, prostředí, ve kterém žijí lidé  a děti v těch nejchudších zemích světa." </w:t>
      </w:r>
    </w:p>
    <w:p>
      <w:pPr/>
      <w:r>
        <w:rPr/>
        <w:t xml:space="preserve">  V  sobotu 9. května 2026 se po celé České republice uskuteční  další ročník celostátní akce Den otevřených mlýnů. Akce je  pořádána symbolicky k výročí vzniku mlynářského znaku a  karlovický mlýn bude její součástí.</w:t>
      </w:r>
    </w:p>
    <w:p>
      <w:pPr/>
      <w:r>
        <w:rPr/>
        <w:t xml:space="preserve">---</w:t>
      </w:r>
    </w:p>
    <w:p>
      <w:pPr/>
      <w:r>
        <w:rPr/>
        <w:t xml:space="preserve">NEMOCNICE SPUSTILA ROBOTICKOU OPERATIVU</w:t>
      </w:r>
    </w:p>
    <w:p>
      <w:pPr/>
      <w:r>
        <w:rPr/>
        <w:t xml:space="preserve">Městská nemocnice Ostrava spustila provoz robotického operačního sálu za více než 123 milionů korun. Robotický chirurgický systém da Vinci má pomoci šetrně a přesně odoperovat ročně až 350 pacientů. Jde o pátý robotický systém v Moravskoslezském kraji.</w:t>
      </w:r>
    </w:p>
    <w:p>
      <w:pPr/>
      <w:r>
        <w:rPr/>
        <w:t xml:space="preserve">---</w:t>
      </w:r>
    </w:p>
    <w:p>
      <w:pPr>
        <w:pStyle w:val="Heading1"/>
      </w:pPr>
      <w:r>
        <w:rPr>
          <w:sz w:val="36"/>
          <w:szCs w:val="36"/>
        </w:rPr>
        <w:t xml:space="preserve">Primátor Frýdku-Místku přijal prvního občánka letošního roku</w:t>
      </w:r>
    </w:p>
    <w:p>
      <w:pPr/>
      <w:r>
        <w:rPr>
          <w:b w:val="1"/>
          <w:bCs w:val="1"/>
        </w:rPr>
        <w:t xml:space="preserve">První miminko roku z Frýdku-Místku se narodilo ve zdejší nemocnici 1. ledna v 19.31 hodin. Toto prvenství patří holčičce Minh Chau Tran. Tím si zasloužila přijetí u primátora města.</w:t>
      </w:r>
    </w:p>
    <w:p>
      <w:pPr/>
      <w:r>
        <w:rPr/>
        <w:t xml:space="preserve">Přijetí prvního miminka a jeho rodičů u primátora Frýdku-Místku je hezkou a milou tradicí.</w:t>
      </w:r>
    </w:p>
    <w:p>
      <w:pPr/>
      <w:r>
        <w:rPr>
          <w:b w:val="1"/>
          <w:bCs w:val="1"/>
        </w:rPr>
        <w:t xml:space="preserve">Petr Korč (Naše Město F-M), primátor Frýdku-Místku:</w:t>
      </w:r>
      <w:r>
        <w:rPr/>
        <w:t xml:space="preserve"> "Je to moc hezká tradice a samozřejmě já mám hlavně radost z toho, že ve Frýdku-Místku oproti celé republice narodilo v loňském roce více dětí, včetně těch, které mají trvalý pobyt ve Frýdku-Místku, což je velmi dobrý signál. A dneska jsem tady přivítal novou frýdecko-místeckou občanku, která má nejenom vietnamské jméno, ale má i to české. A to je Maruška, které je obdobou toho vietnamského jména, které znamená perlu. Takže já jsem moc rád, že jsme takovou novou perličku přivítali mezi dětmi ve Frýdku-Místku."</w:t>
      </w:r>
    </w:p>
    <w:p>
      <w:pPr/>
      <w:r>
        <w:rPr/>
        <w:t xml:space="preserve">Co jste se ještě dozvěděl od rodičů?</w:t>
      </w:r>
    </w:p>
    <w:p>
      <w:pPr/>
      <w:r>
        <w:rPr>
          <w:b w:val="1"/>
          <w:bCs w:val="1"/>
        </w:rPr>
        <w:t xml:space="preserve">Petr Korč (Naše Město F-M), primátor Frýdku-Místku:</w:t>
      </w:r>
      <w:r>
        <w:rPr/>
        <w:t xml:space="preserve"> "Já jsem se dozvěděl, že maminka má naprosto brilantní češtinu, což mě velmi fascinuje, protože představa, že já bych se měl tak dobře naučit vietnamsky, je pro mě naprosto nepředstavitelná. A jsem rád, že Frýdek-Místek vnímáme všichni společně jako domov a dokážeme tady žít, společně vytvářet hodnoty a hlavně zajistit to, aby se nám tady žilo dobře a žilo nás tady víc."</w:t>
      </w:r>
    </w:p>
    <w:p>
      <w:pPr/>
      <w:r>
        <w:rPr/>
        <w:t xml:space="preserve">Do Frýdku-Místku přišla paní Tran za svým manželem před 12 lety a pracuje v kadeřnictví v Místku.</w:t>
      </w:r>
    </w:p>
    <w:p>
      <w:pPr/>
      <w:r>
        <w:rPr>
          <w:b w:val="1"/>
          <w:bCs w:val="1"/>
        </w:rPr>
        <w:t xml:space="preserve">Thi Van Vu, maminka prvního miminka:</w:t>
      </w:r>
      <w:r>
        <w:rPr/>
        <w:t xml:space="preserve"> "To je druhá moje miminko. Všechno bylo v pořádku. No, je to trošku dlouho, vydržet tu bolest, ale nakonec je všechno dobré a paní doktorka v nemocnici je tak skvělá, je fakt hodná, takže jsem spokojená."</w:t>
      </w:r>
    </w:p>
    <w:p>
      <w:pPr/>
      <w:r>
        <w:rPr/>
        <w:t xml:space="preserve">Takže prvního ledna 19:31 se narodila. Jak se jmenuje?</w:t>
      </w:r>
    </w:p>
    <w:p>
      <w:pPr/>
      <w:r>
        <w:rPr>
          <w:b w:val="1"/>
          <w:bCs w:val="1"/>
        </w:rPr>
        <w:t xml:space="preserve">Thi Van Vu, maminka prvního miminka:</w:t>
      </w:r>
      <w:r>
        <w:rPr/>
        <w:t xml:space="preserve"> "Jmenuje se Min Zhou Minšou. Minšo to znamená jako perla, svítí, perla je jako taková, znamená u nás, ale české jméno je Maruška. Tak na ni budou volat ve škole nebo kamarádi. Tak to bude pro ně lehké."</w:t>
      </w:r>
    </w:p>
    <w:p>
      <w:pPr/>
      <w:r>
        <w:rPr/>
        <w:t xml:space="preserve">Co byste jí popřál?</w:t>
      </w:r>
    </w:p>
    <w:p>
      <w:pPr/>
      <w:r>
        <w:rPr>
          <w:b w:val="1"/>
          <w:bCs w:val="1"/>
        </w:rPr>
        <w:t xml:space="preserve">Petr Korč (Naše Město F-M), primátor Frýdku-Místku:</w:t>
      </w:r>
      <w:r>
        <w:rPr/>
        <w:t xml:space="preserve"> "Tak samozřejmě přeju ji hodně zdraví, hodně síly, ať je rodina šťastná a ať se v životě realizuje a dělá svým rodičům radost."</w:t>
      </w:r>
    </w:p>
    <w:p>
      <w:pPr/>
      <w:r>
        <w:rPr/>
        <w:t xml:space="preserve">Připomínáme, že město 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3-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2026-06-27T20:09:22+02:00</dcterms:created>
  <dcterms:modified xsi:type="dcterms:W3CDTF">2026-06-27T20:09:22+02:00</dcterms:modified>
</cp:coreProperties>
</file>

<file path=docProps/custom.xml><?xml version="1.0" encoding="utf-8"?>
<Properties xmlns="http://schemas.openxmlformats.org/officeDocument/2006/custom-properties" xmlns:vt="http://schemas.openxmlformats.org/officeDocument/2006/docPropsVTypes"/>
</file>