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Úklid přehrady Slezská Harta</w:t>
      </w:r>
    </w:p>
    <w:p>
      <w:pPr/>
      <w:r>
        <w:rPr>
          <w:b w:val="1"/>
          <w:bCs w:val="1"/>
        </w:rPr>
        <w:t xml:space="preserve">Již poněkolikáté rok co rok organizuje Český rybářský svaz úklid břehů i okolí zdejší největší přehradní nádrže Slezská Harta. Za dobu trvání se akce posunula od uklízení spousty pytlů velkého i drobného odpadu až po současný téměř drobný úklid.</w:t>
      </w:r>
    </w:p>
    <w:p>
      <w:pPr/>
      <w:r>
        <w:rPr/>
        <w:t xml:space="preserve">  Množství odpadu jasně ukazuje, že  návštěvníci přehrady a okolí jsou výrazně ukázněnější,  než před pár lety.</w:t>
      </w:r>
    </w:p>
    <w:p>
      <w:pPr/>
      <w:r>
        <w:rPr>
          <w:b w:val="1"/>
          <w:bCs w:val="1"/>
        </w:rPr>
        <w:t xml:space="preserve">  Petr Poledna, hrázný na Slezské  Hartě: </w:t>
      </w:r>
      <w:r>
        <w:rPr/>
        <w:t xml:space="preserve">„Víceméně se ten pořádek kolem Slezské Harty zlepšil.  Která místa jsou nejvíce zaneřáděná, tím nepořádkem, tak  jsou ty návětrné břehy, většinou ze strany Roudna.“</w:t>
      </w:r>
    </w:p>
    <w:p>
      <w:pPr/>
      <w:r>
        <w:rPr>
          <w:b w:val="1"/>
          <w:bCs w:val="1"/>
        </w:rPr>
        <w:t xml:space="preserve">  Pavel Válek, hydrobiolog a  organizátor: </w:t>
      </w:r>
      <w:r>
        <w:rPr/>
        <w:t xml:space="preserve">„Akci pořádá ČRS, územní svaz pro Moravu a  Slezsko, v rámci tradiční akce jarního úklidu na Slezské Hartě.  Dneska nám počasí moc nepřeje, ale účastníků je i přesto  dost, jsme všichni dobře oblečení, takže věřím, že se akce  vydaří  a prospěje to hlavně břehovým partiím, uklidíme okolí  Slezské Harty a bude zas chvilku čistá voda."</w:t>
      </w:r>
    </w:p>
    <w:p>
      <w:pPr/>
      <w:r>
        <w:rPr/>
        <w:t xml:space="preserve">  U hráze se již brzy ráno sešli  rybáři i veřejnost a byli vybavení ochrannými pomůckami i  drobným občerstvením.</w:t>
      </w:r>
    </w:p>
    <w:p>
      <w:pPr/>
      <w:r>
        <w:rPr>
          <w:b w:val="1"/>
          <w:bCs w:val="1"/>
        </w:rPr>
        <w:t xml:space="preserve">  Pavel Válek, hydrobiolog a  organizátor: </w:t>
      </w:r>
      <w:r>
        <w:rPr/>
        <w:t xml:space="preserve">„Máme ochranné pomůcky pro účastníky, to  znamená rukavice, máme igelitové pytle, do toho nějaké  občerstvení, čaj, drobnosti, jako je jablíčko a nějaké nápoje.  Veškerý odpad bude přibližován auty s vlekem na kontejnerová  místa, která máme dvě, jedno je v Roudně, druhé v Razové a  následně firma odveze ten komunální odpad na skládku takže  odvoz odpadu máme zajištěn.“</w:t>
      </w:r>
    </w:p>
    <w:p>
      <w:pPr/>
      <w:r>
        <w:rPr/>
        <w:t xml:space="preserve">  Do úklidu se zapojili nejen členové  rybářských spolků z okolí. Přidali se i dobrovolníci z  okolních obcí.   </w:t>
      </w:r>
    </w:p>
    <w:p>
      <w:pPr/>
      <w:r>
        <w:rPr>
          <w:b w:val="1"/>
          <w:bCs w:val="1"/>
        </w:rPr>
        <w:t xml:space="preserve">Anketa, účastníci akce: </w:t>
      </w:r>
      <w:r>
        <w:rPr/>
        <w:t xml:space="preserve">„My jsme obyvatelé Meziny, bydlíme  tady a každý rok se toho účastníme za obec. Různé věci.  Řidiči jedou kolem a mimo obec prostě vyhodí, takže my to musíme  posbírat ať je tady hezky.“</w:t>
      </w:r>
    </w:p>
    <w:p>
      <w:pPr/>
      <w:r>
        <w:rPr>
          <w:b w:val="1"/>
          <w:bCs w:val="1"/>
        </w:rPr>
        <w:t xml:space="preserve">  Aleš Trcka:, předseda MS Dvorce: </w:t>
      </w:r>
      <w:r>
        <w:rPr/>
        <w:t xml:space="preserve"> „Místní skupina Dvorce, organizace MO Vítkov, My jsme tady každý  rok od začátku Harty, co se úklid provádí. Chtěly jít i děti,  ale za nepříznivého počasí jsme to zrušili.“</w:t>
      </w:r>
    </w:p>
    <w:p>
      <w:pPr/>
      <w:r>
        <w:rPr>
          <w:b w:val="1"/>
          <w:bCs w:val="1"/>
        </w:rPr>
        <w:t xml:space="preserve">  Anketa, účastníci akce: </w:t>
      </w:r>
      <w:r>
        <w:rPr/>
        <w:t xml:space="preserve">„Já jsem  ze Zátoru, ale jsem tady za Ostravu.“</w:t>
      </w:r>
    </w:p>
    <w:p>
      <w:pPr/>
      <w:r>
        <w:rPr>
          <w:b w:val="1"/>
          <w:bCs w:val="1"/>
        </w:rPr>
        <w:t xml:space="preserve">Ivan Fehervari (nez.), starosta Razové: </w:t>
      </w:r>
      <w:r>
        <w:rPr/>
        <w:t xml:space="preserve"> "No my jsme na tom tady hodně dobře,  protože se mi zdá, že návštěvníci kolem Slezské Harty se  trošku polepšili, těch odpadků není tolik, co bývalo, ale přece  jenom ještě něco se najde.“</w:t>
      </w:r>
    </w:p>
    <w:p>
      <w:pPr/>
      <w:r>
        <w:rPr/>
        <w:t xml:space="preserve">---</w:t>
      </w:r>
    </w:p>
    <w:p>
      <w:pPr>
        <w:pStyle w:val="Heading1"/>
      </w:pPr>
      <w:r>
        <w:rPr>
          <w:sz w:val="36"/>
          <w:szCs w:val="36"/>
        </w:rPr>
        <w:t xml:space="preserve">Oblastní kolo soutěže Zlatá včela poprvé proběhlo v Bruntále</w:t>
      </w:r>
    </w:p>
    <w:p>
      <w:pPr/>
      <w:r>
        <w:rPr>
          <w:b w:val="1"/>
          <w:bCs w:val="1"/>
        </w:rPr>
        <w:t xml:space="preserve">Soutěž Zlatá včela je velmi prestižní velké setkání mladých včelařů. Koná se každoročně od krajských až po republikové kolo.  Včelaření je náročná, ale velmi potřebná činnost pro úrodu, naše zemědělství a celou přírodu.</w:t>
      </w:r>
    </w:p>
    <w:p>
      <w:pPr/>
      <w:r>
        <w:rPr/>
        <w:t xml:space="preserve">  Oblastní  kolo soutěže Zlatá včela právě proběhlo v Bruntále.</w:t>
      </w:r>
    </w:p>
    <w:p>
      <w:pPr/>
      <w:r>
        <w:rPr>
          <w:b w:val="1"/>
          <w:bCs w:val="1"/>
        </w:rPr>
        <w:t xml:space="preserve">Libuše  Tranová, hlavní pořadatelka:</w:t>
      </w:r>
      <w:r>
        <w:rPr/>
        <w:t xml:space="preserve"> „Je to celorepubliková soutěž.  Každý rok je to někde jinde, takže letos máme tu výhodu a tu  šanci to tady uspořádat. Soutěž je pro děti od 1. do 9. třídy,  čili pro děti, které chodí na základní školu. Soutěží se ve  dvou kategoriích, první kategorie je od 1. do 5. třídy, to jsou  ti mladší žáci a pak je tam starší kategorie od 6. do 9.  třídy.“</w:t>
      </w:r>
    </w:p>
    <w:p>
      <w:pPr/>
      <w:r>
        <w:rPr>
          <w:b w:val="1"/>
          <w:bCs w:val="1"/>
        </w:rPr>
        <w:t xml:space="preserve">Martin  Pospíšil, jednatel APIS Bruntál a pořadatel: </w:t>
      </w:r>
      <w:r>
        <w:rPr/>
        <w:t xml:space="preserve">„Účastníci sem  přijeli z celého MS kraje, např. Třinec, Mosty, Bystřice,  Vřesina a ještě další. Je tady celkem 10 kroužků včetně  Bruntálu.“</w:t>
      </w:r>
    </w:p>
    <w:p>
      <w:pPr/>
      <w:r>
        <w:rPr>
          <w:b w:val="1"/>
          <w:bCs w:val="1"/>
        </w:rPr>
        <w:t xml:space="preserve">Martin  Henč (ANO), starosta Bruntálu: </w:t>
      </w:r>
      <w:r>
        <w:rPr/>
        <w:t xml:space="preserve">„Já jsem upřímně rád, že  město Bruntál může být součástí tady této soutěže. Co jsem  zjistil, tak je to už 36. ročník soutěže Zlatá včela a z celé  republiky z oblastních soutěží by se mělo zúčastnit 600 dětí.  Je to nádherné poslání, starat se o včely, protože všichni  víme, co včela pro nás všechny znamená.“</w:t>
      </w:r>
    </w:p>
    <w:p>
      <w:pPr/>
      <w:r>
        <w:rPr>
          <w:b w:val="1"/>
          <w:bCs w:val="1"/>
        </w:rPr>
        <w:t xml:space="preserve">Radek  Zatloukal (Prozměnu), místostarosta Bruntálu: </w:t>
      </w:r>
      <w:r>
        <w:rPr/>
        <w:t xml:space="preserve">„Největší  význam této soutěže spatřuji v tom, že včelaři vychovávají  další generace, které nám dopřejí to, že si pochutnáme na  medu a na včelích produktech, které máme určitě všichni rádi.“</w:t>
      </w:r>
    </w:p>
    <w:p>
      <w:pPr/>
      <w:r>
        <w:rPr/>
        <w:t xml:space="preserve">Program  oblastního kola prověřil soutěžící po všech stránkách, od  znalostí teorie až po praktické vědomosti.</w:t>
      </w:r>
    </w:p>
    <w:p>
      <w:pPr/>
      <w:r>
        <w:rPr>
          <w:b w:val="1"/>
          <w:bCs w:val="1"/>
        </w:rPr>
        <w:t xml:space="preserve">Libuše  Tranová, hlavní pořadatelka:</w:t>
      </w:r>
      <w:r>
        <w:rPr/>
        <w:t xml:space="preserve"> „Soutěžíme hlavně v testech,  které jsou celostátní, které teprve budeme tady na místě  otevírat, potom je tam botanika, je tam mikroskopování, včelařská  praxe, jsou to disciplíny, které každý včelař musí znát,  takže i děti. Děti musí poznat jednotlivé části včely  medonosné, jedná se o mikroskopické preparáty.“</w:t>
      </w:r>
    </w:p>
    <w:p>
      <w:pPr/>
      <w:r>
        <w:rPr>
          <w:b w:val="1"/>
          <w:bCs w:val="1"/>
        </w:rPr>
        <w:t xml:space="preserve">Jan  Kopáček, mistr světa, vítěz soutěže IMYB 2025: </w:t>
      </w:r>
      <w:r>
        <w:rPr/>
        <w:t xml:space="preserve">„Já tady teď  pomáhám letos vlastně poprvé pořádat tady tu soutěž, která  je vlastně u nás, v našem rodném Bruntále. Děcka jsou chytré a  mě překvapilo, kolik toho ví. Letos jedeme do Belfastu, do  Severního Irska.“</w:t>
      </w:r>
    </w:p>
    <w:p>
      <w:pPr/>
      <w:r>
        <w:rPr/>
        <w:t xml:space="preserve">Po  vystoupení skupiny orientálních tanců Dhambra, následovalo  vyhodnocení nejlepších s velmi atraktivními cenami.</w:t>
      </w:r>
    </w:p>
    <w:p>
      <w:pPr/>
      <w:r>
        <w:rPr>
          <w:b w:val="1"/>
          <w:bCs w:val="1"/>
        </w:rPr>
        <w:t xml:space="preserve">Libuše  Tranová, hlavní pořadatelka:</w:t>
      </w:r>
      <w:r>
        <w:rPr/>
        <w:t xml:space="preserve"> „Já bych moc chtěla poděkovat  paní ředitelce z 1. ZŠ, která nám umožnila celou soutěž  pořádat tady u nás. Dále bych chtěla poděkovat Městu Bruntálu,  které nám přispělo finanční částkou, aby ta soutěž proběhla  v krásném a bohatém programu.“</w:t>
      </w:r>
    </w:p>
    <w:p>
      <w:pPr/>
      <w:r>
        <w:rPr/>
        <w:t xml:space="preserve">Do  celorepublikového finále v Nasavrkách postoupili z oblastního  kola v Bruntál první 4 vítězové z nejstarší kategorie.</w:t>
      </w:r>
    </w:p>
    <w:p>
      <w:pPr/>
      <w:r>
        <w:rPr/>
        <w:t xml:space="preserve">---</w:t>
      </w:r>
    </w:p>
    <w:p>
      <w:pPr>
        <w:pStyle w:val="Heading1"/>
      </w:pPr>
      <w:r>
        <w:rPr>
          <w:sz w:val="36"/>
          <w:szCs w:val="36"/>
        </w:rPr>
        <w:t xml:space="preserve">Sovinecké Velikonoce zahájily návštěvní sezónu</w:t>
      </w:r>
    </w:p>
    <w:p>
      <w:pPr/>
      <w:r>
        <w:rPr>
          <w:b w:val="1"/>
          <w:bCs w:val="1"/>
        </w:rPr>
        <w:t xml:space="preserve">Po celý prodloužený víkend byly poprvé letos otevřeny brány hradu Sovinec u Rýmařova. Jednotlivci i celé rodiny si užívaly akci s nádechem Velikonoc. Ty byly mimo jiné i tématem návštěvnických prohlídek.</w:t>
      </w:r>
    </w:p>
    <w:p>
      <w:pPr/>
      <w:r>
        <w:rPr/>
        <w:t xml:space="preserve">  Také  stálí návštěvníci se letos mohou těšit na novinky.</w:t>
      </w:r>
    </w:p>
    <w:p>
      <w:pPr/>
      <w:r>
        <w:rPr>
          <w:b w:val="1"/>
          <w:bCs w:val="1"/>
        </w:rPr>
        <w:t xml:space="preserve">Leopold  Ullmann, průvodce a mluvčí: </w:t>
      </w:r>
      <w:r>
        <w:rPr/>
        <w:t xml:space="preserve">„Asi nejvíce se můžou těšit na  to, co tady dosud nebylo přístupno a to jsou barokní bastiony, z  nichž se obránci bránili proti švédskému obléhání. Přístup  na barokní bastiony bude samostatný, takže návštěvníci si  budou moci obejít sami hrad ze třetího na páté nádvoří přes  ty bastiony. Den začne tím, že zanedlouho projde tady průvod  všech účinkujících a potom postupně budou vystupovat šermíři,  kejklíř a také například tanečnice.“</w:t>
      </w:r>
    </w:p>
    <w:p>
      <w:pPr/>
      <w:r>
        <w:rPr/>
        <w:t xml:space="preserve">Komponované  programy šermířských skupin byly pojaty s humorem a nadchly  především děti</w:t>
      </w:r>
    </w:p>
    <w:p>
      <w:pPr/>
      <w:r>
        <w:rPr>
          <w:b w:val="1"/>
          <w:bCs w:val="1"/>
        </w:rPr>
        <w:t xml:space="preserve">Leopold  Ullmann, průvodce a mluvčí: </w:t>
      </w:r>
      <w:r>
        <w:rPr/>
        <w:t xml:space="preserve">„můžou zažít také prohlídky  pro práčata, což jsou prohlídky s průvodcem, kdy ten průvodce  neříká letopočty a takové věcí, ale je to takové  interaktivní, s obrázky a děti si to docela užijí. Jinak tady  máme o víkendech sovinecký rébus, co si můžou děti po hradě  samy hledat obrázky.“</w:t>
      </w:r>
    </w:p>
    <w:p>
      <w:pPr/>
      <w:r>
        <w:rPr>
          <w:b w:val="1"/>
          <w:bCs w:val="1"/>
        </w:rPr>
        <w:t xml:space="preserve">Pavel  Jurčeka:</w:t>
      </w:r>
      <w:r>
        <w:rPr/>
        <w:t xml:space="preserve"> „My jsme šermířská a divadelní společnost Memento  Mori z Uherského Ostrohu a jsme na scéně už 34 let.“</w:t>
      </w:r>
    </w:p>
    <w:p>
      <w:pPr/>
      <w:r>
        <w:rPr>
          <w:b w:val="1"/>
          <w:bCs w:val="1"/>
        </w:rPr>
        <w:t xml:space="preserve">Křupíno,  kejklíř: </w:t>
      </w:r>
      <w:r>
        <w:rPr/>
        <w:t xml:space="preserve">„Já jsem Křup-Ala-Hup z Panské Slati nad Bílovcem a  živím se jako žonglér.“</w:t>
      </w:r>
    </w:p>
    <w:p>
      <w:pPr/>
      <w:r>
        <w:rPr/>
        <w:t xml:space="preserve">Dospělí  obdivovali dravce dokolníků ze záchranné stanice Pateřín a  historické tance skupiny Perchty Von Bladen.</w:t>
      </w:r>
    </w:p>
    <w:p>
      <w:pPr/>
      <w:r>
        <w:rPr>
          <w:b w:val="1"/>
          <w:bCs w:val="1"/>
        </w:rPr>
        <w:t xml:space="preserve">Alice  Šimšová, sokolnice:</w:t>
      </w:r>
      <w:r>
        <w:rPr/>
        <w:t xml:space="preserve"> „Tohle je zrovna Krkavec velký, je to náš  svěřenec, který je s námi v záchranné stanici už 23 let, je to  velice komunikativní tvor. Tito ptáci jsou neskutečně  inteligentní, ale mají také dokonale rozvinuté hlasivky. Jsou  schopni napodobit jednak lidský hlas, jakékoli zvuky i zvuky  zvířat. Nemají s tím vůbec žádný problém, navíc dokonale ty  zvuky přirovnávají k danému druhu zvířat, i k člověku. Projde  kolega, zdraví ho No čau, přijde soused, zdraví Dáme jedno. Jsou  neskutečně chytří a opravdu to, co oni mají v těch kebulích,  to je něco neskutečného.“</w:t>
      </w:r>
    </w:p>
    <w:p>
      <w:pPr/>
      <w:r>
        <w:rPr>
          <w:b w:val="1"/>
          <w:bCs w:val="1"/>
        </w:rPr>
        <w:t xml:space="preserve">Ondra  Csik, sokolník:</w:t>
      </w:r>
      <w:r>
        <w:rPr/>
        <w:t xml:space="preserve"> „Dneska tady máme Orel stepní, Kásim se  jmenuje, máme tady zajímavost, Orel skalní, křížený s Kánětem  lesním, pak tady máme Výr velký, Krkavec velký, Káně Harrisovo  a Raroh velký. Všechno jsou od nás ze záchranné stanice a  sokolnicky vedení ptáci.“</w:t>
      </w:r>
      <w:r>
        <w:rPr>
          <w:b w:val="1"/>
          <w:bCs w:val="1"/>
        </w:rPr>
        <w:t xml:space="preserve"> </w:t>
      </w:r>
    </w:p>
    <w:p>
      <w:pPr/>
      <w:r>
        <w:rPr>
          <w:b w:val="1"/>
          <w:bCs w:val="1"/>
        </w:rPr>
        <w:t xml:space="preserve">Perchty: </w:t>
      </w:r>
      <w:r>
        <w:rPr/>
        <w:t xml:space="preserve">„Jsme  skupina Perchty von Bladen a tančíme historii a jsme na hradě  Sovinec. My jsme z Mladoňova, to je velká paráda přes dva kopce  tady. Teď jsme 4 a ještě máme děti a další dítě, takže nás  je hromada.“</w:t>
      </w:r>
    </w:p>
    <w:p>
      <w:pPr/>
      <w:r>
        <w:rPr>
          <w:b w:val="1"/>
          <w:bCs w:val="1"/>
        </w:rPr>
        <w:t xml:space="preserve">Anketa,  návštěvníci: </w:t>
      </w:r>
      <w:r>
        <w:rPr/>
        <w:t xml:space="preserve">„Mě se nejvíc na hradě líbí ten hrad hlavně  a tady dravci a programy.“</w:t>
      </w:r>
    </w:p>
    <w:p>
      <w:pPr/>
      <w:r>
        <w:rPr/>
        <w:t xml:space="preserve">„Mě  taky dravci, programy jsou taky dobré a hlavně ty vystoupení.  Jezdíme sem skoro každý týden“</w:t>
      </w:r>
    </w:p>
    <w:p>
      <w:pPr/>
      <w:r>
        <w:rPr/>
        <w:t xml:space="preserve">Novinkou  letošního zahájení sezóny pak je na Sovinci zajímavá výstava  středoškoláků z Jeseníku.</w:t>
      </w:r>
    </w:p>
    <w:p>
      <w:pPr/>
      <w:r>
        <w:rPr>
          <w:b w:val="1"/>
          <w:bCs w:val="1"/>
        </w:rPr>
        <w:t xml:space="preserve">Veronika  Bílá, průvodkyně: </w:t>
      </w:r>
      <w:r>
        <w:rPr/>
        <w:t xml:space="preserve">"V jižním paláci nyní probíhá výstava Kov  a kůže, kde se prezentují kovářské a sedlářské práce žáků  Střední školy gastronomie, farmářství a služeb z Jeseníku.  Letos se otevře ještě další výstava a to fotografií Jindřich  Štreita, která bude k příležitosti jeho 80. narozenin."</w:t>
      </w:r>
    </w:p>
    <w:p>
      <w:pPr/>
      <w:r>
        <w:rPr/>
        <w:t xml:space="preserve">Akce  budou na hradě probíhat každý víkend a pozvánky na ně  naleznete na stránkách Muzea Bruntál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4-04-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2026-07-15T09:43:15+02:00</dcterms:created>
  <dcterms:modified xsi:type="dcterms:W3CDTF">2026-07-15T09:43:15+02:00</dcterms:modified>
</cp:coreProperties>
</file>

<file path=docProps/custom.xml><?xml version="1.0" encoding="utf-8"?>
<Properties xmlns="http://schemas.openxmlformats.org/officeDocument/2006/custom-properties" xmlns:vt="http://schemas.openxmlformats.org/officeDocument/2006/docPropsVTypes"/>
</file>