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Hezký den ve společnosti pořadu Ostrava plus. Dnes se budeme věnovat sdíleným kolům, která jsou v Ostravě rok do roku oblíbenější. Náměstkyně primátora Ostravy - Lucie Baránková Vilamová ve studiu také prozradí jakou město plánuje v rámci bikesharingu novinku.</w:t>
      </w:r>
    </w:p>
    <w:p>
      <w:pPr/>
      <w:r>
        <w:rPr>
          <w:b w:val="1"/>
          <w:bCs w:val="1"/>
        </w:rPr>
        <w:t xml:space="preserve">Sdílená kola jsou v Ostravě stále populárnější</w:t>
      </w:r>
    </w:p>
    <w:p>
      <w:pPr/>
      <w:r>
        <w:rPr/>
        <w:t xml:space="preserve">Sdílená kola se během pár let v Ostravě stala běžnou součástí života velké části obyvatel. Většina uživatelů stihne na místo určení dojet během 15 minut, které jsou zdarma, tedy je platí město. Každým rokem přibývá nejen výpůjček, ale i kol a stanic.</w:t>
      </w:r>
    </w:p>
    <w:p>
      <w:pPr/>
      <w:r>
        <w:rPr/>
        <w:t xml:space="preserve">Bikesharing, neboli sdílení jízdních kol, funguje v Ostravě už od roku 2018 s tím, že od roku 2021 jsou kola přístupná celoročně a postupně byly výpůjční stanice rozmístěny po všech obvodech. Dnes je to již běžný způsob dopravy a výpůjček každý rok přibývá.</w:t>
      </w:r>
    </w:p>
    <w:p>
      <w:pPr/>
      <w:r>
        <w:rPr>
          <w:b w:val="1"/>
          <w:bCs w:val="1"/>
          <w:i w:val="1"/>
          <w:iCs w:val="1"/>
        </w:rPr>
        <w:t xml:space="preserve">Lucie Baránková Vilamová (ANO), náměstkyně primátora Ostravy:</w:t>
      </w:r>
      <w:r>
        <w:rPr>
          <w:i w:val="1"/>
          <w:iCs w:val="1"/>
        </w:rPr>
        <w:t xml:space="preserve"> "Máme spoustu statistik, které, když jsme s tím předchozím rokem srovnali, tak máme tam o 16 % více výpůjček než v tom roce předchozím a o 14 % více nových uživatelů. Těch, co si tu aplikaci stáhli, a těch, co tu službu využívají."</w:t>
      </w:r>
    </w:p>
    <w:p>
      <w:pPr/>
      <w:r>
        <w:rPr>
          <w:b w:val="1"/>
          <w:bCs w:val="1"/>
          <w:i w:val="1"/>
          <w:iCs w:val="1"/>
        </w:rPr>
        <w:t xml:space="preserve">Lukáš Luňák, obchodní ředitel Nextbike:</w:t>
      </w:r>
      <w:r>
        <w:rPr>
          <w:i w:val="1"/>
          <w:iCs w:val="1"/>
        </w:rPr>
        <w:t xml:space="preserve"> "My v Ostravě máme vlastně nejrozsáhlejší servisní tým v celé České republice. Dnes má Ostrava, společně s Prahou a Brnem tu výsadu, že ta kola se distribuují a servisují sedm dní v týdnu."</w:t>
      </w:r>
    </w:p>
    <w:p>
      <w:pPr/>
      <w:r>
        <w:rPr/>
        <w:t xml:space="preserve">V Ostravě je přes 400 stanic, ve kterých je k dispozici 1200 kol. Navíc je 43 % adres ve městě do dvou set metrů od nějakého výpůjčního místa.</w:t>
      </w:r>
    </w:p>
    <w:p>
      <w:pPr/>
      <w:r>
        <w:rPr>
          <w:b w:val="1"/>
          <w:bCs w:val="1"/>
          <w:i w:val="1"/>
          <w:iCs w:val="1"/>
        </w:rPr>
        <w:t xml:space="preserve">Lucie Baránková Vilamová (ANO), náměstkyně primátora Ostravy:</w:t>
      </w:r>
      <w:r>
        <w:rPr>
          <w:i w:val="1"/>
          <w:iCs w:val="1"/>
        </w:rPr>
        <w:t xml:space="preserve"> "Ty nejfrekventovanější stanice zůstávají Nová Karolina a stanice na Hlavní třídě v Porubě u rektorátu. Víme, že studenti rádi jezdí. A 92 % výpůjček je těch, které se vejdou do 15 minut."</w:t>
      </w:r>
    </w:p>
    <w:p>
      <w:pPr/>
      <w:r>
        <w:rPr/>
        <w:t xml:space="preserve">Lidé využívají kola hlavně na kratší vzdálenosti, například mezi zastávkami MHD do práce, a oblíbené jsou i mezi studenty na cestu do školy. Jedním z hlavních benefitů bikesharingu je ekologie. Uživatelé v roce 2025 ušetřili téměř 117 400 kilogramů oxidu uhličitého v porovnání s jízdou autem.</w:t>
      </w:r>
    </w:p>
    <w:p>
      <w:pPr/>
      <w:r>
        <w:rPr>
          <w:b w:val="1"/>
          <w:bCs w:val="1"/>
          <w:i w:val="1"/>
          <w:iCs w:val="1"/>
        </w:rPr>
        <w:t xml:space="preserve">Lukáš Luňák, obchodní ředitel Nextbike:</w:t>
      </w:r>
      <w:r>
        <w:rPr>
          <w:i w:val="1"/>
          <w:iCs w:val="1"/>
        </w:rPr>
        <w:t xml:space="preserve"> "Sdílená kola rozšiřují ten dopravní mix a my jsme moc rádi, že uživatelé za tu dobu, co ve městě působíme, neustále přibývají a volí tento způsob alternativní dopravy, která má samozřejmě dopad i na životní prostředí. Nicméně z našich dotazníkových šetření vyplývá, že to nejzásadnější, proč lidé tuto službu využívají, je rychlost. To sdílené kolo je prostě nejrychlejší doprava na ty 2–3 kilometry."</w:t>
      </w:r>
    </w:p>
    <w:p>
      <w:pPr/>
      <w:r>
        <w:rPr/>
        <w:t xml:space="preserve">15 minut zdarma zůstává i pro letošní rok a držitelé celoročních Odisek mají zdarma půl hodiny. Vedení města připravuje na příští rok novinku.</w:t>
      </w:r>
    </w:p>
    <w:p>
      <w:pPr/>
      <w:r>
        <w:rPr>
          <w:b w:val="1"/>
          <w:bCs w:val="1"/>
          <w:i w:val="1"/>
          <w:iCs w:val="1"/>
        </w:rPr>
        <w:t xml:space="preserve">Lucie Baránková Vilamová (ANO), náměstkyně primátora Ostravy:</w:t>
      </w:r>
      <w:r>
        <w:rPr>
          <w:i w:val="1"/>
          <w:iCs w:val="1"/>
        </w:rPr>
        <w:t xml:space="preserve"> "Obohacení těch klasických kol, které zůstávají, plus nějaká elektrokola. Ten počet se ještě ladí, ale víme, že v okolních městech to poměrně dobře funguje."</w:t>
      </w:r>
    </w:p>
    <w:p>
      <w:pPr/>
      <w:r>
        <w:rPr>
          <w:b w:val="1"/>
          <w:bCs w:val="1"/>
        </w:rPr>
        <w:t xml:space="preserve">HOST: Lucie Baránková Vilamová (ANO), náměstkyně primátora Ostravy: Ostrava rozšíří nabídku bikesharingu o elektrokola</w:t>
      </w:r>
    </w:p>
    <w:p>
      <w:pPr/>
      <w:r>
        <w:rPr>
          <w:b w:val="1"/>
          <w:bCs w:val="1"/>
        </w:rPr>
        <w:t xml:space="preserve">Jana Lipowská, TV POLAR: </w:t>
      </w:r>
      <w:r>
        <w:rPr/>
        <w:t xml:space="preserve">Jak zaznělo v reportáži, novinkou v rámci bikesharingu v Ostravě by měla být nabídka elektrokol. Více už prozradí náměstkyně primátora Ostravy Lucie Beránková Vilamová. Dobrý den.</w:t>
      </w:r>
    </w:p>
    <w:p>
      <w:pPr/>
      <w:r>
        <w:rPr>
          <w:b w:val="1"/>
          <w:bCs w:val="1"/>
        </w:rPr>
        <w:t xml:space="preserve"> Lucie Baránková Vilamová (ANO), náměstkyně primátora Ostravy: </w:t>
      </w:r>
      <w:r>
        <w:rPr/>
        <w:t xml:space="preserve">Krásný dobrý den.</w:t>
      </w:r>
    </w:p>
    <w:p>
      <w:pPr/>
      <w:r>
        <w:rPr>
          <w:b w:val="1"/>
          <w:bCs w:val="1"/>
        </w:rPr>
        <w:t xml:space="preserve">Jana Lipowská, TV POLAR: </w:t>
      </w:r>
      <w:r>
        <w:rPr/>
        <w:t xml:space="preserve">Paní náměstkyně, tak budou mít tedy lidé v Ostravě již v příštím roce možnost půjčení elektrokola v rámci bikesharingu?</w:t>
      </w:r>
    </w:p>
    <w:p>
      <w:pPr/>
      <w:r>
        <w:rPr>
          <w:b w:val="1"/>
          <w:bCs w:val="1"/>
        </w:rPr>
        <w:t xml:space="preserve"> Lucie Baránková Vilamová (ANO), náměstkyně primátora Ostravy: </w:t>
      </w:r>
      <w:r>
        <w:rPr/>
        <w:t xml:space="preserve">Ano, my už na příští rok plánujeme rozšířit nabídku kol, které máme doteď. V tuto chvíli máme 1 200 kol zhruba na 400 stanicích a předpokládáme, že tato nabídka se rozšíří o několik desítek elektrokol. Bikesharing v Ostravě začal v roce 2018 a od té doby uplynulo hodně času a proměnily se i trendy v cyklistice a ve způsobu využívání kol. Elektrokola jsou dnes mnohem rozšířenější než dříve. Sama jsem si to měla možnost vyzkoušet v Trojměstí v Polsku, tedy v Gdyni, Gdaňsku a Sopotech, kde jsou všechna tři města propojena systémem elektrokol. Je to důležité i proto, že ne každý člověk se cítí fyzicky na klasické kolo. Díky elektrokolům tak můžeme rozšířit nabídku i na další cílovou skupinu, která si na běžná kola netroufne, nebo pomoci vyrovnat fyzické rozdíly mezi lidmi, kteří jedou společně.</w:t>
      </w:r>
    </w:p>
    <w:p>
      <w:pPr/>
      <w:r>
        <w:rPr>
          <w:b w:val="1"/>
          <w:bCs w:val="1"/>
        </w:rPr>
        <w:t xml:space="preserve">Jana Lipowská, TV POLAR: </w:t>
      </w:r>
      <w:r>
        <w:rPr/>
        <w:t xml:space="preserve">To už jste zmínila některé výhody, ale proč dál by město chtělo přistoupit k tomuto kroku, aby byla v rámci bikesharingu k dispozici i elektrokola?</w:t>
      </w:r>
    </w:p>
    <w:p>
      <w:pPr/>
      <w:r>
        <w:rPr>
          <w:b w:val="1"/>
          <w:bCs w:val="1"/>
        </w:rPr>
        <w:t xml:space="preserve"> Lucie Baránková Vilamová (ANO), náměstkyně primátora Ostravy: </w:t>
      </w:r>
      <w:r>
        <w:rPr/>
        <w:t xml:space="preserve">Tak my samozřejmě se snažíme obecně, aby lidé ta elektrokola využívali. Nejen samozřejmě elektrokola, ale vůbec, aby sdílená kola byla obecně alternativou pro jakoukoliv přepravu po městě. My víme, že to funguje zejména na krátké vzdálenosti. To znamená, když člověk se dopravuje do školy, do práce a opravdu je to někde kousíček, tak může využít kola. A samozřejmě pro nás, ať z ekonomického nebo ekologického hlediska, je to vždycky pro město dobře. My dneska máme vyzkoušeno, že to opravdu používají i třeba zaměstnanci a jezdí se třeba i v oblecích, v šatech, na podpatcích na těch kolech. A nevyužívají to jenom lidé třeba ve sportovním oblečení, ale právě proto, že třeba v rámci zaměstnání se přepraví na oběd nebo i ráno do práce nebo z práce, anebo třeba když jedou do nějakého kroužku, volnočasové aktivity, mladí a podobně. A to je právě to, co dává v tom městě smysl, aby to používali. Prostě vedle klasické dopravy tam přesedli z aut, aby cesty a ulice nebyly tak zaplněné auty. A to je pro nás důležité, protože když jsme si to spočítali, že vlastně kdyby lidé na stejné vzdálenosti ve stejném množství přesedli do aut a místo těch kol použili auto, tak vlastně oxid uhličitý, který by se díky autu dostal do ovzduší, by musel zpracovat za celý rok les, který by měl více než 5 000 stromů, takže poměrně velká zátěž. A vidíme, že tedy opravdu ta zátěž ekologická se odklání díky sdíleným kolům.</w:t>
      </w:r>
    </w:p>
    <w:p>
      <w:pPr/>
      <w:r>
        <w:rPr>
          <w:b w:val="1"/>
          <w:bCs w:val="1"/>
        </w:rPr>
        <w:t xml:space="preserve">Jana Lipowská, TV POLAR: </w:t>
      </w:r>
      <w:r>
        <w:rPr/>
        <w:t xml:space="preserve">V Ostravě mají možnost lidé využít celkem 400 stanic se sdílenými koly, která jsou nejoblíbenější, nejfrekventovanější?</w:t>
      </w:r>
    </w:p>
    <w:p>
      <w:pPr/>
      <w:r>
        <w:rPr>
          <w:b w:val="1"/>
          <w:bCs w:val="1"/>
        </w:rPr>
        <w:t xml:space="preserve"> Lucie Baránková Vilamová (ANO), náměstkyně primátora Ostravy: </w:t>
      </w:r>
      <w:r>
        <w:rPr/>
        <w:t xml:space="preserve">My víme dlouhodobě, a ono je to dlouhodobý trend, není to, že by to byl poslední rok nebo dva. Jsou to stanice v centru města, Nová Karolina, to je jedna z nejoblíbenějších. A potom jsou to v Porubě několik stanic, ale hlavně je to rektorát Vysoké školy báňské. Tam to samozřejmě máme spojeno hlavně se studenty a je pravda, že oni nám jezdí z kopce dolů velmi často a ta kola se hromadí spíše pod kopečkem a pak se musí převážet nahoru. Ale vím i, že třeba hodně lékařů z fakultní nemocnice, která je hned vedle Vysoké školy báňské, používá sdílená kola velmi často a jsou oblíbená. Jednak si myslím, že je to dáno sítí těch stanic, je to dáno i těmi uzly, tím, že se tam poměrně hodně lidí během dne soustřeďuje kvůli různým věcem. Ať už jsou to studenti, kteří nejvíce využívají v Porubě bikesharing, tak samozřejmě v centru města, kdy Nová Karolina je dopravní uzel, nákupní uzel i volnočasové a společenské centrum. Takže díky tomu lidé na této trase nejvíce pendlují. A především v tom centru je to opět dáno těmi krátkými vzdálenostmi, že se potřebují přepravit z bodu A do bodu B, protože my víme z čísel a statistik, že 92 % těch, kteří si sdílené kolo zapůjčí, ho použijí do 15 minut. Takže se nám potvrzuje, že jsme město krátkých vzdáleností a že kola využíváme hlavně na ty nejkratší trasy, které potřebujeme zvládnout.</w:t>
      </w:r>
    </w:p>
    <w:p>
      <w:pPr/>
      <w:r>
        <w:rPr>
          <w:b w:val="1"/>
          <w:bCs w:val="1"/>
        </w:rPr>
        <w:t xml:space="preserve">Jana Lipowská, TV POLAR: </w:t>
      </w:r>
      <w:r>
        <w:rPr/>
        <w:t xml:space="preserve">Můžeme říci, že bikesharing už dnes pomáhá řešit i dopravní situaci ve městě?</w:t>
      </w:r>
    </w:p>
    <w:p>
      <w:pPr/>
      <w:r>
        <w:rPr>
          <w:b w:val="1"/>
          <w:bCs w:val="1"/>
        </w:rPr>
        <w:t xml:space="preserve"> Lucie Baránková Vilamová (ANO), náměstkyně primátora Ostravy: </w:t>
      </w:r>
      <w:r>
        <w:rPr/>
        <w:t xml:space="preserve">Ano, je to přesně tak. My z těch statistik vidíme, že oblíbenost bikesharingu roste. My víme, že za rok 2025 stoupla oblíbenost bikesharingu o 16 %. To znamená, že bylo vykonáno o šestnáct procent více výpůjček než v roce předchozím a v absolutních číslech je to přes půl milionu výpůjček za celý rok. No a opravdu vidíme, že ho lidé kombinují, že ho umí kombinovat třeba s MHD, že si dojedou na nějakou zastávku díky bikesharingu. No a samozřejmě pro nás je úplně nejlepší, když to některé motivuje, že opravdu místo auta využijí kolo. A je pravda, že teď je poměrně komplikovaná doprava v rámci města, protože se celá řada věcí opravuje nebo rekonstruuje, tak díky těm kolům to mohou poměrně dobře řešit.</w:t>
      </w:r>
    </w:p>
    <w:p>
      <w:pPr/>
      <w:r>
        <w:rPr>
          <w:b w:val="1"/>
          <w:bCs w:val="1"/>
        </w:rPr>
        <w:t xml:space="preserve">Jana Lipowská, TV POLAR: </w:t>
      </w:r>
      <w:r>
        <w:rPr/>
        <w:t xml:space="preserve">Tak možná jsme nalákali další, aby usedli na kolo. Paní náměstkyně, já Vám děkuji za návštěvu.</w:t>
      </w:r>
    </w:p>
    <w:p>
      <w:pPr/>
      <w:r>
        <w:rPr>
          <w:b w:val="1"/>
          <w:bCs w:val="1"/>
        </w:rPr>
        <w:t xml:space="preserve"> Lucie Baránková Vilamová (ANO), náměstkyně primátora Ostravy: </w:t>
      </w:r>
      <w:r>
        <w:rPr/>
        <w:t xml:space="preserve">Já také moc děkuji.</w:t>
      </w:r>
    </w:p>
    <w:p>
      <w:pPr/>
      <w:r>
        <w:rPr>
          <w:b w:val="1"/>
          <w:bCs w:val="1"/>
        </w:rPr>
        <w:t xml:space="preserve">Jana Lipowská, TV POLAR: </w:t>
      </w:r>
      <w:r>
        <w:rPr/>
        <w:t xml:space="preserve">A vám, milí diváci, děkujeme za pozornost. Uvidíme se u dalšího dílu Ostravy PLUS.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a-plus/ostrava-plus-28-04-2026-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2026-07-15T10:58:06+02:00</dcterms:created>
  <dcterms:modified xsi:type="dcterms:W3CDTF">2026-07-15T10:58:06+02:00</dcterms:modified>
</cp:coreProperties>
</file>

<file path=docProps/custom.xml><?xml version="1.0" encoding="utf-8"?>
<Properties xmlns="http://schemas.openxmlformats.org/officeDocument/2006/custom-properties" xmlns:vt="http://schemas.openxmlformats.org/officeDocument/2006/docPropsVTypes"/>
</file>