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Tématem Dne země byl svět rostlin a stromů</w:t>
      </w:r>
    </w:p>
    <w:p>
      <w:pPr/>
      <w:r>
        <w:rPr>
          <w:b w:val="1"/>
          <w:bCs w:val="1"/>
        </w:rPr>
        <w:t xml:space="preserve">Frýdek-Místek si i letos připomněl Den Země, svátek naší planety. Oslava se konala v Sadech Bedřicha Smetany. Opět měla podobu výchovně-vzdělávací akce s doprovodným programem, s nabídkou různých aktivit a workshopů. Vstup byl již tradičně zdarma.</w:t>
      </w:r>
    </w:p>
    <w:p>
      <w:pPr/>
      <w:r>
        <w:rPr/>
        <w:t xml:space="preserve">Cílem zábavné environmentální osvětové akce, kterou město pořádá ve spolupráci s příspěvkovou organizací Středisko volného času Klíč, je seznámit veřejnost, především děti a mládež, s praktickými způsoby a tipy, jak v běžném životě chránit a zlepšovat životní prostředí.</w:t>
      </w:r>
    </w:p>
    <w:p>
      <w:pPr/>
      <w:r>
        <w:rPr>
          <w:b w:val="1"/>
          <w:bCs w:val="1"/>
        </w:rPr>
        <w:t xml:space="preserve">Lukáš Slíva (SPOLU/KDU-ČSL), náměstek primátora F-M:</w:t>
      </w:r>
      <w:r>
        <w:rPr/>
        <w:t xml:space="preserve"> "Jedná se o vzdělávací osvětovou akci zejména pro děti. Je tady pro ně připravena spousta her, stanovišť s ekologickou tematikou a mělo by to být v podstatě takové připomenutí toho, že o přírodu je třeba pečovat, chránit naši planetu."</w:t>
      </w:r>
    </w:p>
    <w:p>
      <w:pPr/>
      <w:r>
        <w:rPr/>
        <w:t xml:space="preserve">Pro koho je akce určena?</w:t>
      </w:r>
    </w:p>
    <w:p>
      <w:pPr/>
      <w:r>
        <w:rPr>
          <w:b w:val="1"/>
          <w:bCs w:val="1"/>
        </w:rPr>
        <w:t xml:space="preserve">Lukáš Slíva (SPOLU/KDU-ČSL), náměstek primátora F-M:</w:t>
      </w:r>
      <w:r>
        <w:rPr/>
        <w:t xml:space="preserve"> "Akce je určena zejména pro děti, ale samozřejmě také v odpoledních hodinách pro širokou veřejnost, takže přijít může opravdu každý."</w:t>
      </w:r>
    </w:p>
    <w:p>
      <w:pPr/>
      <w:r>
        <w:rPr/>
        <w:t xml:space="preserve">Co si tady mohou užít z programu?</w:t>
      </w:r>
    </w:p>
    <w:p>
      <w:pPr/>
      <w:r>
        <w:rPr>
          <w:b w:val="1"/>
          <w:bCs w:val="1"/>
        </w:rPr>
        <w:t xml:space="preserve">Lukáš Slíva (SPOLU/KDU-ČSL), náměstek primátora F-M:</w:t>
      </w:r>
      <w:r>
        <w:rPr/>
        <w:t xml:space="preserve"> "Tak ten program je velmi pestrý. Je tady připravena celá řada stanovišť, her, jízda na ponících, sokolník, skákání. Je tady ukázka výcviku psů. Máme tady stánek Frýdecké skládky. Je tam stánek Lesů České republiky, ukázka hasičů a hasičského vozidla. Takže ten program je opravdu pestrý."</w:t>
      </w:r>
    </w:p>
    <w:p>
      <w:pPr/>
      <w:r>
        <w:rPr/>
        <w:t xml:space="preserve">Jak to funguje? Děti musí plnit nějaké úkoly.</w:t>
      </w:r>
    </w:p>
    <w:p>
      <w:pPr/>
      <w:r>
        <w:rPr>
          <w:b w:val="1"/>
          <w:bCs w:val="1"/>
        </w:rPr>
        <w:t xml:space="preserve">Patrik Siegelstein, ředitel SVČ Klíč:</w:t>
      </w:r>
      <w:r>
        <w:rPr/>
        <w:t xml:space="preserve"> "Děti chodí po stanovištích, třídy dostávají karty, nebo potom odpoledne samotné děti dostávají karty, plní úkoly, dostávají štítky a za to potom odměny."</w:t>
      </w:r>
    </w:p>
    <w:p>
      <w:pPr/>
      <w:r>
        <w:rPr/>
        <w:t xml:space="preserve">Co by to mělo přinést? Co by si měly děti zapamatovat?</w:t>
      </w:r>
    </w:p>
    <w:p>
      <w:pPr/>
      <w:r>
        <w:rPr>
          <w:b w:val="1"/>
          <w:bCs w:val="1"/>
        </w:rPr>
        <w:t xml:space="preserve">Patrik Siegelstein, ředitel SVČ Klíč:</w:t>
      </w:r>
      <w:r>
        <w:rPr/>
        <w:t xml:space="preserve"> "Děti si zapamatují na každém stanovišti nějaké základní informace. Prostě z přírody, něco o rostlinách, něco o bylinkách, něco o stromech. Kromě toho, že tam soutěží, dostanou nějaké informace a cílem je, aby si alespoň jednu, dvě, tři zásadní informace odtud odnesly."</w:t>
      </w:r>
    </w:p>
    <w:p>
      <w:pPr/>
      <w:r>
        <w:rPr/>
        <w:t xml:space="preserve">Den Země přilákal do sadů Bedřicha Smetany stovky návštěvníků.</w:t>
      </w:r>
    </w:p>
    <w:p>
      <w:pPr/>
      <w:r>
        <w:rPr>
          <w:b w:val="1"/>
          <w:bCs w:val="1"/>
        </w:rPr>
        <w:t xml:space="preserve">Ladislav Soročin, žák Cihelního gymnázia F-:</w:t>
      </w:r>
      <w:r>
        <w:rPr/>
        <w:t xml:space="preserve"> "Tady by měly děti pochopit, že se dá i doma z jednoduchých materiálů vytvořit víceméně filtrace vody. Ta voda není úplně čistá. Ještě by to mělo projít bodem varu, ale když někdo má přístup třeba jen k takové kalné vodě, tak si to může udělat i doma, takovou filtraci."</w:t>
      </w:r>
    </w:p>
    <w:p>
      <w:pPr/>
      <w:r>
        <w:rPr>
          <w:b w:val="1"/>
          <w:bCs w:val="1"/>
        </w:rPr>
        <w:t xml:space="preserve">anketa: návštěvníci Dne země:</w:t>
      </w:r>
      <w:r>
        <w:rPr/>
        <w:t xml:space="preserve"> "Přišel jsem z páté třídy z F-M a nejvíc mě baví asi běhání za hřiby."</w:t>
      </w:r>
    </w:p>
    <w:p>
      <w:pPr/>
      <w:r>
        <w:rPr/>
        <w:t xml:space="preserve">A proč si myslíš, že se ta akce organizuje?</w:t>
      </w:r>
    </w:p>
    <w:p>
      <w:pPr/>
      <w:r>
        <w:rPr>
          <w:b w:val="1"/>
          <w:bCs w:val="1"/>
        </w:rPr>
        <w:t xml:space="preserve">anketa: návštěvníci Dne země:</w:t>
      </w:r>
      <w:r>
        <w:rPr/>
        <w:t xml:space="preserve"> "Asi kvůli zemi, ať sbíráme odpadky a tak. Prostě ať jí uděláme lepší."</w:t>
      </w:r>
    </w:p>
    <w:p>
      <w:pPr/>
      <w:r>
        <w:rPr>
          <w:b w:val="1"/>
          <w:bCs w:val="1"/>
        </w:rPr>
        <w:t xml:space="preserve">anketa: návštěvníci Dne země:</w:t>
      </w:r>
      <w:r>
        <w:rPr/>
        <w:t xml:space="preserve"> "My jsme přijeli ze Základní školy Elišky Krásnohorské a zatím jsme byli na rybách, poznávali jsme zvířata, házeli jsme kroužky na terč."</w:t>
      </w:r>
    </w:p>
    <w:p>
      <w:pPr/>
      <w:r>
        <w:rPr/>
        <w:t xml:space="preserve">Baví vás to jen proto, že nemusíte být ve škole, nebo vám to opravdu něco dává?</w:t>
      </w:r>
    </w:p>
    <w:p>
      <w:pPr/>
      <w:r>
        <w:rPr>
          <w:b w:val="1"/>
          <w:bCs w:val="1"/>
        </w:rPr>
        <w:t xml:space="preserve">anketa: návštěvníci Dne země:</w:t>
      </w:r>
      <w:r>
        <w:rPr/>
        <w:t xml:space="preserve"> "Tedy že nejsme ve škole, to taky, ale i tak to je dobré. Líbí se mi to. Je to tady fajn. Je tu docela dost lidí a mám docela ráda, jak si to tu užívám."</w:t>
      </w:r>
    </w:p>
    <w:p>
      <w:pPr/>
      <w:r>
        <w:rPr/>
        <w:t xml:space="preserve">Jak by se měl člověk chovat k Zemi, jak k přírodě?</w:t>
      </w:r>
    </w:p>
    <w:p>
      <w:pPr/>
      <w:r>
        <w:rPr>
          <w:b w:val="1"/>
          <w:bCs w:val="1"/>
        </w:rPr>
        <w:t xml:space="preserve">anketa: návštěvníci Dne země:</w:t>
      </w:r>
      <w:r>
        <w:rPr/>
        <w:t xml:space="preserve"> "Tak určitě neodhazovat odpadky do přírody, ale uklízet si po sobě a asi nekouřit, protože to taky docela škodí vzduchu."</w:t>
      </w:r>
    </w:p>
    <w:p>
      <w:pPr/>
      <w:r>
        <w:rPr/>
        <w:t xml:space="preserve">Akce Den Země je financována z rozpočtu města Frýdek-Místek a Moravskoslezského kraje v rámci dotačního programu Podpora vzdělávání a poradenství v oblasti životního prostředí pro roky 2025–2026.</w:t>
      </w:r>
    </w:p>
    <w:p>
      <w:pPr/>
      <w:r>
        <w:rPr/>
        <w:t xml:space="preserve">---</w:t>
      </w:r>
    </w:p>
    <w:p>
      <w:pPr>
        <w:pStyle w:val="Heading1"/>
      </w:pPr>
      <w:r>
        <w:rPr>
          <w:sz w:val="36"/>
          <w:szCs w:val="36"/>
        </w:rPr>
        <w:t xml:space="preserve">Středisko volného času Klíč obnovilo provoz herničky</w:t>
      </w:r>
    </w:p>
    <w:p>
      <w:pPr/>
      <w:r>
        <w:rPr>
          <w:b w:val="1"/>
          <w:bCs w:val="1"/>
        </w:rPr>
        <w:t xml:space="preserve">Na sídlišti Slezská vzniklo zázemí pro malé děti. Hernička Klíček je určena maximálně pro 8 malých návštěvníků s rodiči. V prostorách a za podpory městského Střediska volného času Klíč ji otevřely 3 provozovatelky z řad maminek.</w:t>
      </w:r>
    </w:p>
    <w:p>
      <w:pPr/>
      <w:r>
        <w:rPr/>
        <w:t xml:space="preserve">Malé děti mají nový prostor ke hraní na sídlišti Slezská ve Frýdku-Místku. Herna vznikla v rodinném centru Klíček ve spolupráci se třemi akčními maminkami. Středisko volného času Klíč poskytlo nejen prostory, ale také herní vybavení.</w:t>
      </w:r>
    </w:p>
    <w:p>
      <w:pPr/>
      <w:r>
        <w:rPr>
          <w:b w:val="1"/>
          <w:bCs w:val="1"/>
        </w:rPr>
        <w:t xml:space="preserve">Patrik Siegelstein, ředitel SVČ Klíč:</w:t>
      </w:r>
      <w:r>
        <w:rPr/>
        <w:t xml:space="preserve"> "My jsme tady minule už otevřeli hernu. Nějak se nám to rozjelo, nějak to fungovalo, potom to fungovalo trošku méně. Pak jsme hernu zavřeli, ale bylo nám to líto, tak jsme si říkali, že ji otevřeme znova. Vyzkoušíme to trošičku s jiným konceptem, vystřídáme více nějakých akcí, přidáme další aktivity, přidáme nějaké besedy, zkusíme to prostě jinak a možná trošičku změníme otevírací dobu. Když je venku škaredě, máme otevřeno."</w:t>
      </w:r>
    </w:p>
    <w:p>
      <w:pPr/>
      <w:r>
        <w:rPr/>
        <w:t xml:space="preserve">Pro koho je určena?</w:t>
      </w:r>
    </w:p>
    <w:p>
      <w:pPr/>
      <w:r>
        <w:rPr>
          <w:b w:val="1"/>
          <w:bCs w:val="1"/>
        </w:rPr>
        <w:t xml:space="preserve">Patrik Siegelstein, ředitel SVČ Klíč:</w:t>
      </w:r>
      <w:r>
        <w:rPr/>
        <w:t xml:space="preserve"> "Herna je otevřena pro rodiny, rodiče. Především asi maminky to využívají s malými dětmi od půl roku výš."</w:t>
      </w:r>
    </w:p>
    <w:p>
      <w:pPr/>
      <w:r>
        <w:rPr>
          <w:b w:val="1"/>
          <w:bCs w:val="1"/>
        </w:rPr>
        <w:t xml:space="preserve">Tomáš Pyško (Naše Město F-M), náměstek primátora Frýdku-Místku:</w:t>
      </w:r>
      <w:r>
        <w:rPr/>
        <w:t xml:space="preserve"> "Vnímám to jako obrovskou radost, protože to vzniklo jako projekt, jako iniciativa tří maminek v roce 2024. Takže pro mě je důležité, že lidé chtějí něco dělat, chtějí pracovat pro sebe a pro ostatní. A že to nebyla pouze iniciativa města. Současně moc děkuji našemu Klíči, že umožnil tuto iniciativu tady provozovat. A Klíček, ať je to zdrobnělina, tak si myslím, že neznamená, že je malý a slabý, ale naopak velmi silný."</w:t>
      </w:r>
    </w:p>
    <w:p>
      <w:pPr/>
      <w:r>
        <w:rPr/>
        <w:t xml:space="preserve">Co je cílem? </w:t>
      </w:r>
    </w:p>
    <w:p>
      <w:pPr/>
      <w:r>
        <w:rPr>
          <w:b w:val="1"/>
          <w:bCs w:val="1"/>
        </w:rPr>
        <w:t xml:space="preserve">Tomáš Pyško (Naše Město F-M), náměstek primátora Frýdku-Místku:</w:t>
      </w:r>
      <w:r>
        <w:rPr>
          <w:b w:val="1"/>
          <w:bCs w:val="1"/>
        </w:rPr>
        <w:t xml:space="preserve">:</w:t>
      </w:r>
      <w:r>
        <w:rPr/>
        <w:t xml:space="preserve"> "Tyto maminky, které jsou většinou doma s dětmi na mateřské, potřebují sdílet své radosti, strasti, zkušenosti. A tady mají tu možnost. S lektorkami si zahrají různé poznávací hry a možná k některým životním situacím pak budou přistupovat trošku jinak. Že to dítě nezlobí proto, že chce zlobit, ale proto, že ho něco trápí."</w:t>
      </w:r>
    </w:p>
    <w:p>
      <w:pPr/>
      <w:r>
        <w:rPr/>
        <w:t xml:space="preserve">Herna ve Slezské ulici funguje v pracovní dny od 9 do 12 hodin.</w:t>
      </w:r>
    </w:p>
    <w:p>
      <w:pPr/>
      <w:r>
        <w:rPr>
          <w:b w:val="1"/>
          <w:bCs w:val="1"/>
        </w:rPr>
        <w:t xml:space="preserve">anketa: maminky:</w:t>
      </w:r>
      <w:r>
        <w:rPr/>
        <w:t xml:space="preserve"> "Samozřejmě, že jsme rádi. Těšili jsme se." </w:t>
      </w:r>
    </w:p>
    <w:p>
      <w:pPr/>
      <w:r>
        <w:rPr>
          <w:b w:val="1"/>
          <w:bCs w:val="1"/>
        </w:rPr>
        <w:t xml:space="preserve">anketa: maminky: "</w:t>
      </w:r>
      <w:r>
        <w:rPr/>
        <w:t xml:space="preserve">Dcerka se jmenuje Livinka. Mám tady ještě druhou dcerku, starší, která se jmenuje Elinka. A jsme tady dneska poprvé a zatím se nám to tady líbí."</w:t>
      </w:r>
    </w:p>
    <w:p>
      <w:pPr/>
      <w:r>
        <w:rPr/>
        <w:t xml:space="preserve">Co je ten důvod, proč sem chodíte? Ten kontakt s ostatními?</w:t>
      </w:r>
    </w:p>
    <w:p>
      <w:pPr/>
      <w:r>
        <w:rPr>
          <w:b w:val="1"/>
          <w:bCs w:val="1"/>
        </w:rPr>
        <w:t xml:space="preserve">anketa: maminky:</w:t>
      </w:r>
      <w:r>
        <w:rPr>
          <w:b w:val="1"/>
          <w:bCs w:val="1"/>
        </w:rPr>
        <w:t xml:space="preserve">:</w:t>
      </w:r>
      <w:r>
        <w:rPr/>
        <w:t xml:space="preserve"> "Určitě ten kontakt s ostatními dětmi a to, že to je nějaké zpestření. Prostě na to dopoledne, i pro nás, i pro děti." </w:t>
      </w:r>
    </w:p>
    <w:p>
      <w:pPr/>
      <w:r>
        <w:rPr/>
        <w:t xml:space="preserve">Vzhledem ke kapacitě osmi dětí je třeba, aby rodiče provedli rezervaci na konkrétní den a hodinu. Provozovatelé zvažují i odpolední provoz. Služba je zpoplatněna.</w:t>
      </w:r>
    </w:p>
    <w:p>
      <w:pPr/>
      <w:r>
        <w:rPr/>
        <w:t xml:space="preserve">---</w:t>
      </w:r>
    </w:p>
    <w:p>
      <w:pPr>
        <w:pStyle w:val="Heading1"/>
      </w:pPr>
      <w:r>
        <w:rPr>
          <w:sz w:val="36"/>
          <w:szCs w:val="36"/>
        </w:rPr>
        <w:t xml:space="preserve">Frýdek-Místek zabezpečí seniorům vstupní dveře zdarma</w:t>
      </w:r>
    </w:p>
    <w:p>
      <w:pPr/>
      <w:r>
        <w:rPr>
          <w:b w:val="1"/>
          <w:bCs w:val="1"/>
        </w:rPr>
        <w:t xml:space="preserve">Městská police ve Frýdku-Místku realizuje projekt řetízek. Jeho podstatou je namontování bezpečnostního řetězu na vchodové dveře bytů a domů seniorů. O tuto službu zdarma je ve městě velký zájem.</w:t>
      </w:r>
    </w:p>
    <w:p>
      <w:pPr/>
      <w:r>
        <w:rPr/>
        <w:t xml:space="preserve">Také v letošním roce mohou frýdecko-místečtí senioři využít nabídku Městské policie a nechat si zdarma nainstalovat na dveře bytu i rodinného domu bezpečnostní řetízek. Ten patří mezi základní prvky sloužící k ochraně zdraví a majetku. Podmínkou je seniorský věk a trvalý pobyt ve Frýdku-Místku.</w:t>
      </w:r>
    </w:p>
    <w:p>
      <w:pPr/>
      <w:r>
        <w:rPr>
          <w:b w:val="1"/>
          <w:bCs w:val="1"/>
        </w:rPr>
        <w:t xml:space="preserve">Lukáš Kmec (ANO), náměstek primátora F-M:</w:t>
      </w:r>
      <w:r>
        <w:rPr/>
        <w:t xml:space="preserve"> "Projekt Řetízek je tady už několik let. Je hrazen z rozpočtu Městské policie a je zcela bezplatný pro občany ve Frýdku-Místku."</w:t>
      </w:r>
    </w:p>
    <w:p>
      <w:pPr/>
      <w:r>
        <w:rPr/>
        <w:t xml:space="preserve"> Proč byste ho doporučil? </w:t>
      </w:r>
    </w:p>
    <w:p>
      <w:pPr/>
      <w:r>
        <w:rPr>
          <w:b w:val="1"/>
          <w:bCs w:val="1"/>
        </w:rPr>
        <w:t xml:space="preserve">Lukáš Kmec (ANO), náměstek primátora F-M:</w:t>
      </w:r>
      <w:r>
        <w:rPr/>
        <w:t xml:space="preserve"> "Tento projekt doporučuji z hlediska bezpečnosti zejména starším osobám, protože ve chvíli, kdy nevíte, kdo je za dveřmi, je ta bezpečnost na místě a pachatel trestné činnosti se takto nemůže dostat do bytu nebo do domu hned."</w:t>
      </w:r>
    </w:p>
    <w:p>
      <w:pPr/>
      <w:r>
        <w:rPr/>
        <w:t xml:space="preserve">Jaký je postup? Musím si zažádat?</w:t>
      </w:r>
    </w:p>
    <w:p>
      <w:pPr/>
      <w:r>
        <w:rPr>
          <w:b w:val="1"/>
          <w:bCs w:val="1"/>
        </w:rPr>
        <w:t xml:space="preserve">Lukáš Kmec (ANO), náměstek primátora F-M:</w:t>
      </w:r>
      <w:r>
        <w:rPr/>
        <w:t xml:space="preserve"> "Musíte si zažádat na Městské policii, buďto telefonicky, nebo e-mailem, a tuto službu si objednat s tím, že potom přijede zámečnická firma, u které to objednáváme. A nejenom že poskytne ten řetízek jako takový a jeho montáž, ale je u toho ještě i strážník Městské policie, který poskytne dobré tipy a rady a provede takové bezpečnostní školení, jak to používat."</w:t>
      </w:r>
    </w:p>
    <w:p>
      <w:pPr/>
      <w:r>
        <w:rPr/>
        <w:t xml:space="preserve">Náklady na montáž jednoho bezpečnostního řetízku včetně materiálu a práce, která je realizována vždy až na základě konkrétní objednávky, činí přibližně 600 korun. Senior však nehradí nic.</w:t>
      </w:r>
    </w:p>
    <w:p>
      <w:pPr/>
      <w:r>
        <w:rPr>
          <w:b w:val="1"/>
          <w:bCs w:val="1"/>
        </w:rPr>
        <w:t xml:space="preserve">Rostislav Muroň, zámečník:</w:t>
      </w:r>
      <w:r>
        <w:rPr/>
        <w:t xml:space="preserve"> "Náročnost záleží na situaci, každé dveře jsou jiné. To zabudování zárubní a většinou se ten řetízek montuje do zárubní. Když není jiná možnost, tak jdu do ostění do stěny. A náročnost záleží na materiálu, který tam je použitý, kolem těch dveří."</w:t>
      </w:r>
    </w:p>
    <w:p>
      <w:pPr/>
      <w:r>
        <w:rPr/>
        <w:t xml:space="preserve">S jakým časem tedy musí klient počítat?</w:t>
      </w:r>
    </w:p>
    <w:p>
      <w:pPr/>
      <w:r>
        <w:rPr>
          <w:b w:val="1"/>
          <w:bCs w:val="1"/>
        </w:rPr>
        <w:t xml:space="preserve">Rostislav Muroň, zámečník:</w:t>
      </w:r>
      <w:r>
        <w:rPr/>
        <w:t xml:space="preserve"> "Plus minus tech 15 až 20 minut."</w:t>
      </w:r>
    </w:p>
    <w:p>
      <w:pPr/>
      <w:r>
        <w:rPr/>
        <w:t xml:space="preserve">Jak pevné to je? Kdybych to chtěl vykopnout, když to bude jenom na tom řetízku, tak mám šanci?</w:t>
      </w:r>
    </w:p>
    <w:p>
      <w:pPr/>
      <w:r>
        <w:rPr>
          <w:b w:val="1"/>
          <w:bCs w:val="1"/>
        </w:rPr>
        <w:t xml:space="preserve">Rostislav Muroň, zámečník:</w:t>
      </w:r>
      <w:r>
        <w:rPr/>
        <w:t xml:space="preserve"> "Spíš poškodíte dveře jako takové, než abyste utrhl ten řetízek."</w:t>
      </w:r>
    </w:p>
    <w:p>
      <w:pPr/>
      <w:r>
        <w:rPr/>
        <w:t xml:space="preserve">Jako zabezpečení domu byste to doporučil všem ve Frýdku-Místku?</w:t>
      </w:r>
    </w:p>
    <w:p>
      <w:pPr/>
      <w:r>
        <w:rPr>
          <w:b w:val="1"/>
          <w:bCs w:val="1"/>
        </w:rPr>
        <w:t xml:space="preserve">Rostislav Muroň, zámečník:</w:t>
      </w:r>
      <w:r>
        <w:rPr/>
        <w:t xml:space="preserve"> "Jako dodatečné zabezpečení ano, není to úplně to nej, ale pro takové případy, jako je napadení nebo tak. Kdyby někdo chtěl starým lidem ublížit, tak tam ano."</w:t>
      </w:r>
    </w:p>
    <w:p>
      <w:pPr/>
      <w:r>
        <w:rPr/>
        <w:t xml:space="preserve">Kromě projektu Řetízek Městská policie Frýdek-Místek seniorům nabízí také další možnosti, jak zvýšit ochranu svého zdraví a majetku. V dubnu zahájila značení kol, koloběžek, invalidních vozíků a cyklo vozíků forenzní syntetickou DNA. Současně po celý rok pořádá řadu tematických besed a přednášek na téma bezpečnost.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30-04-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2026-05-17T07:37:50+02:00</dcterms:created>
  <dcterms:modified xsi:type="dcterms:W3CDTF">2026-05-17T07:37:50+02:00</dcterms:modified>
</cp:coreProperties>
</file>

<file path=docProps/custom.xml><?xml version="1.0" encoding="utf-8"?>
<Properties xmlns="http://schemas.openxmlformats.org/officeDocument/2006/custom-properties" xmlns:vt="http://schemas.openxmlformats.org/officeDocument/2006/docPropsVTypes"/>
</file>