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Ostravě se vzpomínalo na osvobození města</w:t>
      </w:r>
    </w:p>
    <w:p>
      <w:pPr/>
      <w:r>
        <w:rPr>
          <w:b w:val="1"/>
          <w:bCs w:val="1"/>
        </w:rPr>
        <w:t xml:space="preserve">Ostravsko-opavská operace byla největší bitvou 2. světové války na našem území a jejím cílem bylo osvobození klíčového průmyslového centra, tedy Ostravy a jejího okolí. To se povedlo 30. dubna, kdy tanky překročily Odru a v průběhu dne postupně osvobodily město. Události si každoročně připomínáme u památníku v Komenského sadech.</w:t>
      </w:r>
    </w:p>
    <w:p>
      <w:pPr/>
      <w:r>
        <w:rPr/>
        <w:t xml:space="preserve">30. dubna 1945. Za svítání překročili tankisté pod velením kapitána Janka v Zábřehu u Korýtka řeku Odru a začalo osvobozování Ostravy. Němci se urputně bránili, protože šlo o důležité průmyslové centrum Třetí říše, ale osvoboditelé přišli z jiné strany, než čekali. Kolem 19:00 hodin pak přejel první tank most Miloše Sýkory a Ostrava byla osvobozena.</w:t>
      </w:r>
    </w:p>
    <w:p>
      <w:pPr/>
      <w:r>
        <w:rPr>
          <w:b w:val="1"/>
          <w:bCs w:val="1"/>
        </w:rPr>
        <w:t xml:space="preserve">Jozef Šerka, historik, Archiv města Ostravy:</w:t>
      </w:r>
      <w:r>
        <w:rPr/>
        <w:t xml:space="preserve"> "Ti tankisté, když projeli tím Korýtkem postupovali rychle do centra města. My víme, že kolem nebo po třetí hodině už byli vlastně u dolu Šalamoun, čili někde u Karolíny. No a potom postupovali po Nádražní pomaličku do centra. Jednak k Nové radnici, víme, že tam zahynul ten tankista Gregor. No a potom vlastně už celkem pozdě večer to bylo, už to bylo po sedmé, tak oni dostali rozkaz, aby přejeli přes ten most."</w:t>
      </w:r>
    </w:p>
    <w:p>
      <w:pPr/>
      <w:r>
        <w:rPr/>
        <w:t xml:space="preserve">Nejslavnější tank ostravské operace s číslem 51 vjel do Slezské Ostravy jako první a dodnes se řeší, zda to mohlo být i díky Miloši Sýkorovi, který možná přerušil dráty od náloží. </w:t>
      </w:r>
    </w:p>
    <w:p>
      <w:pPr/>
      <w:r>
        <w:rPr/>
        <w:t xml:space="preserve"> Při ostravsko-opavské operaci padlo anebo bylo zraněno přes 200 000 lidí. Tyto události je proto nutné si neustále připomínat.</w:t>
      </w:r>
    </w:p>
    <w:p>
      <w:pPr/>
      <w:r>
        <w:rPr>
          <w:b w:val="1"/>
          <w:bCs w:val="1"/>
        </w:rPr>
        <w:t xml:space="preserve">Jan Dohnal (ODS/SPOLU), primátor Ostravy:</w:t>
      </w:r>
      <w:r>
        <w:rPr/>
        <w:t xml:space="preserve"> "Možná právě v dnešní době je to významnější o to více, co se děje v mezinárodním kontextu. Když se podíváme kousíček zpátky, tak opravdu jsme si všichni zvykli na to, že žijeme v míru a bereme to jako samozřejmost. A je to správně. A já si strašně přeju, aby to taky zůstalo. Ale když se podíváme po světě dneska, tak těch válečných konfliktů probíhá celá řada a probíhají vlastně i nedaleko nás, když se podíváme kousíček za naše hranice."</w:t>
      </w:r>
    </w:p>
    <w:p>
      <w:pPr/>
      <w:r>
        <w:rPr>
          <w:b w:val="1"/>
          <w:bCs w:val="1"/>
        </w:rPr>
        <w:t xml:space="preserve">Jaroslav Medek, ředitel Krajského vojenského velitelství v Ostravě:</w:t>
      </w:r>
      <w:r>
        <w:rPr/>
        <w:t xml:space="preserve"> "My si dneska připomínáme konec 2. světové války tak, jak ji nazvaly dějiny, protože zachvátila celý svět. A musíme si připomínat to hrdinství lidí, kteří se postavili na odpor tomu fašistickému Německu a podařilo se jim vybojovat mír, ve kterém my už dneska žijeme 81 let."</w:t>
      </w:r>
    </w:p>
    <w:p>
      <w:pPr/>
      <w:r>
        <w:rPr/>
        <w:t xml:space="preserve">Pietní akt se tradičně uskutečnil v Komenského sadech u Památníku Rudé armády, jehož součástí je i mauzoleum s 660 urnami padlých rudoarmějců, československých vojáků i občanů Ostravy, kteří padli při osvobozování města.</w:t>
      </w:r>
    </w:p>
    <w:p>
      <w:pPr/>
      <w:r>
        <w:rPr/>
        <w:t xml:space="preserve">---</w:t>
      </w:r>
    </w:p>
    <w:p>
      <w:pPr>
        <w:pStyle w:val="Heading1"/>
      </w:pPr>
      <w:r>
        <w:rPr>
          <w:sz w:val="36"/>
          <w:szCs w:val="36"/>
        </w:rPr>
        <w:t xml:space="preserve">Životické sady jsou v plném květu, sadaři věří v úrodu</w:t>
      </w:r>
    </w:p>
    <w:p>
      <w:pPr/>
      <w:r>
        <w:rPr>
          <w:b w:val="1"/>
          <w:bCs w:val="1"/>
        </w:rPr>
        <w:t xml:space="preserve">V životických sadech v Havířově už rozkvetly všechny jabloně. Pokud stromy neohrozí nepřízeň počasí, jako v loňském roce, očekává se i velká úroda. Sady také připravují v areálu oblíbenou akci pro širokou veřejnost.</w:t>
      </w:r>
    </w:p>
    <w:p>
      <w:pPr/>
      <w:r>
        <w:rPr/>
        <w:t xml:space="preserve">V životických sadech na okraji Havířova je právě teď nejkrásnější období roku. Jabloně rozkvetly a celý areál se zahalil do bílých květů.</w:t>
      </w:r>
    </w:p>
    <w:p>
      <w:pPr/>
      <w:r>
        <w:rPr>
          <w:b w:val="1"/>
          <w:bCs w:val="1"/>
        </w:rPr>
        <w:t xml:space="preserve">Radomír Mikesz, jednatel Sady Životice:</w:t>
      </w:r>
      <w:r>
        <w:rPr/>
        <w:t xml:space="preserve"> „Pokud nám počasí vydrží a bude se všechno vyvíjet tak jako doposud, nepřekvapí nás jarní mrazíky jako v minulém roce ani následné krupobití, které nám podstatnou část úrody zdecimovalo, můžeme očekávat dobrou úrodu, kterou návštěvníci určitě ocení při samozběru.“</w:t>
      </w:r>
    </w:p>
    <w:p>
      <w:pPr/>
      <w:r>
        <w:rPr/>
        <w:t xml:space="preserve">O tom, zda bude letos úroda bohatá, rozhodnou i včely. Právě ty totiž musí květy jabloní opylit, aby se z nich mohly vyvinout plody.</w:t>
      </w:r>
    </w:p>
    <w:p>
      <w:pPr/>
      <w:r>
        <w:rPr>
          <w:b w:val="1"/>
          <w:bCs w:val="1"/>
        </w:rPr>
        <w:t xml:space="preserve">Jiří Dulava, ředitel provozu Sady Životice:</w:t>
      </w:r>
      <w:r>
        <w:rPr/>
        <w:t xml:space="preserve"> „Máme jednak vlastní včelstva a jednak je v okolí spousta včelařů, takže o opylení letos, pokud bude alespoň trochu příznivá teplota, nemám obavy. Máme asi 20 včelstev a v okolí je zhruba dalších 50, takže snad k opylení dojde. První sklizeň očekáváme zhruba od 15. července do poloviny srpna. Jsou to odrůdy Early, Julie a možná i McIntosh v polovině srpna.“</w:t>
      </w:r>
    </w:p>
    <w:p>
      <w:pPr/>
      <w:r>
        <w:rPr/>
        <w:t xml:space="preserve">Životické sady pro veřejnost chystají již tradiční celodenní akci.</w:t>
      </w:r>
    </w:p>
    <w:p>
      <w:pPr/>
      <w:r>
        <w:rPr>
          <w:b w:val="1"/>
          <w:bCs w:val="1"/>
        </w:rPr>
        <w:t xml:space="preserve">Radomír Mikesz, jednatel:</w:t>
      </w:r>
      <w:r>
        <w:rPr/>
        <w:t xml:space="preserve"> „V jarním období máme standardně tradiční Den v sadech. Letos jsme ho posunuli na červen i kvůli počasí, aby bylo trochu tepleji. Je to komunitní akce především pro občany Havířova a okolních obcí, kdy se tady setkávají. Primárně ji připravujeme pro rodiny s dětmi, bude tady bohatý program. Rodiny se budou moci projít přímo v sadech, udělat si fotografie nebo videa a podívat se na to, jak sady fungují, jak se stříhají stromky, jaké máme produkty nebo na co všechno lze jablka využít.“</w:t>
      </w:r>
    </w:p>
    <w:p>
      <w:pPr/>
      <w:r>
        <w:rPr/>
        <w:t xml:space="preserve">Den v sadech se uskuteční v sobotu 6. června od 10 hodin.</w:t>
      </w:r>
    </w:p>
    <w:p>
      <w:pPr/>
      <w:r>
        <w:rPr/>
        <w:t xml:space="preserve">--- NOVÝ ŘEDITEL POVODÍ ODRY</w:t>
      </w:r>
    </w:p>
    <w:p>
      <w:pPr/>
      <w:r>
        <w:rPr/>
        <w:t xml:space="preserve">Novým generálním ředitelem Povodí Odry se od 1. května stane Miroslav Janoviak. Do funkce ho v Ostravě uvedl zástupce Ministerstva zemědělství Aleš Kendík. Janoviak uspěl ve výběrovém řízení, které ministerstvo vypsalo v březnu. V minulosti působil na Krajském úřadu Moravskoslezského kraje a také jako investiční ředitel Povodí Odry.</w:t>
      </w:r>
    </w:p>
    <w:p>
      <w:pPr/>
      <w:r>
        <w:rPr/>
        <w:t xml:space="preserve">KRAJ PŘISPĚJE NA DOMOV PRO SENIORY</w:t>
      </w:r>
    </w:p>
    <w:p>
      <w:pPr/>
      <w:r>
        <w:rPr/>
        <w:t xml:space="preserve">Bohumín připravuje výstavbu nového domova pro seniory za zhruba 300 milionů korun. Podporu projektu potvrdili podpisem memoranda hejtman Josef Bělica a starosta Lumír Macura. Moravskoslezský kraj má městu v letech 2028 a 2029 přispět celkem 80 milionů korun. Nové zařízení nabídne místo pro stovku klientů a počítá i se specializovanou péčí pro osoby s demencí.</w:t>
      </w:r>
    </w:p>
    <w:p>
      <w:pPr/>
      <w:r>
        <w:rPr/>
        <w:t xml:space="preserve">---</w:t>
      </w:r>
    </w:p>
    <w:p>
      <w:pPr>
        <w:pStyle w:val="Heading1"/>
      </w:pPr>
      <w:r>
        <w:rPr>
          <w:sz w:val="36"/>
          <w:szCs w:val="36"/>
        </w:rPr>
        <w:t xml:space="preserve">Tvoříme prostor společně: komunitní akce spojila děti i dospělé</w:t>
      </w:r>
    </w:p>
    <w:p>
      <w:pPr/>
      <w:r>
        <w:rPr>
          <w:b w:val="1"/>
          <w:bCs w:val="1"/>
        </w:rPr>
        <w:t xml:space="preserve">Ve Svinově ožívá veřejný prostor díky místním obyvatelům. Ti se společně pustili do proměny místa, které má sloužit všem generacím.</w:t>
      </w:r>
    </w:p>
    <w:p>
      <w:pPr/>
      <w:r>
        <w:rPr/>
        <w:t xml:space="preserve">Dobrovolníci všech generací společně upravují okolí dětského hřiště v ulici V Závětří. Nechybí hrábě, lopaty ani dobrá nálada. Ve Svinově vzniká nové místo pro setkávání dětí i dospělých.</w:t>
      </w:r>
    </w:p>
    <w:p>
      <w:pPr/>
      <w:r>
        <w:rPr>
          <w:b w:val="1"/>
          <w:bCs w:val="1"/>
        </w:rPr>
        <w:t xml:space="preserve">Lenka Čepová, autor projektu: </w:t>
      </w:r>
      <w:r>
        <w:rPr/>
        <w:t xml:space="preserve">"Tento projekt vlastně vznikl za pomoci projektové výzvy Tvoříme prostor a za 50% účasti obvodu Svinov. Vytvořila jsem ve spolupráci s lidmi projekt, kde byl nějaký návrh. Dotazovali jsme se lidí, co by chtěli."</w:t>
      </w:r>
    </w:p>
    <w:p>
      <w:pPr/>
      <w:r>
        <w:rPr/>
        <w:t xml:space="preserve">Do práce se zapojily i děti, které si hřiště samy pomáhají vylepšit.</w:t>
      </w:r>
    </w:p>
    <w:p>
      <w:pPr/>
      <w:r>
        <w:rPr>
          <w:b w:val="1"/>
          <w:bCs w:val="1"/>
        </w:rPr>
        <w:t xml:space="preserve">anketa:</w:t>
      </w:r>
      <w:r>
        <w:rPr/>
        <w:t xml:space="preserve"> "Líbilo se mi hlavně to hrabání. Na toboganu už jsem jela a je to vážně super." "Budu sem chodit hodněkrát."</w:t>
      </w:r>
    </w:p>
    <w:p>
      <w:pPr/>
      <w:r>
        <w:rPr>
          <w:b w:val="1"/>
          <w:bCs w:val="1"/>
        </w:rPr>
        <w:t xml:space="preserve">Lenka Čepová, autor projektu: </w:t>
      </w:r>
      <w:r>
        <w:rPr/>
        <w:t xml:space="preserve"> "Právě toto je středobodem celkové pozornosti celého Svinova. Proto v tom samotném názvu jsme dali Zelené srdce pro Svinov, takže vlastně tak jsme chtěli zrealizovat právě ten náš projekt."</w:t>
      </w:r>
    </w:p>
    <w:p>
      <w:pPr/>
      <w:r>
        <w:rPr>
          <w:b w:val="1"/>
          <w:bCs w:val="1"/>
        </w:rPr>
        <w:t xml:space="preserve">Radim Smetana (PRO NÁŠ SVINOV), starosta MOb Ostrava-Svinov:</w:t>
      </w:r>
      <w:r>
        <w:rPr/>
        <w:t xml:space="preserve"> "Takovéto akce přinášejí v podstatě to nejlepší, co může být, tzn. vytvoření vztahu k vlastnímu městskému obvodu. A to je dobrým základem pro budování komunity lidí, kteří mají stejný smysl pro život."</w:t>
      </w:r>
    </w:p>
    <w:p>
      <w:pPr/>
      <w:r>
        <w:rPr/>
        <w:t xml:space="preserve">Hřiště ve Svinově se bude dál rozvíjet. Už 20. května se zde žáci deváté třídy Základní školy Bílovec zapojí do workshopu, při kterém vyrobí nový mobiliář.</w:t>
      </w:r>
    </w:p>
    <w:p>
      <w:pPr/>
      <w:r>
        <w:rPr/>
        <w:t xml:space="preserve">--- </w:t>
      </w:r>
    </w:p>
    <w:p>
      <w:pPr/>
      <w:r>
        <w:rPr/>
        <w:t xml:space="preserve">EXPLOZE U PLNIČKY CNG V OSTRAVĚ</w:t>
      </w:r>
    </w:p>
    <w:p>
      <w:pPr/>
      <w:r>
        <w:rPr/>
        <w:t xml:space="preserve">V centru Ostravy zasahovaly ve čtvrtek dopoledne složky integrovaného záchranného systému po explozi nádrže osobního auta na CNG. K výbuchu došlo u plničky innogy, následný požár nevznikl. Zranil se řidič auta a záchranáři ho převezli do nemocnice. Incident je v šetření hasičů a policistů.</w:t>
      </w:r>
    </w:p>
    <w:p>
      <w:pPr/>
      <w:r>
        <w:rPr/>
        <w:t xml:space="preserve">ZADRŽENI PŘI VLOUPÁNÍ DO GARÁŽE</w:t>
      </w:r>
    </w:p>
    <w:p>
      <w:pPr/>
      <w:r>
        <w:rPr/>
        <w:t xml:space="preserve">Policisté v Dolní Lutyni zadrželi dva podezřelé přímo po oznámení vloupání do garáže. Jeden muž zůstal na místě, druhý se pokusil utéct, ale policisté ho rychle dopadli. V autě poblíž našli naložené elektrické nářadí za více než 20 tisíc korun, které se díky rychlému zásahu může vrátit majiteli.</w:t>
      </w:r>
    </w:p>
    <w:p>
      <w:pPr/>
      <w:r>
        <w:rPr/>
        <w:t xml:space="preserve">---</w:t>
      </w:r>
    </w:p>
    <w:p>
      <w:pPr>
        <w:pStyle w:val="Heading1"/>
      </w:pPr>
      <w:r>
        <w:rPr>
          <w:sz w:val="36"/>
          <w:szCs w:val="36"/>
        </w:rPr>
        <w:t xml:space="preserve">Středisko volného času Klíč obnovilo provoz herničky</w:t>
      </w:r>
    </w:p>
    <w:p>
      <w:pPr/>
      <w:r>
        <w:rPr>
          <w:b w:val="1"/>
          <w:bCs w:val="1"/>
        </w:rPr>
        <w:t xml:space="preserve">Na sídlišti Slezská vzniklo zázemí pro malé děti. Hernička Klíček je určena maximálně pro 8 malých návštěvníků s rodiči. V prostorách a za podpory městského Střediska volného času Klíč ji otevřely 3 provozovatelky z řad maminek.</w:t>
      </w:r>
    </w:p>
    <w:p>
      <w:pPr/>
      <w:r>
        <w:rPr/>
        <w:t xml:space="preserve">Malé děti mají nový prostor ke hraní na sídlišti Slezská ve Frýdku-Místku. Herna vznikla v rodinném centru Klíček ve spolupráci se třemi akčními maminkami. Středisko volného času Klíč poskytlo nejen prostory, ale také herní vybavení.</w:t>
      </w:r>
    </w:p>
    <w:p>
      <w:pPr/>
      <w:r>
        <w:rPr>
          <w:b w:val="1"/>
          <w:bCs w:val="1"/>
        </w:rPr>
        <w:t xml:space="preserve">Patrik Siegelstein, ředitel SVČ Klíč:</w:t>
      </w:r>
      <w:r>
        <w:rPr/>
        <w:t xml:space="preserve"> "My jsme tady minule už otevřeli hernu. Nějak se nám to rozjelo, nějak to fungovalo, potom to fungovalo trošku méně. Pak jsme hernu zavřeli, ale bylo nám to líto, tak jsme si říkali, že ji otevřeme znova. Vyzkoušíme to trošičku s jiným konceptem, vystřídáme více nějakých akcí, přidáme další aktivity, přidáme nějaké besedy, zkusíme to prostě jinak a možná trošičku změníme otevírací dobu. Když je venku škaredě, máme otevřeno."</w:t>
      </w:r>
    </w:p>
    <w:p>
      <w:pPr/>
      <w:r>
        <w:rPr/>
        <w:t xml:space="preserve">Pro koho je určena?</w:t>
      </w:r>
    </w:p>
    <w:p>
      <w:pPr/>
      <w:r>
        <w:rPr>
          <w:b w:val="1"/>
          <w:bCs w:val="1"/>
        </w:rPr>
        <w:t xml:space="preserve">Patrik Siegelstein, ředitel SVČ Klíč:</w:t>
      </w:r>
      <w:r>
        <w:rPr/>
        <w:t xml:space="preserve"> "Herna je otevřena pro rodiny, rodiče. Především asi maminky to využívají s malými dětmi od půl roku výš."</w:t>
      </w:r>
    </w:p>
    <w:p>
      <w:pPr/>
      <w:r>
        <w:rPr>
          <w:b w:val="1"/>
          <w:bCs w:val="1"/>
        </w:rPr>
        <w:t xml:space="preserve">Tomáš Pyško (Naše Město F-M), náměstek primátora Frýdku-Místku:</w:t>
      </w:r>
      <w:r>
        <w:rPr/>
        <w:t xml:space="preserve"> "Vnímám to jako obrovskou radost, protože to vzniklo jako projekt, jako iniciativa tří maminek v roce 2024. Takže pro mě je důležité, že lidé chtějí něco dělat, chtějí pracovat pro sebe a pro ostatní. A že to nebyla pouze iniciativa města. Současně moc děkuji našemu Klíči, že umožnil tuto iniciativu tady provozovat. A Klíček, ať je to zdrobnělina, tak si myslím, že neznamená, že je malý a slabý, ale naopak velmi silný."</w:t>
      </w:r>
    </w:p>
    <w:p>
      <w:pPr/>
      <w:r>
        <w:rPr/>
        <w:t xml:space="preserve">Co je cílem? </w:t>
      </w:r>
    </w:p>
    <w:p>
      <w:pPr/>
      <w:r>
        <w:rPr>
          <w:b w:val="1"/>
          <w:bCs w:val="1"/>
        </w:rPr>
        <w:t xml:space="preserve">Tomáš Pyško (Naše Město F-M), náměstek primátora Frýdku-Místku:</w:t>
      </w:r>
      <w:r>
        <w:rPr>
          <w:b w:val="1"/>
          <w:bCs w:val="1"/>
        </w:rPr>
        <w:t xml:space="preserve">:</w:t>
      </w:r>
      <w:r>
        <w:rPr/>
        <w:t xml:space="preserve"> "Tyto maminky, které jsou většinou doma s dětmi na mateřské, potřebují sdílet své radosti, strasti, zkušenosti. A tady mají tu možnost. S lektorkami si zahrají různé poznávací hry a možná k některým životním situacím pak budou přistupovat trošku jinak. Že to dítě nezlobí proto, že chce zlobit, ale proto, že ho něco trápí."</w:t>
      </w:r>
    </w:p>
    <w:p>
      <w:pPr/>
      <w:r>
        <w:rPr/>
        <w:t xml:space="preserve">Herna ve Slezské ulici funguje v pracovní dny od 9 do 12 hodin.</w:t>
      </w:r>
    </w:p>
    <w:p>
      <w:pPr/>
      <w:r>
        <w:rPr>
          <w:b w:val="1"/>
          <w:bCs w:val="1"/>
        </w:rPr>
        <w:t xml:space="preserve">anketa: maminky:</w:t>
      </w:r>
      <w:r>
        <w:rPr/>
        <w:t xml:space="preserve"> "Samozřejmě, že jsme rádi. Těšili jsme se." </w:t>
      </w:r>
    </w:p>
    <w:p>
      <w:pPr/>
      <w:r>
        <w:rPr>
          <w:b w:val="1"/>
          <w:bCs w:val="1"/>
        </w:rPr>
        <w:t xml:space="preserve">anketa: maminky: "</w:t>
      </w:r>
      <w:r>
        <w:rPr/>
        <w:t xml:space="preserve">Dcerka se jmenuje Livinka. Mám tady ještě druhou dcerku, starší, která se jmenuje Elinka. A jsme tady dneska poprvé a zatím se nám to tady líbí."</w:t>
      </w:r>
    </w:p>
    <w:p>
      <w:pPr/>
      <w:r>
        <w:rPr/>
        <w:t xml:space="preserve">Co je ten důvod, proč sem chodíte? Ten kontakt s ostatními?</w:t>
      </w:r>
    </w:p>
    <w:p>
      <w:pPr/>
      <w:r>
        <w:rPr>
          <w:b w:val="1"/>
          <w:bCs w:val="1"/>
        </w:rPr>
        <w:t xml:space="preserve">anketa: maminky:</w:t>
      </w:r>
      <w:r>
        <w:rPr>
          <w:b w:val="1"/>
          <w:bCs w:val="1"/>
        </w:rPr>
        <w:t xml:space="preserve">:</w:t>
      </w:r>
      <w:r>
        <w:rPr/>
        <w:t xml:space="preserve"> "Určitě ten kontakt s ostatními dětmi a to, že to je nějaké zpestření. Prostě na to dopoledne, i pro nás, i pro děti." </w:t>
      </w:r>
    </w:p>
    <w:p>
      <w:pPr/>
      <w:r>
        <w:rPr/>
        <w:t xml:space="preserve">Vzhledem ke kapacitě osmi dětí je třeba, aby rodiče provedli rezervaci na konkrétní den a hodinu. Provozovatelé zvažují i odpolední provoz. Služba je zpoplatněna.</w:t>
      </w:r>
    </w:p>
    <w:p>
      <w:pPr/>
      <w:r>
        <w:rPr/>
        <w:t xml:space="preserve">---</w:t>
      </w:r>
    </w:p>
    <w:p>
      <w:pPr>
        <w:pStyle w:val="Heading1"/>
      </w:pPr>
      <w:r>
        <w:rPr>
          <w:sz w:val="36"/>
          <w:szCs w:val="36"/>
        </w:rPr>
        <w:t xml:space="preserve">Odchovankyně HC RT TORAX Poruba jsou mistryněmi ČR</w:t>
      </w:r>
    </w:p>
    <w:p>
      <w:pPr/>
      <w:r>
        <w:rPr>
          <w:b w:val="1"/>
          <w:bCs w:val="1"/>
        </w:rPr>
        <w:t xml:space="preserve">Trojice odchovankyň z HC RT TORAX Poruba má mistrovský extraligový hokejový titul. K historickému úspěchu pomohly týmu z Valašského Meziříčí. Za skvělou reprezentaci jim poděkovalo nejen vedení jejich bývalého klubu, ale také vedení radnice.</w:t>
      </w:r>
    </w:p>
    <w:p>
      <w:pPr/>
      <w:r>
        <w:rPr/>
        <w:t xml:space="preserve">Odchovankyně hokejového klubu RT TORAX Poruba - Kateřina Pěnčíková, Adéla Wojnarová a Klára Sobolová hrají za Valašské Meziříčí první sezonu, ve které se jim hned podařilo získat historický titul.</w:t>
      </w:r>
    </w:p>
    <w:p>
      <w:pPr/>
      <w:r>
        <w:rPr>
          <w:b w:val="1"/>
          <w:bCs w:val="1"/>
        </w:rPr>
        <w:t xml:space="preserve">Jan Dresler</w:t>
      </w:r>
      <w:r>
        <w:rPr>
          <w:b w:val="1"/>
          <w:bCs w:val="1"/>
        </w:rPr>
        <w:t xml:space="preserve">, generální manažer, HC RT TORAX Poruba</w:t>
      </w:r>
      <w:r>
        <w:rPr>
          <w:b w:val="1"/>
          <w:bCs w:val="1"/>
        </w:rPr>
        <w:t xml:space="preserve">:</w:t>
      </w:r>
      <w:r>
        <w:rPr/>
        <w:t xml:space="preserve"> "Jsou to holky, které u nás s hokejem začaly. V různých kategoriích se potkávaly, protože u holek je pravidlo, že mohou hrát za více kategorií. Jsme rádi, že je máme. A chtěli bychom jim poděkovat."</w:t>
      </w:r>
    </w:p>
    <w:p>
      <w:pPr/>
      <w:r>
        <w:rPr/>
        <w:t xml:space="preserve">Hokejistky se ve finále utkaly s Příbramí, která šest let nepoznala porážku. Ve dvou zápasech si připsaly vítězství 3:1 a 2:1. Na všech brankách Valašského Meziříčí měla podíl právě Porubanka Kateřina Pěnčíková.</w:t>
      </w:r>
    </w:p>
    <w:p>
      <w:pPr/>
      <w:r>
        <w:rPr>
          <w:b w:val="1"/>
          <w:bCs w:val="1"/>
        </w:rPr>
        <w:t xml:space="preserve">Kateřina Pěnčíková, útočnice, HC Bobři Valašské Meziříčí</w:t>
      </w:r>
      <w:r>
        <w:rPr>
          <w:b w:val="1"/>
          <w:bCs w:val="1"/>
        </w:rPr>
        <w:t xml:space="preserve">:</w:t>
      </w:r>
      <w:r>
        <w:rPr/>
        <w:t xml:space="preserve"> "Gól jsem dala já, takže vítězný gól, což jsem velmi ráda. Druhý gól jsem nahrála Daně Březinové. Pro nás to je určitě velký úspěch." </w:t>
      </w:r>
    </w:p>
    <w:p>
      <w:pPr/>
      <w:r>
        <w:rPr>
          <w:b w:val="1"/>
          <w:bCs w:val="1"/>
        </w:rPr>
        <w:t xml:space="preserve">Klára Sobolová, obránkyně, HC Bobři Valašské Meziříčí: </w:t>
      </w:r>
      <w:r>
        <w:rPr/>
        <w:t xml:space="preserve">"S holkama hraju strašně ráda. Tím, že hraju i s klukama, jako všechny, tak s holkama je to mnohem lepší tím, že si fakt rozumíme."</w:t>
      </w:r>
    </w:p>
    <w:p>
      <w:pPr/>
      <w:r>
        <w:rPr>
          <w:b w:val="1"/>
          <w:bCs w:val="1"/>
        </w:rPr>
        <w:t xml:space="preserve">Adéla Wojnarová, obránkyně, HC Bobři Valašské Meziříčí: </w:t>
      </w:r>
      <w:r>
        <w:rPr/>
        <w:t xml:space="preserve">"Finále bylo super, bylo tam hodně lidí, což bylo skvělé. Ti fanoušci byli neskuteční, to jsme podle mě ještě nezažily."</w:t>
      </w:r>
    </w:p>
    <w:p>
      <w:pPr/>
      <w:r>
        <w:rPr/>
        <w:t xml:space="preserve">Slavnostní setkání bylo poděkováním za reprezentaci nejen klubu, ale i městského obvodu.</w:t>
      </w:r>
    </w:p>
    <w:p>
      <w:pPr/>
      <w:r>
        <w:rPr>
          <w:b w:val="1"/>
          <w:bCs w:val="1"/>
        </w:rPr>
        <w:t xml:space="preserve">Lucie Baránková Vilamová (ANO), starostka Ostravy-Poruby:</w:t>
      </w:r>
      <w:r>
        <w:rPr/>
        <w:t xml:space="preserve"> "Jsme hrdí na to, když někdo z Poruby přiveze nějaké ocenění nebo nějaký velký úspěch. Já jsem určitě děvčatům popřála hlavně zdraví, ale chtěla jsem jim popřát také to, aby se měly fajn, a aby si splnily své cíle, které mají."</w:t>
      </w:r>
    </w:p>
    <w:p>
      <w:pPr/>
      <w:r>
        <w:rPr/>
        <w:t xml:space="preserve">Hokejistky by na úspěch chtěly navázat i v dalších sezonách. Jejich cílem je titul obhájit a dál se posouvat ve své kariéře.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hlavni-vydani-30-04-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2026-05-31T10:12:00+02:00</dcterms:created>
  <dcterms:modified xsi:type="dcterms:W3CDTF">2026-05-31T10:12:00+02:00</dcterms:modified>
</cp:coreProperties>
</file>

<file path=docProps/custom.xml><?xml version="1.0" encoding="utf-8"?>
<Properties xmlns="http://schemas.openxmlformats.org/officeDocument/2006/custom-properties" xmlns:vt="http://schemas.openxmlformats.org/officeDocument/2006/docPropsVTypes"/>
</file>