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Akce Směna je změna získává ve Fulneku na oblibě</w:t>
      </w:r>
    </w:p>
    <w:p>
      <w:pPr/>
      <w:r>
        <w:rPr>
          <w:b w:val="1"/>
          <w:bCs w:val="1"/>
        </w:rPr>
        <w:t xml:space="preserve">Sazenice, květiny, bylinky, semínka nebo přírodní hnojivo. Nejen to si mezi sebou měnili obyvatelé Fulneku na dubnové akci Směna je změna, která už po několikáté přilákala nejen zahrádkáře na zahradu kulturního domu.</w:t>
      </w:r>
    </w:p>
    <w:p>
      <w:pPr/>
      <w:r>
        <w:rPr>
          <w:b w:val="1"/>
          <w:bCs w:val="1"/>
        </w:rPr>
        <w:t xml:space="preserve">Jitka Krčmářová (FULNEK PRO LIDI), zastupitelka města Fulneku, organizátorka:</w:t>
      </w:r>
      <w:r>
        <w:rPr/>
        <w:t xml:space="preserve"> "Protože žijeme skoro na vesnici a každý máme nějaké přebytky a něco, co je pro někoho poklad, je pro jiného plevel a naopak. Takže vznikl tenhle nápad, který už vlastně tady čtvrtým rokem funguje, a řekla bych, že si postupně získává své příznivce."</w:t>
      </w:r>
    </w:p>
    <w:p>
      <w:pPr/>
      <w:r>
        <w:rPr>
          <w:b w:val="1"/>
          <w:bCs w:val="1"/>
        </w:rPr>
        <w:t xml:space="preserve">anketa, účastníci akce Směna je změna:</w:t>
      </w:r>
      <w:r>
        <w:rPr/>
        <w:t xml:space="preserve"> "Určitě se to co rok víc rozkřikne, takže je nás tu více. Na tom prvním ročníku jsme, myslím, byli asi čtyři, na druhém už nás tady bylo víc."</w:t>
      </w:r>
    </w:p>
    <w:p>
      <w:pPr/>
      <w:r>
        <w:rPr/>
        <w:t xml:space="preserve">Pro co jste si dnes přišla?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"Tak rajčata jsem si vzala, celer, aloe vera tady měl pán."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tady dnes poprvé. Mně sem pozvala neteř. Vypadá to super. Přišla jsem tady jenom se saláty, kedlubny, pár kousků, a odnáším si opravdu pro mě cenné zboží."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z akce nadšená, já už jsem tady asi potřetí. Jsem takový pravidelný účastník a musím říct, že je tady rok od roku více a více lidí. Já sem pravidelně chodím se sazeničkami rajčat a paprik, čeho mám přebytky, tak to tady ráda rozdám, a naopak si spoustu věcí odnáším."</w:t>
      </w:r>
    </w:p>
    <w:p>
      <w:pPr/>
      <w:r>
        <w:rPr>
          <w:b w:val="1"/>
          <w:bCs w:val="1"/>
        </w:rPr>
        <w:t xml:space="preserve">Jitka Krčmářová (FULNEK PRO LIDI), zastupitelka města Fulneku, organizátorka</w:t>
      </w:r>
      <w:r>
        <w:rPr>
          <w:b w:val="1"/>
          <w:bCs w:val="1"/>
        </w:rPr>
        <w:t xml:space="preserve">:</w:t>
      </w:r>
      <w:r>
        <w:rPr/>
        <w:t xml:space="preserve"> "To je princip vlastně směnného trhu, že? Že to, co vy nemáte, tak si tady vezmete, a pak si tady vezmete i spoustu jiných věcí, které ani nepotřebujete, protože je vám to líto tady nechat, a řeknete si, co kdybychom to něco použili, že?"</w:t>
      </w:r>
    </w:p>
    <w:p>
      <w:pPr/>
      <w:r>
        <w:rPr/>
        <w:t xml:space="preserve">Akci letos poprvé doplnilo opékání špekáčků s hudebním doprovodem. Kromě samotné výměny pak slouží také k rozvoji komunitního života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04-05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2026-05-18T20:18:31+02:00</dcterms:created>
  <dcterms:modified xsi:type="dcterms:W3CDTF">2026-05-18T20:18:31+02:00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