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Městská policie uspořádala další běh sebeobrany pro ženy</w:t>
      </w:r>
    </w:p>
    <w:p>
      <w:pPr/>
      <w:r>
        <w:rPr>
          <w:b w:val="1"/>
          <w:bCs w:val="1"/>
        </w:rPr>
        <w:t xml:space="preserve">Ženy, naučte se bránit! To je oblíbený kurz sebeobrany, který pravidelně pořádá městská policie v Havířově. Účastnice, které nyní absolvovaly jarní běh, si odnesly mnoho nových zkušeností.</w:t>
      </w:r>
    </w:p>
    <w:p>
      <w:pPr/>
      <w:r>
        <w:rPr/>
        <w:t xml:space="preserve">Tyto ženy jsou dalšími, které se rozhodly projít kurzem sebeobrany pravidelně pořádaným městskou policií. Věří, že pokud by se dostaly do situace, kdy se cítí ohrožené, nabyté vědomosti jim pomohou.</w:t>
      </w:r>
    </w:p>
    <w:p>
      <w:pPr/>
      <w:r>
        <w:rPr>
          <w:b w:val="1"/>
          <w:bCs w:val="1"/>
        </w:rPr>
        <w:t xml:space="preserve">anketa:</w:t>
      </w:r>
      <w:r>
        <w:rPr/>
        <w:t xml:space="preserve"> „Já jsem se přihlásila proto, abych získala zkušenosti a naučila se bránit. Jak se dostat ze škrcení, jak projít davem, jak používat různé pomůcky a různé kopy a chvaty.“</w:t>
      </w:r>
    </w:p>
    <w:p>
      <w:pPr/>
      <w:r>
        <w:rPr>
          <w:b w:val="1"/>
          <w:bCs w:val="1"/>
        </w:rPr>
        <w:t xml:space="preserve">anketa:</w:t>
      </w:r>
      <w:r>
        <w:rPr/>
        <w:t xml:space="preserve"> „Co jsem se naučila, je nenechat se zastrašit a využít moment překvapení.“</w:t>
      </w:r>
    </w:p>
    <w:p>
      <w:pPr/>
      <w:r>
        <w:rPr/>
        <w:t xml:space="preserve">Co pro vás bylo nejvíce obohacující, co jste se naučila?</w:t>
      </w:r>
    </w:p>
    <w:p>
      <w:pPr/>
      <w:r>
        <w:rPr>
          <w:b w:val="1"/>
          <w:bCs w:val="1"/>
        </w:rPr>
        <w:t xml:space="preserve">anketa:</w:t>
      </w:r>
      <w:r>
        <w:rPr/>
        <w:t xml:space="preserve"> „Útoky zezadu, při škrcení, jak se vysmeknout, a pak údery. Jak udržet postoj, jak mít celé tělo zpevněné, jak držet ruce.“</w:t>
      </w:r>
    </w:p>
    <w:p>
      <w:pPr/>
      <w:r>
        <w:rPr/>
        <w:t xml:space="preserve">Přestože se ženy naučily mnoho, platí hlavní pravidlo.</w:t>
      </w:r>
    </w:p>
    <w:p>
      <w:pPr/>
      <w:r>
        <w:rPr>
          <w:b w:val="1"/>
          <w:bCs w:val="1"/>
        </w:rPr>
        <w:t xml:space="preserve">Radek Brunowski, strážník MP Havířov, lektor:</w:t>
      </w:r>
      <w:r>
        <w:rPr/>
        <w:t xml:space="preserve"> „Ta rada je nikdy se do té situace nedostat a využívat bezpečné prostředí, chodit tam, kde je osvětlení, a dbát spíše na pasivní sebeobranu. Nedostat se do té situace.“</w:t>
      </w:r>
    </w:p>
    <w:p>
      <w:pPr/>
      <w:r>
        <w:rPr/>
        <w:t xml:space="preserve">Kurz Ženy, naučte se bránit se konal již po třiadvacáté.</w:t>
      </w:r>
    </w:p>
    <w:p>
      <w:pPr/>
      <w:r>
        <w:rPr/>
        <w:t xml:space="preserve">---</w:t>
      </w:r>
    </w:p>
    <w:p>
      <w:pPr>
        <w:pStyle w:val="Heading1"/>
      </w:pPr>
      <w:r>
        <w:rPr>
          <w:sz w:val="36"/>
          <w:szCs w:val="36"/>
        </w:rPr>
        <w:t xml:space="preserve">Hasiči při testu špatně zaparkovaná auta zvládli</w:t>
      </w:r>
    </w:p>
    <w:p>
      <w:pPr/>
      <w:r>
        <w:rPr>
          <w:b w:val="1"/>
          <w:bCs w:val="1"/>
        </w:rPr>
        <w:t xml:space="preserve">V den svátku svého patrona, svatého Floriána, vyrazili hasiči na kontrolu průjezdnosti ulic. V podvečer projížděli i Novým Jičínem. Zaměřili se na nesprávné parkování vozidel, která mohou zablokovat jejich rychlý dojezd k místům krizových situací.</w:t>
      </w:r>
    </w:p>
    <w:p>
      <w:pPr/>
      <w:r>
        <w:rPr/>
        <w:t xml:space="preserve">Velké cisternové vozidlo široké dva a půl metru a automobilový žebřík dlouhý až jedenáct metrů zajížděli v Novém Jičíně do hustě zastavěných částí města a testovali průjezdnost, třeba na těchto záběrech Dvořákovy ulice.  </w:t>
      </w:r>
    </w:p>
    <w:p>
      <w:pPr/>
      <w:r>
        <w:rPr>
          <w:b w:val="1"/>
          <w:bCs w:val="1"/>
        </w:rPr>
        <w:t xml:space="preserve">Vanessa Hyvnarová, preventivně výchovná činnost, </w:t>
      </w:r>
      <w:r>
        <w:rPr>
          <w:b w:val="1"/>
          <w:bCs w:val="1"/>
        </w:rPr>
        <w:t xml:space="preserve">ÚO HZS Nový Jičín: </w:t>
      </w:r>
      <w:r>
        <w:rPr/>
        <w:t xml:space="preserve">”Letošní preventivní akce nám přinesla pozitivní zprávy, jelikož jsme vlastně neshledali žádné ulice, kde by ta průjezdnost byla zcela zablokována nesprávně zaparkovanými vozidly.”</w:t>
      </w:r>
    </w:p>
    <w:p>
      <w:pPr/>
      <w:r>
        <w:rPr>
          <w:b w:val="1"/>
          <w:bCs w:val="1"/>
        </w:rPr>
        <w:t xml:space="preserve">obyvatelé Nového Jičína: </w:t>
      </w:r>
    </w:p>
    <w:p>
      <w:pPr/>
      <w:r>
        <w:rPr/>
        <w:t xml:space="preserve">“Parkování? Záleží kde. Vždycky tady je trochu místa.” </w:t>
      </w:r>
    </w:p>
    <w:p>
      <w:pPr/>
      <w:r>
        <w:rPr/>
        <w:t xml:space="preserve">“Já tady bydlím, ale neparkuju. Myslím si ale, že moc složité to tu není.”</w:t>
      </w:r>
    </w:p>
    <w:p>
      <w:pPr/>
      <w:r>
        <w:rPr/>
        <w:t xml:space="preserve">Na auta odstavená mimo parkovací místa ovšem hasiči naráželi v sídlištích téměř všude. Za stěrač jim vkládali leták s informacemi, že mohou ohrozit nejen jejich zásah, ale i zdravotníků a policistů.    </w:t>
      </w:r>
    </w:p>
    <w:p>
      <w:pPr/>
      <w:r>
        <w:rPr>
          <w:b w:val="1"/>
          <w:bCs w:val="1"/>
        </w:rPr>
        <w:t xml:space="preserve">Daniel Rýdel, ředitel MP Nový Jičín: </w:t>
      </w:r>
      <w:r>
        <w:rPr/>
        <w:t xml:space="preserve">“My s hasiči tyto ulice projíždíme, pro nás je tato činnost celkem zásadní a důležitá v oblasti, že získáváme poznatky, v kterých ulicích vznikají krizové situace a zaměřujeme se na tyto oblasti.” </w:t>
      </w:r>
    </w:p>
    <w:p>
      <w:pPr/>
      <w:r>
        <w:rPr>
          <w:b w:val="1"/>
          <w:bCs w:val="1"/>
        </w:rPr>
        <w:t xml:space="preserve">Vanessa Hyvnarová, preventivně výchovná činnost, </w:t>
      </w:r>
      <w:r>
        <w:rPr>
          <w:b w:val="1"/>
          <w:bCs w:val="1"/>
        </w:rPr>
        <w:t xml:space="preserve">ÚO HZS Nový Jičín: </w:t>
      </w:r>
      <w:r>
        <w:rPr/>
        <w:t xml:space="preserve">“Ráda bych apelovala na všechny řidiče, aby parkovali svá vozidla na vyznačená místa, při parkování zanechali volný průjezd minimálně v šířce tří metrů.” </w:t>
      </w:r>
    </w:p>
    <w:p>
      <w:pPr/>
      <w:r>
        <w:rPr/>
        <w:t xml:space="preserve">Dále hasiči připomínali, že zakázáno je také parkování v místech hydrantů, ze kterých v případě potřeby při zásahu čerpají vodu.</w:t>
      </w:r>
    </w:p>
    <w:p>
      <w:pPr/>
      <w:r>
        <w:rPr/>
        <w:t xml:space="preserve">---</w:t>
      </w:r>
    </w:p>
    <w:p>
      <w:pPr/>
      <w:r>
        <w:rPr/>
        <w:t xml:space="preserve">POLICISTÉ ZACHRÁNILI ŽIVOT MUŽI V OSTRAVĚ</w:t>
      </w:r>
    </w:p>
    <w:p>
      <w:pPr/>
      <w:r>
        <w:rPr/>
        <w:t xml:space="preserve">Na ulici v centru Ostravy zkolaboval 75letý muž. Náhodný svědek okamžitě přivolal pomoc. Jako první byli na místě policisté a začali muže oživovat. Použili i automatizovaný externí defibrilátor, který doporučil výboj. Společně se záchranáři pak muže přivedli k životu a následně byl převezen do nemocnice.</w:t>
      </w:r>
    </w:p>
    <w:p>
      <w:pPr/>
      <w:r>
        <w:rPr/>
        <w:t xml:space="preserve">OPRAVY MOSTŮ NA RUDNÉ V OSTRAVĚ FINIŠUJÍ</w:t>
      </w:r>
    </w:p>
    <w:p>
      <w:pPr/>
      <w:r>
        <w:rPr/>
        <w:t xml:space="preserve">Dobré zprávy pro řidiče v Ostravě. Místecká ulice pod Rudnou je už plně průjezdná. Oprava tamního mostu se blíží do finále. Otevřen by měl být v neděli 17. května. Ředitelství silnic a dálnic také odhaduje, že druhý ze čtyř opravovaných mostů ve Svinově by se měl otevřít v polovině června.</w:t>
      </w:r>
    </w:p>
    <w:p>
      <w:pPr/>
      <w:r>
        <w:rPr/>
        <w:t xml:space="preserve">---</w:t>
      </w:r>
    </w:p>
    <w:p>
      <w:pPr>
        <w:pStyle w:val="Heading1"/>
      </w:pPr>
      <w:r>
        <w:rPr>
          <w:sz w:val="36"/>
          <w:szCs w:val="36"/>
        </w:rPr>
        <w:t xml:space="preserve">Chodník u supermarketu na Dubině bude opraven</w:t>
      </w:r>
    </w:p>
    <w:p>
      <w:pPr/>
      <w:r>
        <w:rPr>
          <w:b w:val="1"/>
          <w:bCs w:val="1"/>
        </w:rPr>
        <w:t xml:space="preserve">Soukromý vlastník umožnil opravu chodníku a cyklostezky u ulice Františka Formana v Ostravě-Dubině, který je dlouho v tristním stavu. Oprava 240ti metrového úseku začne 11. května a potrvá do 14. června.</w:t>
      </w:r>
    </w:p>
    <w:p>
      <w:pPr/>
      <w:r>
        <w:rPr/>
        <w:t xml:space="preserve">Chodník a cyklostezka ze zámkové dlažby okolo supermarketu  v Ostravě-Dubině už léta trápí všechny, kteří ho denně používají. Jeho  tristní stav se ale brzy změní.</w:t>
      </w:r>
    </w:p>
    <w:p>
      <w:pPr/>
      <w:r>
        <w:rPr>
          <w:b w:val="1"/>
          <w:bCs w:val="1"/>
        </w:rPr>
        <w:t xml:space="preserve">Otakar Šimík (ANO), místostarosta MOb Ostrava-Jih</w:t>
      </w:r>
      <w:r>
        <w:rPr/>
        <w:t xml:space="preserve">: „Ty  zámkové dlažby, jednotlivé kusy jsou vydrolené a opravdu je to tady tankodrom a  nedá se tady chodit. Radnice již roky má stížnosti, chce se, abychom tento chodník  opravili, ale co je důležité, chodník ani pozemek pod ním není ve vlastnictví  obvodu potažmo města. Tento chodník vlastní soukromý subjekt. Vlastnictví se roky měnila,  až nastal zlom tento rok, kdy jsme po společném jednání obvodu a města s  vlastníkem, který nám přislíbil, že tento chodník v tomto roce opraví a měl by  začít s tou opravou 11. května.</w:t>
      </w:r>
    </w:p>
    <w:p>
      <w:pPr/>
      <w:r>
        <w:rPr/>
        <w:t xml:space="preserve">Oprava 240-metrového úseku bude probíhat ve dvou  etapách. Ty budou navazovat hned po sobě.</w:t>
      </w:r>
    </w:p>
    <w:p>
      <w:pPr/>
      <w:r>
        <w:rPr>
          <w:b w:val="1"/>
          <w:bCs w:val="1"/>
        </w:rPr>
        <w:t xml:space="preserve">anketa, obyvatelé obvodu</w:t>
      </w:r>
      <w:r>
        <w:rPr/>
        <w:t xml:space="preserve">: „V blízkosti chodím tady  denně a určitě to chci spravit, je to několik let v tomto stavu a jsem rád, že  se to bude opravovat.“</w:t>
      </w:r>
    </w:p>
    <w:p>
      <w:pPr/>
      <w:r>
        <w:rPr>
          <w:b w:val="1"/>
          <w:bCs w:val="1"/>
        </w:rPr>
        <w:t xml:space="preserve">anketa, obyvatelé obvodu</w:t>
      </w:r>
      <w:r>
        <w:rPr/>
        <w:t xml:space="preserve">: „Chodíme tady často, no. A chodíme hlavně po té  druhé straně, kde jezdí vlastně ty kola a tak, je to takové blbé, no.</w:t>
      </w:r>
    </w:p>
    <w:p>
      <w:pPr/>
      <w:r>
        <w:rPr/>
        <w:t xml:space="preserve">Aby bylo možné chodník celkově opravit, čeká ho úplná  uzavírka. Ta potrvá od 11. května do 14. června.</w:t>
      </w:r>
    </w:p>
    <w:p>
      <w:pPr/>
      <w:r>
        <w:rPr/>
        <w:t xml:space="preserve">---</w:t>
      </w:r>
    </w:p>
    <w:p>
      <w:pPr>
        <w:pStyle w:val="Heading1"/>
      </w:pPr>
      <w:r>
        <w:rPr>
          <w:sz w:val="36"/>
          <w:szCs w:val="36"/>
        </w:rPr>
        <w:t xml:space="preserve">Práce v lesoparku Dubina jdou podle plánu</w:t>
      </w:r>
    </w:p>
    <w:p>
      <w:pPr/>
      <w:r>
        <w:rPr>
          <w:b w:val="1"/>
          <w:bCs w:val="1"/>
        </w:rPr>
        <w:t xml:space="preserve">Karviná investuje miliony do proměny lesoparku Dubina. Cílem je vytvořit moderní místo pro odpočinek, které díky novým tůním a výsadbě stromů lépe zvládne letní horka a sucho.</w:t>
      </w:r>
    </w:p>
    <w:p>
      <w:pPr/>
      <w:r>
        <w:rPr/>
        <w:t xml:space="preserve">Karvinský lesopark Dubina se mění k nepoznání. Oblíbené místo pro relaxaci získává novou tvář.</w:t>
      </w:r>
    </w:p>
    <w:p>
      <w:pPr/>
      <w:r>
        <w:rPr>
          <w:b w:val="1"/>
          <w:bCs w:val="1"/>
        </w:rPr>
        <w:t xml:space="preserve">Jan Wolf (SOCDEM), primátor Karviné:</w:t>
      </w:r>
      <w:r>
        <w:rPr/>
        <w:t xml:space="preserve"> "Lesopark Dubina je hojně navštěvované našimi občany a lázeňskými hosty. Takže si myslím, že to, co se tady připravuje, bude velké plus. Na tu odpočinkovou zónu, aby tady každý našel nějaký ten svůj kus přírody."</w:t>
      </w:r>
    </w:p>
    <w:p>
      <w:pPr/>
      <w:r>
        <w:rPr/>
        <w:t xml:space="preserve">Dokončené jsou dva mokřady a některé části zpevněných ploch. Hotovo by mělo být na podzim tohoto roku.</w:t>
      </w:r>
    </w:p>
    <w:p>
      <w:pPr/>
      <w:r>
        <w:rPr>
          <w:b w:val="1"/>
          <w:bCs w:val="1"/>
        </w:rPr>
        <w:t xml:space="preserve">Daniel Křižánek, stavbyvedoucí:</w:t>
      </w:r>
      <w:r>
        <w:rPr/>
        <w:t xml:space="preserve"> "Teď momentálně budeme kamením zasypávat průtoky z tůní, které tvoří páteř revitalizace tohoto vodního toku lesoparku Dubina. Opravujeme původně zpevněné plochy, které budou dělané jako platové, a budou velmi dobře vsakovat vodu. Budou tu vodu velmi dobře odpařovat. No a terénní úpravy a veškeré ostatní činnosti postupují dále."</w:t>
      </w:r>
    </w:p>
    <w:p>
      <w:pPr/>
      <w:r>
        <w:rPr/>
        <w:t xml:space="preserve">Práce začaly nezbytným kácením stromů, což vyvolalo mezi obyvateli obavy. Vše ale proběhlo pod přísným dohledem biologa a na základě odborných posudků. Část pokácených stromů zůstala v parku a poslouží jako tzv. broukoviště pro hmyz. Na podzim navíc město vysadí 76 nových stromů, které lépe zvládnou horko a sucho.</w:t>
      </w:r>
    </w:p>
    <w:p>
      <w:pPr/>
      <w:r>
        <w:rPr>
          <w:b w:val="1"/>
          <w:bCs w:val="1"/>
        </w:rPr>
        <w:t xml:space="preserve">Jan Wolf (SOCDEM), primátor Karviné:</w:t>
      </w:r>
      <w:r>
        <w:rPr/>
        <w:t xml:space="preserve"> "Samozřejmě, není to jenom o odpočinku, je to i o tom, že tady chceme více pracovat s klimatickými změnami, se zadržením vody v terénu a s dalšími aspekty, které mají příznivý vliv na prostředí a na biodiverzitu."</w:t>
      </w:r>
    </w:p>
    <w:p>
      <w:pPr/>
      <w:r>
        <w:rPr/>
        <w:t xml:space="preserve">Stavební práce probíhají citlivě s ohledem na přírodu i její obyvatele. Pracovníci se museli postarat o bezpečí žab, které se na jaře přesouvají do vody.</w:t>
      </w:r>
    </w:p>
    <w:p>
      <w:pPr/>
      <w:r>
        <w:rPr>
          <w:b w:val="1"/>
          <w:bCs w:val="1"/>
        </w:rPr>
        <w:t xml:space="preserve">Daniel Křižánek, stavbyvedoucí</w:t>
      </w:r>
      <w:r>
        <w:rPr>
          <w:b w:val="1"/>
          <w:bCs w:val="1"/>
        </w:rPr>
        <w:t xml:space="preserve">:</w:t>
      </w:r>
      <w:r>
        <w:rPr/>
        <w:t xml:space="preserve"> "Museli jsme zvolit několika fázový způsob koupání té tůně, kde jsme vytvořili první menší tůně, kam se žáby přestěhovaly, a pak se postupně zvětšovalo, zvětšovalo, až jsme dospěli k tomu závěrečnému stadiu, který dnes vlastně je v titulní."</w:t>
      </w:r>
    </w:p>
    <w:p>
      <w:pPr/>
      <w:r>
        <w:rPr/>
        <w:t xml:space="preserve">Celá rekonstrukce vyjde na více než 12 milionů korun. Lesopark Dubina se stane moderním místem pro odpočinek a bude lépe připravený na dopady klimatických změn.</w:t>
      </w:r>
    </w:p>
    <w:p>
      <w:pPr/>
      <w:r>
        <w:rPr/>
        <w:t xml:space="preserve">---</w:t>
      </w:r>
    </w:p>
    <w:p>
      <w:pPr/>
      <w:r>
        <w:rPr/>
        <w:t xml:space="preserve">VLAKY Z BRUNTÁLU DO MALÉ MORÁVKY</w:t>
      </w:r>
    </w:p>
    <w:p>
      <w:pPr/>
      <w:r>
        <w:rPr/>
        <w:t xml:space="preserve">Vlaky mezi Bruntálem a Malou Morávkou budou jezdit minimálně ještě dalších 5 let. Moravskoslezský kraj uzavřel novou smlouvu se stávajícím dopravcem. Kraj předpokládá, že ho udržení spojení vyjde na více než 10 milionů korun a vlaky najedou přes 25 tisíc kilometrů.</w:t>
      </w:r>
    </w:p>
    <w:p>
      <w:pPr/>
      <w:r>
        <w:rPr/>
        <w:t xml:space="preserve">MORAVSKOSLEZSKÉ UMĚLECKÉ CENY JANTAR</w:t>
      </w:r>
    </w:p>
    <w:p>
      <w:pPr/>
      <w:r>
        <w:rPr/>
        <w:t xml:space="preserve">Už podeváté byly v Ostravě vyhlášeny výsledky Moravskoslezských uměleckých Cen Jantar. Rozdáno bylo 14 cen umělcům se silnou vazbou na kraj. Mezi oceněnými byli divadelní herci Petr Panzenberger nebo Alexandra Palatínusová. Cenu za celoživotní přínos získal dramaturg opavských festivalů Petr Rotrekl.</w:t>
      </w:r>
    </w:p>
    <w:p>
      <w:pPr/>
      <w:r>
        <w:rPr/>
        <w:t xml:space="preserve">---</w:t>
      </w:r>
    </w:p>
    <w:p>
      <w:pPr>
        <w:pStyle w:val="Heading1"/>
      </w:pPr>
      <w:r>
        <w:rPr>
          <w:sz w:val="36"/>
          <w:szCs w:val="36"/>
        </w:rPr>
        <w:t xml:space="preserve">Manželé Janoťákovi z Jihu oslavili společných 50 let</w:t>
      </w:r>
    </w:p>
    <w:p>
      <w:pPr/>
      <w:r>
        <w:rPr>
          <w:b w:val="1"/>
          <w:bCs w:val="1"/>
        </w:rPr>
        <w:t xml:space="preserve">Manželé Janoťákovi z Výškovic oslavili na radnici Ostravy-Jihu 50 let manželství. Jedná se tak o zlatou svatbu. Počet jubilejních sňatků nejen v obvodě je však dlouhodobě na ústupu.</w:t>
      </w:r>
    </w:p>
    <w:p>
      <w:pPr/>
      <w:r>
        <w:rPr/>
        <w:t xml:space="preserve">Paní Dana se narodila v Ostravě. Pan  Miroslav vyrostl na Slovensku. Zamilovali se na svazáckém večírku  a své ano si řekli v roce 1976. Nyní si po 50ti společných letech opět  vyměnili svatební sliby.</w:t>
      </w:r>
    </w:p>
    <w:p>
      <w:pPr/>
      <w:r>
        <w:rPr>
          <w:b w:val="1"/>
          <w:bCs w:val="1"/>
        </w:rPr>
        <w:t xml:space="preserve">Dana a Miroslav Janoťákovi, manželé</w:t>
      </w:r>
      <w:r>
        <w:rPr/>
        <w:t xml:space="preserve">: „První šťastné okamžiky byly, když se nám narodili  děti a další významné, kdy se nám narodily vnučky.“ – „Doporučil bych mladým  toleranci a hlavně nedívat se tolik do mobilu a do všeho, ale všímat si jeden  druhého.“ </w:t>
      </w:r>
    </w:p>
    <w:p>
      <w:pPr/>
      <w:r>
        <w:rPr>
          <w:b w:val="1"/>
          <w:bCs w:val="1"/>
        </w:rPr>
        <w:t xml:space="preserve">Jay Kolaříková, vnučka manželů Janoťákových</w:t>
      </w:r>
      <w:r>
        <w:rPr/>
        <w:t xml:space="preserve">: „Moji  prarodiče jsou velmi inspirativní, jejich příběh je inspirativní, přežili  spoustu těžkých situací i krásných a já doufám, že jednou budu mít manželství  jako oni.“</w:t>
      </w:r>
    </w:p>
    <w:p>
      <w:pPr/>
      <w:r>
        <w:rPr/>
        <w:t xml:space="preserve">Zlatá svatba proběhla v nově revitalizované obřadní  síni obvodu Ostrava-Jih.</w:t>
      </w:r>
    </w:p>
    <w:p>
      <w:pPr/>
      <w:r>
        <w:rPr>
          <w:b w:val="1"/>
          <w:bCs w:val="1"/>
        </w:rPr>
        <w:t xml:space="preserve">Šárka Zubková, referentka úřadu Ostrava-Jih</w:t>
      </w:r>
      <w:r>
        <w:rPr/>
        <w:t xml:space="preserve">: „Na  jubilejní sňatky zlaté, diamantové či platinové se hlásí sami občané, dáváme i výzvy do Jižních listů, aby na to nezapomněli a nebáli  se, protože opravdu se snažíme jim to udělat tak, jak si to oni přejí.“</w:t>
      </w:r>
    </w:p>
    <w:p>
      <w:pPr/>
      <w:r>
        <w:rPr/>
        <w:t xml:space="preserve">Počet jubilejních sňatků nejen v obvodě Ostrava-Jih  bohužel dlouhodobě klesá. Tím spíše je ale oslava dlouholetých manželství,  jako Miroslava a Dany Janoťákových, výjimečná.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5-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2026-06-09T23:03:24+02:00</dcterms:created>
  <dcterms:modified xsi:type="dcterms:W3CDTF">2026-06-09T23:03:24+02:00</dcterms:modified>
</cp:coreProperties>
</file>

<file path=docProps/custom.xml><?xml version="1.0" encoding="utf-8"?>
<Properties xmlns="http://schemas.openxmlformats.org/officeDocument/2006/custom-properties" xmlns:vt="http://schemas.openxmlformats.org/officeDocument/2006/docPropsVTypes"/>
</file>