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Slezské divadlo v Opavě přichází s výjimečným projektem, který propojuje profesionální scénu s mladou generací umělců. V rámci tzv. fakultního divadla uvedlo v závěru dubna slavnou Mozartovu operu Kouzelná flétna, na které se podílejí studenti z několika českých i zahraničních škol. Téma pro ředitele divadla Petra Kazíka. Dobrý den, vítejte u nás, a režisérku inscenace Annu Magdalenu Pavlicovou i Vám hezký den. Na začátek Vám musím pogratulovat, pane řediteli, k triumfu na Jantarových cenách, protože jste za inscenaci Janáčkovy opery, Její pastorkyňa získali velké ocenění. Získali jste Jantarovou cenu, tak velká gratulace. Jak se cítíte tak čerstvě po obdržení ceny?</w:t>
      </w:r>
    </w:p>
    <w:p>
      <w:pPr/>
      <w:r>
        <w:rPr>
          <w:b w:val="1"/>
          <w:bCs w:val="1"/>
        </w:rPr>
        <w:t xml:space="preserve">Petr Kazík, ředitel Slezského divadla Opava: </w:t>
      </w:r>
      <w:r>
        <w:rPr/>
        <w:t xml:space="preserve">No, je to malý zázrak. Strašně to přeji oběma. Máme dva Jantary za operu, a to jak za ženský, tak za mužský výkon. Získali je Katarína Jorda Kramolišová a Jakub Rousek. Je to velká odměna pro Opavu. Víme, že se nám opera daří, bylo několik Thálií a teď znovu Jantar. Takže je to ocenění za to, co ti lidé dělají a jak to dělají.</w:t>
      </w:r>
    </w:p>
    <w:p>
      <w:pPr/>
      <w:r>
        <w:rPr>
          <w:b w:val="1"/>
          <w:bCs w:val="1"/>
        </w:rPr>
        <w:t xml:space="preserve">Renáta Eleonora Orlíková, TV POLAR: </w:t>
      </w:r>
      <w:r>
        <w:rPr/>
        <w:t xml:space="preserve">Tak ještě jednou velká gratulace!</w:t>
      </w:r>
    </w:p>
    <w:p>
      <w:pPr/>
      <w:r>
        <w:rPr>
          <w:b w:val="1"/>
          <w:bCs w:val="1"/>
        </w:rPr>
        <w:t xml:space="preserve">Petr Kazík, ředitel Slezského divadla Opava: </w:t>
      </w:r>
      <w:r>
        <w:rPr/>
        <w:t xml:space="preserve">Děkujeme!</w:t>
      </w:r>
    </w:p>
    <w:p>
      <w:pPr/>
      <w:r>
        <w:rPr>
          <w:b w:val="1"/>
          <w:bCs w:val="1"/>
        </w:rPr>
        <w:t xml:space="preserve">Renáta Eleonora Orlíková, TV POLAR: </w:t>
      </w:r>
      <w:r>
        <w:rPr/>
        <w:t xml:space="preserve">A teď už k našemu tématu, pane řediteli. Jak a kde vznikla myšlenka Fakultního divadla a proč právě Kouzelná flétna?</w:t>
      </w:r>
    </w:p>
    <w:p>
      <w:pPr/>
      <w:r>
        <w:rPr>
          <w:b w:val="1"/>
          <w:bCs w:val="1"/>
        </w:rPr>
        <w:t xml:space="preserve">Petr Kazík, ředitel Slezského divadla Opava: </w:t>
      </w:r>
      <w:r>
        <w:rPr/>
        <w:t xml:space="preserve">Na začátku své ředitelské kariéry jsem přemýšlel nad tím, že je vždy důležité najít nějakou konkurenční odlišnost, ideálně výhodu. Opava má ale mnoho limitů, protože ji zřizuje okresní město s omezenými prostředky. Přestože dává asi 10 % svého rozpočtu na divadlo, máme nejméně peněz ze všech divadel s operou. Hledání dalších finančních zdrojů a podporovatelů je proto klíčové. Všichni víme, že nejlépe fungující systém vzdělávání mají lékařské fakulty, protože studenti medicíny tráví od prvního ročníku svůj čas ve fakultní nemocnici. Nejenže se naučí teorii, ale hlavně ten skutečný lékařský život. A tak jsem si řekl, co kdybychom udělali z opavského divadla instituci, která naučí studenty ten divadelní život, nejen zpívání a hraní, to se naučí ve škole, ale fungování divadla jako celku. Asi před dvěma a půl lety jsme oslovili první velkou uměleckou školu, bohužel za hranicemi, v Katovicích. Jeli jsme tam za paní děkankou a představili jí tuhle ideu. Akademie Muzyczna má asi tisíc studentů, takže jsme věděli, že tam najdeme zájemce. Pak jsme oslovili i Fakultu umění a konzervatoře a všechny školy na to reagovaly velmi pozitivně. Projekt dostal zelenou a netrvalo to dlouho, po dvou a půl letech máme po premiéře.</w:t>
      </w:r>
    </w:p>
    <w:p>
      <w:pPr/>
      <w:r>
        <w:rPr>
          <w:b w:val="1"/>
          <w:bCs w:val="1"/>
        </w:rPr>
        <w:t xml:space="preserve">Renáta Eleonora Orlíková, TV POLAR: </w:t>
      </w:r>
      <w:r>
        <w:rPr/>
        <w:t xml:space="preserve">Paní režisérko, jak jste přistoupila k takto úspěšnému dílu se studenty? Byla ta práce odlišná než s umělci, kteří už mají profesní kariéru za sebou, tedy s profesionály?</w:t>
      </w:r>
    </w:p>
    <w:p>
      <w:pPr/>
      <w:r>
        <w:rPr>
          <w:b w:val="1"/>
          <w:bCs w:val="1"/>
        </w:rPr>
        <w:t xml:space="preserve">Anna Magdalena Pavlicová, režisérka inscenace Kouzelná flétna: </w:t>
      </w:r>
      <w:r>
        <w:rPr/>
        <w:t xml:space="preserve">Já bych řekla, že určitě ano. Mám vystudovanou činoherní režii, takže to pro mě byla první zkušenost s operou. Předem jsem ale slyšela různé názory, že operní pěvci nebývají tolik otevření improvizaci a raději mají věci přesně připravené dopředu, nejsou tak flexibilní. Musím ale říct, že práce se studenty byla velmi inspirativní, úžasná a plná improvizace. Myslím si, že právě tím, že jsme do toho všichni vstupovali bez předchozích zkušeností, bez zajetých šablon, přistupovali jsme k tomu s novou energií a vytvořili jsme si to tak trochu k obrazu svému.</w:t>
      </w:r>
    </w:p>
    <w:p>
      <w:pPr/>
      <w:r>
        <w:rPr>
          <w:b w:val="1"/>
          <w:bCs w:val="1"/>
        </w:rPr>
        <w:t xml:space="preserve">Renáta Eleonora Orlíková, TV POLAR: </w:t>
      </w:r>
      <w:r>
        <w:rPr/>
        <w:t xml:space="preserve">Kolik studentů se podílí na inscenaci?</w:t>
      </w:r>
    </w:p>
    <w:p>
      <w:pPr/>
      <w:r>
        <w:rPr>
          <w:b w:val="1"/>
          <w:bCs w:val="1"/>
        </w:rPr>
        <w:t xml:space="preserve">Anna Magdalena Pavlicová, režisérka inscenace Kouzelná flétna: </w:t>
      </w:r>
      <w:r>
        <w:rPr/>
        <w:t xml:space="preserve">Bylo to 39 studentů, asi 45 lidí ve sboru, kde byli také studenti, a celkem 13 rolí, takže jsme měli ve finále tři alternace. Požadavek divadla byl, aby se to dalo dobře uvádět a aby všichni mohli hrát se všemi. Nezkoušeli jsme tedy tři oddělená obsazení, ale opravdu jsme kombinovali tak, aby si každý mohl vyzkoušet zkoušení i hraní s každým. Byla to velká výzva, ale považuji to za jednu z nejcennějších věcí na celém projektu.</w:t>
      </w:r>
    </w:p>
    <w:p>
      <w:pPr/>
      <w:r>
        <w:rPr>
          <w:b w:val="1"/>
          <w:bCs w:val="1"/>
        </w:rPr>
        <w:t xml:space="preserve">Renáta Eleonora Orlíková, TV POLAR: </w:t>
      </w:r>
      <w:r>
        <w:rPr/>
        <w:t xml:space="preserve">Pane řediteli, paní režisérka říká, že se to povedlo. Vyplatilo se investovat čas a peníze do tohoto projektu?</w:t>
      </w:r>
    </w:p>
    <w:p>
      <w:pPr/>
      <w:r>
        <w:rPr>
          <w:b w:val="1"/>
          <w:bCs w:val="1"/>
        </w:rPr>
        <w:t xml:space="preserve">Petr Kazík, ředitel Slezského divadla Opava: </w:t>
      </w:r>
      <w:r>
        <w:rPr/>
        <w:t xml:space="preserve">Vrchovatě, vrchovatě. Ta představa byla taková, že snad by se to mohlo povést. Těch obav, jestli to mladí lidé zvládnou, jestli to bude zajímavé pro diváky, protože pro ty to děláme nejvíc, bylo hodně. Není to experiment, je to standardní premiéra, další premiéra naší 221. sezony. Věříme, že to vydrží na programu několik dalších sezon, a pokud by to nezískalo divácký ohlas, tak by to byla trochu marná mise. Jen doplním údaje, které řekla Anna Magdaléna, 380 studentů mělo o tento projekt zájem, 73 je konečné číslo studentů nebo absolventů, kteří se na projektu podíleli. Nadšení je velké, o tom asi bude mluvit paní režisérka, u toho já jsem moc nebyl, ale byl jsem u nadšení diváků. A tady je velká poklona Aničce, protože ona, když přišla na konkurz, tak jako jediná přišla a v komisi představila jasnou představu, měla namalované scény, měla to hotové, a to nikdo neměl, ostatní měli spíš jen obecné představy. Ona věděla, co chce udělat. A my jsme zase věděli, že chceme naučit studenty klasiku, proto se šlo na Kouzelnou flétnu, protože to je zvláštní opera, kde je 13 rolí a žádná není úplně hlavní, všechno jsou to menší role. Takže jsme řekli, že je to výborné, protože se může ukázat více studentů v jedné inscenaci. A podstatné bylo i to, že je to klasika, protože opavské publikum je konzervativní a chce vidět klasiku. Zjišťoval jsem i u mladých lidí, jestli by je to zajímalo, a dostal jsem pozitivní zpětnou vazbu, že to naopak vyhledávají. Takže se Aničce podařilo udělat mladistvé představení, ale zároveň tradiční a klasické, takže opavský divák, standardní předplatitel, byl nadšený, potlesk byl opravdu bouřlivý. A v hledišti byli i spolužáci, kamarádi a rodinní příslušníci účinkujících, kteří byli také nadšení.</w:t>
      </w:r>
    </w:p>
    <w:p>
      <w:pPr/>
      <w:r>
        <w:rPr>
          <w:b w:val="1"/>
          <w:bCs w:val="1"/>
        </w:rPr>
        <w:t xml:space="preserve">Renáta Eleonora Orlíková, TV POLAR: </w:t>
      </w:r>
      <w:r>
        <w:rPr/>
        <w:t xml:space="preserve">Padlo tady několikrát slovo nadšení. Byli opravdu nadšení i studenti během zkoušek? Bylo to náročné?</w:t>
      </w:r>
    </w:p>
    <w:p>
      <w:pPr/>
      <w:r>
        <w:rPr>
          <w:b w:val="1"/>
          <w:bCs w:val="1"/>
        </w:rPr>
        <w:t xml:space="preserve">Anna Magdalena Pavlicová, režisérka inscenace Kouzelná flétna: </w:t>
      </w:r>
      <w:r>
        <w:rPr/>
        <w:t xml:space="preserve">Náročné to rozhodně bylo, ale myslím si, že nás všechny pohánělo právě to nadšení, protože ten proces měl vlastně tři části. První tři týdny jsme zkoušeli v Katovicích pouze s polskými studenty, tedy s asi 26 lidmi. Potom měli Poláci dva týdny volno a my jsme zkoušeli dva týdny intenzivně v Ostravě a v Opavě s českými, respektive ostravskými studenty. A potom jsme to všichni dávali dohromady. Takže mám pocit, že jsme vytvořili s každou tou skupinou trošku jinou inscenaci. A potom bylo hrozně zajímavé vidět, jak to propojují dohromady a jak se od sebe navzájem inspirují.</w:t>
      </w:r>
    </w:p>
    <w:p>
      <w:pPr/>
      <w:r>
        <w:rPr>
          <w:b w:val="1"/>
          <w:bCs w:val="1"/>
        </w:rPr>
        <w:t xml:space="preserve">Renáta Eleonora Orlíková, TV POLAR: </w:t>
      </w:r>
      <w:r>
        <w:rPr/>
        <w:t xml:space="preserve">A narazila jste během těch zkoušek na moment, kdy jste si říkala, že to nebyla dobrá volba, nebo vám to naopak řekli i samotní studenti?</w:t>
      </w:r>
    </w:p>
    <w:p>
      <w:pPr/>
      <w:r>
        <w:rPr>
          <w:b w:val="1"/>
          <w:bCs w:val="1"/>
        </w:rPr>
        <w:t xml:space="preserve">Anna Magdalena Pavlicová, režisérka inscenace Kouzelná flétna: </w:t>
      </w:r>
      <w:r>
        <w:rPr/>
        <w:t xml:space="preserve">To se samozřejmě stává, protože scéna vypadá jinak na zkušebně a jinak potom na jevišti v reálné scénografii. A tím, že máme poměrně opulentní scénografii a pracujeme s točnou, tak se to na zkušebně bez točny nedá úplně nazkoušet. Takže spousta věcí se musela přehodnocovat. Ale právě proto si myslím, že to bylo až do posledního momentu živé, byl v tom adrenalin a povedlo se tomu uchovat si určitou živost. Myslím si, že kdyby to bylo striktně nazkoušené, nebyla by tam tolik vidět ta mladistvá energie, kterou ta inscenace má, a to je podle mě jedna z jejích výhod.</w:t>
      </w:r>
    </w:p>
    <w:p>
      <w:pPr/>
      <w:r>
        <w:rPr>
          <w:b w:val="1"/>
          <w:bCs w:val="1"/>
        </w:rPr>
        <w:t xml:space="preserve">Renáta Eleonora Orlíková, TV POLAR: </w:t>
      </w:r>
      <w:r>
        <w:rPr/>
        <w:t xml:space="preserve">A ocenili to diváci, jak už tady padlo, obrovským potleskem. Velmi krátká odpověď, pane řediteli, budete v tomto projektu pokračovat?</w:t>
      </w:r>
    </w:p>
    <w:p>
      <w:pPr/>
      <w:r>
        <w:rPr>
          <w:b w:val="1"/>
          <w:bCs w:val="1"/>
        </w:rPr>
        <w:t xml:space="preserve">Petr Kazík, ředitel Slezského divadla Opava: </w:t>
      </w:r>
      <w:r>
        <w:rPr/>
        <w:t xml:space="preserve">Já už jsem to naznačil. Za prvé věříme, že to nastudování bude lákat diváky, takže klidně dvě, tři, čtyři sezony. A samozřejmě se to bude obměňovat, budou tam zpívat noví studenti. Pokud zjistíme, že už Kouzelná flétna netáhne, jsme připraveni nastudovat další projekt opět se studenty. No a zároveň věříme, že ti stávající studenti postupně proniknou i mezi sólisty našeho divadla, takže dojde k takovému přirozenému promíchání.</w:t>
      </w:r>
    </w:p>
    <w:p>
      <w:pPr/>
      <w:r>
        <w:rPr>
          <w:b w:val="1"/>
          <w:bCs w:val="1"/>
        </w:rPr>
        <w:t xml:space="preserve">Renáta Eleonora Orlíková, TV POLAR: </w:t>
      </w:r>
      <w:r>
        <w:rPr/>
        <w:t xml:space="preserve">Držím palce. Děkuji vám za rozhovor.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5-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2026-05-11T18:45:37+02:00</dcterms:created>
  <dcterms:modified xsi:type="dcterms:W3CDTF">2026-05-11T18:45:37+02:00</dcterms:modified>
</cp:coreProperties>
</file>

<file path=docProps/custom.xml><?xml version="1.0" encoding="utf-8"?>
<Properties xmlns="http://schemas.openxmlformats.org/officeDocument/2006/custom-properties" xmlns:vt="http://schemas.openxmlformats.org/officeDocument/2006/docPropsVTypes"/>
</file>