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Bývalá Dukelská kasárna v Opavě se mění na byty</w:t>
      </w:r>
    </w:p>
    <w:p>
      <w:pPr/>
      <w:r>
        <w:rPr>
          <w:b w:val="1"/>
          <w:bCs w:val="1"/>
        </w:rPr>
        <w:t xml:space="preserve">Opava pokračuje v rozšiřování dostupného bydlení. V bývalých Dukelských kasárnách aktuálně probíhá rozsáhlá rekonstrukce, která má přinést desítky nových bytů. Ty budou určené nejen pro potřebné profese, ale také pro mladé rodiny.</w:t>
      </w:r>
    </w:p>
    <w:p>
      <w:pPr/>
      <w:r>
        <w:rPr/>
        <w:t xml:space="preserve">Bývalá Dukelská kasárna v Opavě se postupně mění k nepoznání. Historické objekty, které dříve sloužily armádě, dnes procházejí kompletní rekonstrukcí. Výsledkem má být moderní a dostupné bydlení. </w:t>
      </w:r>
    </w:p>
    <w:p>
      <w:pPr/>
      <w:r>
        <w:rPr>
          <w:b w:val="1"/>
          <w:bCs w:val="1"/>
        </w:rPr>
        <w:t xml:space="preserve">Tomáš Navrátil (ANO), primátor Opavy: </w:t>
      </w:r>
      <w:r>
        <w:rPr/>
        <w:t xml:space="preserve">“Toto bydlení bude sloužit pro specifické profese, jako například lékaři, zdravotníci, hasiči, policisté, vojáci, ale také pro mladé rodiny s dětmi. Tak, abychom jim pomohli v těžké situaci s hledáním bytů.” </w:t>
      </w:r>
    </w:p>
    <w:p>
      <w:pPr/>
      <w:r>
        <w:rPr/>
        <w:t xml:space="preserve">Rekonstrukcí aktuálně prochází dva historické objekty.</w:t>
      </w:r>
    </w:p>
    <w:p>
      <w:pPr/>
      <w:r>
        <w:rPr>
          <w:b w:val="1"/>
          <w:bCs w:val="1"/>
        </w:rPr>
        <w:t xml:space="preserve">Tomáš Navrátil (ANO), primátor Opavy: </w:t>
      </w:r>
      <w:r>
        <w:rPr/>
        <w:t xml:space="preserve">“Připravujeme rekonstrukci i druhých dvou objektů. V této chvíli čekáme, že bude vypsán dotační program. A v případě, že nebude, jsme připraveni tuto rekonstrukci provést na svoje náklady. Zde by bylo bydlení, stejně tak jako v předchozích dvou, právě pro mladé rodiny s dětmi.”</w:t>
      </w:r>
    </w:p>
    <w:p>
      <w:pPr/>
      <w:r>
        <w:rPr/>
        <w:t xml:space="preserve">S dokončením stavebních prací se počítá na konci příštího roku. Kromě bytových jednotek zde vznikne i ucelený veřejný prostor s parky, dětskými hřišti a jinými sportovišti.</w:t>
      </w:r>
    </w:p>
    <w:p>
      <w:pPr/>
      <w:r>
        <w:rPr>
          <w:b w:val="1"/>
          <w:bCs w:val="1"/>
        </w:rPr>
        <w:t xml:space="preserve">Tomáš Navrátil (ANO), primátor Opavy: </w:t>
      </w:r>
      <w:r>
        <w:rPr/>
        <w:t xml:space="preserve">“Chtěli bysme i ty druhé dva domy stihnout tak, aby byly společně. To znamená, pokud to všechno stihneme zrealizovat, tak na podzim příštího roku by mělo být hotovo.”</w:t>
      </w:r>
    </w:p>
    <w:p>
      <w:pPr/>
      <w:r>
        <w:rPr>
          <w:b w:val="1"/>
          <w:bCs w:val="1"/>
        </w:rPr>
        <w:t xml:space="preserve">Alan Jančík, jednatel realizační firmy: </w:t>
      </w:r>
      <w:r>
        <w:rPr/>
        <w:t xml:space="preserve">“Stavba Dukelských kasáren byla zahájena v lednu, kdy jsme převzali staveniště od investora, což je statutární město Ostrava. Už tam poměrně dost práce se děje, už máme více méně vybouráno, už vidíme ty vnitřní konstrukce, které nahrazují to vybrané zdivo, sanujeme ty nosné konstrukce, děláme izolace, kanály kolem budov, protože všechno to je samozřejmě děláno tak, jak se to řekněme v 19. století dělalo. V podstatě zůstane jen obvodová konstrukce a části stropů, jinak se vše staví znovu.” </w:t>
      </w:r>
    </w:p>
    <w:p>
      <w:pPr/>
      <w:r>
        <w:rPr/>
        <w:t xml:space="preserve">Po dokončení nabídne areál Dukelských kasáren celkem 108 bytů různých velikostí a nový život jedné z historických částí Opavy. </w:t>
      </w:r>
    </w:p>
    <w:p>
      <w:pPr/>
      <w:r>
        <w:rPr/>
        <w:t xml:space="preserve">---</w:t>
      </w:r>
    </w:p>
    <w:p>
      <w:pPr>
        <w:pStyle w:val="Heading1"/>
      </w:pPr>
      <w:r>
        <w:rPr>
          <w:sz w:val="36"/>
          <w:szCs w:val="36"/>
        </w:rPr>
        <w:t xml:space="preserve">Rekonstrukce minigolfu v Opavě míří do finále</w:t>
      </w:r>
    </w:p>
    <w:p>
      <w:pPr/>
      <w:r>
        <w:rPr>
          <w:b w:val="1"/>
          <w:bCs w:val="1"/>
        </w:rPr>
        <w:t xml:space="preserve">Opavské letní koupaliště, které je kulturní památkou, prochází výraznou proměnou. Jeho součástí je i kompletní rekonstrukce minigolfového hřiště, které bylo po loňských povodních zcela zničeno.</w:t>
      </w:r>
    </w:p>
    <w:p>
      <w:pPr/>
      <w:r>
        <w:rPr/>
        <w:t xml:space="preserve">Zchátralé a povodněmi zdevastované hřiště se mění v moderní sportoviště, které má ambici být unikátní v celé České republice. </w:t>
      </w:r>
    </w:p>
    <w:p>
      <w:pPr/>
      <w:r>
        <w:rPr>
          <w:b w:val="1"/>
          <w:bCs w:val="1"/>
        </w:rPr>
        <w:t xml:space="preserve">Pavel Meletzký (ANO), náměstek primátora Opavy: </w:t>
      </w:r>
      <w:r>
        <w:rPr/>
        <w:t xml:space="preserve">“Původní nápad na opravu opavského minigolfu, který je vlastně na opavském koupališti, tak ten jsme měli už někdy v roce 2023, kdy shodou okolností nám přišla jedna myšlenka do Nápadů pro Opavu. Bohužel, než jsme vůbec stihli se do té realizace pustit, tak přišly v roce 2024 ničivé povodně a to bylo komplet všechno pod vodou a ten minigolf byl úplně totálně zničen.”</w:t>
      </w:r>
    </w:p>
    <w:p>
      <w:pPr/>
      <w:r>
        <w:rPr/>
        <w:t xml:space="preserve">Město proto přistoupilo k radikálnímu řešení, místo opravy vzniká úplně nové hřiště. </w:t>
      </w:r>
    </w:p>
    <w:p>
      <w:pPr/>
      <w:r>
        <w:rPr>
          <w:b w:val="1"/>
          <w:bCs w:val="1"/>
        </w:rPr>
        <w:t xml:space="preserve">Pavel Meletzký (ANO), náměstek primátora Opavy: </w:t>
      </w:r>
      <w:r>
        <w:rPr/>
        <w:t xml:space="preserve">“Nakonec jsme se domluvili, že zůstaneme u klasického minigolfu, akorát ho chceme v moderním pojetí. Takže se nám podařilo najít jedinou firmu snad v Evropě, která je schopna vyrobit betonové dráhy, ale dohromady včetně i těch figur. To znamená, ty dráhy, jsou vylité betonem, ty figury jsou do toho zasazené, takže tam nejsou žádné hrany, žádné přechody, žádné spoje a mělo by to být opravdu jenom čistá radost ze hry.” </w:t>
      </w:r>
    </w:p>
    <w:p>
      <w:pPr/>
      <w:r>
        <w:rPr/>
        <w:t xml:space="preserve">Nové minigolfové hřiště bude mít 18 drah s 18 figurami a bude odpovídat pravidlům Českého minigolfového svazu. Současná podoba ale musí respektovat i historický charakter místa. </w:t>
      </w:r>
    </w:p>
    <w:p>
      <w:pPr/>
      <w:r>
        <w:rPr>
          <w:b w:val="1"/>
          <w:bCs w:val="1"/>
        </w:rPr>
        <w:t xml:space="preserve">Pavel Meletzký (ANO), náměstek primátora Opavy: </w:t>
      </w:r>
      <w:r>
        <w:rPr/>
        <w:t xml:space="preserve">“Stojíme vlastně na místě kulturní památky, protože koupaliště je zapsáno jako kulturní památka, tak i ty barvy, které tady nakonec budou, a i ty barvy těch překážek a těch figur jsou vlastně v souladu s tím koupalištěm, takže jdeme do takových těch barev červená, žlutá, zelená, tak aby to ladilo tady s tou historickou budovou.”</w:t>
      </w:r>
    </w:p>
    <w:p>
      <w:pPr/>
      <w:r>
        <w:rPr>
          <w:b w:val="1"/>
          <w:bCs w:val="1"/>
        </w:rPr>
        <w:t xml:space="preserve">Petr Stanjura, hlavní architekt města Opavy: </w:t>
      </w:r>
      <w:r>
        <w:rPr/>
        <w:t xml:space="preserve">“Podařilo se tady dosáhnout toho, co jsem chtěl, to znamená té centrální čtvercové plochy s precizně udržovaným trávníkem, s tím novým nasvícením. Je to vyčištěné, dostalo to ten nějaký pravoúhlý řád, ale zároveň to neztratilo určitou hravost. Pak budeme pokračovat ještě v druhé etapě se zázemím, takže ještě budeme chystat na příští rok zázemí v podobě takové pergoly, takové chill-out zóny, včetně veřejných toalet, které budou sloužit jak pro ten minigolf, tak budou sloužit prostě i pro ten navazující park a bude tu samozřejmě nějaká možnost si zakoupit občerstvení.”</w:t>
      </w:r>
    </w:p>
    <w:p>
      <w:pPr/>
      <w:r>
        <w:rPr/>
        <w:t xml:space="preserve">Stavba minigolgu se nyní blíží do finále. </w:t>
      </w:r>
    </w:p>
    <w:p>
      <w:pPr/>
      <w:r>
        <w:rPr>
          <w:b w:val="1"/>
          <w:bCs w:val="1"/>
        </w:rPr>
        <w:t xml:space="preserve">Michal Hrabina, jednatel realizační firmy: </w:t>
      </w:r>
      <w:r>
        <w:rPr/>
        <w:t xml:space="preserve">“Na stavbě probíhá momentálně to, že pokládáme dlažbu a teďka se zasadil nový trávník, takže teďka už bude jen vegetace a budeme pomaličku končit. Snažíme se všechno zvládnout do termínu, každopádně některé věci ještě budeme za pochodu dělat jako mobiliář a natírání drah.”</w:t>
      </w:r>
    </w:p>
    <w:p>
      <w:pPr/>
      <w:r>
        <w:rPr/>
        <w:t xml:space="preserve">Hotovo by mělo být už na konci května. </w:t>
      </w:r>
    </w:p>
    <w:p>
      <w:pPr/>
      <w:r>
        <w:rPr>
          <w:b w:val="1"/>
          <w:bCs w:val="1"/>
        </w:rPr>
        <w:t xml:space="preserve">Pavel Meletzký (ANO), náměstek primátora Opavy: </w:t>
      </w:r>
      <w:r>
        <w:rPr/>
        <w:t xml:space="preserve">“Plán je takový, že bychom měli slavnostně otevírat 30. 5. Bude to spojeno s dětským dnem, který vlastně tady vedle v městských sadech bude probíhat, a pořádá jej město Opava. Začíná i sezona koupaliště, takže to máme spojeno všechno dohromady.”</w:t>
      </w:r>
    </w:p>
    <w:p>
      <w:pPr/>
      <w:r>
        <w:rPr/>
        <w:t xml:space="preserve">Na kompletní rekonstrukci minigolfového hřiště se městu podařilo získat dotaci z programu Živel 1, která pokryje jak nové dráhy, tak stavební práce a úpravy okolí. </w:t>
      </w:r>
    </w:p>
    <w:p>
      <w:pPr/>
      <w:r>
        <w:rPr/>
        <w:t xml:space="preserve">---</w:t>
      </w:r>
    </w:p>
    <w:p>
      <w:pPr>
        <w:pStyle w:val="Heading1"/>
      </w:pPr>
      <w:r>
        <w:rPr>
          <w:sz w:val="36"/>
          <w:szCs w:val="36"/>
        </w:rPr>
        <w:t xml:space="preserve">Poslední zvonění ve znamení přespávačky i emocí</w:t>
      </w:r>
    </w:p>
    <w:p>
      <w:pPr/>
      <w:r>
        <w:rPr>
          <w:b w:val="1"/>
          <w:bCs w:val="1"/>
        </w:rPr>
        <w:t xml:space="preserve">Maturanti Slezského gymnázia letos posunuli tradici posledního zvonění o krok dál – vůbec poprvé přespali přímo ve škole, aby doladili program a společně si užili poslední chvíle před odchodem. Loučení ale probíhalo i na Mendelově gymnáziu.</w:t>
      </w:r>
    </w:p>
    <w:p>
      <w:pPr/>
      <w:r>
        <w:rPr/>
        <w:t xml:space="preserve">Na Slezském gymnáziu bylo nezvykle rušno i večer. Místo prázdných chodeb tu zůstaly desítky studentů posledních ročníků. Letos se totiž rozhodli, že poslední zvonění nezačne ráno, ale už o den dřív. Studenti si společnou noc pochvalovali nejen kvůli praktičnosti, ale hlavně kvůli atmosféře. </w:t>
      </w:r>
    </w:p>
    <w:p>
      <w:pPr/>
      <w:r>
        <w:rPr>
          <w:b w:val="1"/>
          <w:bCs w:val="1"/>
        </w:rPr>
        <w:t xml:space="preserve">anketa: studenti Slezského gymnázia: </w:t>
      </w:r>
      <w:r>
        <w:rPr/>
        <w:t xml:space="preserve">“Nás k tomu vedlo už jenom ten princip, že musíme vstávat brzo. A taky to, že se chceme sblížit a užít si poslední večer s našimi spolužáky. Naše téma je pohádka Rio, takže hodláme tady to zkouknout, zahrajeme si nějaké deskovky a užijeme si spolu ten čas.”</w:t>
      </w:r>
    </w:p>
    <w:p>
      <w:pPr/>
      <w:r>
        <w:rPr/>
        <w:t xml:space="preserve">“Ideálně bychom se chtěli naučit společný taneček, který bychom zítra chtěli zatančit. Pokud to nevyjde, tak to nevyjde, ale aspoň se můžeme pokusit.”</w:t>
      </w:r>
    </w:p>
    <w:p>
      <w:pPr/>
      <w:r>
        <w:rPr/>
        <w:t xml:space="preserve">Kromě příprav programu přišel prostor i na vzpomínky. </w:t>
      </w:r>
    </w:p>
    <w:p>
      <w:pPr/>
      <w:r>
        <w:rPr>
          <w:b w:val="1"/>
          <w:bCs w:val="1"/>
        </w:rPr>
        <w:t xml:space="preserve">anketa: studenti Slezského gymnázia: </w:t>
      </w:r>
      <w:r>
        <w:rPr/>
        <w:t xml:space="preserve">“Na gympl vzpomínám hodně v dobrém. Potkala jsem tady spoustu nových kamarádů, spoustu super lidí a celé ty čtyři roky jsem si fakt užila. A uteklo to opravdu rychle.”</w:t>
      </w:r>
    </w:p>
    <w:p>
      <w:pPr/>
      <w:r>
        <w:rPr/>
        <w:t xml:space="preserve">“Nejlepší pro mě asi byl Erasmus, který tady nabízí celá teda naše škola. Můžete být kdykoliv, jakkoliv, když si to domluvíte. A já jsem si užila tady ten pobyt i s tím, že jsem se seznámila s jinými spolužáky, s jinou školou a jak to tam funguje.”</w:t>
      </w:r>
    </w:p>
    <w:p>
      <w:pPr/>
      <w:r>
        <w:rPr/>
        <w:t xml:space="preserve">“Bylo to tady fajn. I když pár momentů těžkých bylo, ale jinak super.”</w:t>
      </w:r>
    </w:p>
    <w:p>
      <w:pPr/>
      <w:r>
        <w:rPr/>
        <w:t xml:space="preserve">“Uteklo to velmi rychle. Já jsem teď trošku emočně rozpolcený, protože už je konec, Takže se cítím tak, zvláštně.”</w:t>
      </w:r>
    </w:p>
    <w:p>
      <w:pPr/>
      <w:r>
        <w:rPr/>
        <w:t xml:space="preserve">Noc ale nebyla jen o nostalgii. Studenti pilně ladili poslední detaily vystoupení i plán na další den. Podle vedení školy je právě tahle soudržnost tím nejcennějším. </w:t>
      </w:r>
    </w:p>
    <w:p>
      <w:pPr/>
      <w:r>
        <w:rPr>
          <w:b w:val="1"/>
          <w:bCs w:val="1"/>
        </w:rPr>
        <w:t xml:space="preserve">Lucie Kolníková, ředitelka Slezského gymnázia: </w:t>
      </w:r>
      <w:r>
        <w:rPr/>
        <w:t xml:space="preserve">“Je to poprvé, kdy se všichni čtvrťáci rozhodli, že tady budou spát. Musím říct, že se nám jako podařilo toho školního ducha. Jak chceme, aby jsme byli jako všichni jako přátelští kamarádi, aby ty vztahy se nám podařily vytvořit. Tak já si myslím, že se nám to daří. Oni jsou krásným důkazem toho, že to funguje. Napříč třídami a napříč ročníky. A napříč i tím kolektivem s těmi učiteli, protože oni za námi chodili a prosili nás, abychom tady zůstali spát s nimi.”</w:t>
      </w:r>
    </w:p>
    <w:p>
      <w:pPr/>
      <w:r>
        <w:rPr/>
        <w:t xml:space="preserve">Ráno pak čekal maturanty nabitý program – vystoupení pro spolužáky, tradiční malování i závěrečný špalír. Podobná atmosféra panovala i na Mendelově gymnáziu, kde se studenti loučili tradičně – v kostýmech, s hudbou a humorem, ale i s dojetím.</w:t>
      </w:r>
    </w:p>
    <w:p>
      <w:pPr/>
      <w:r>
        <w:rPr>
          <w:b w:val="1"/>
          <w:bCs w:val="1"/>
        </w:rPr>
        <w:t xml:space="preserve">Monika Klapková, ředitelka Mendelova gymnázia: </w:t>
      </w:r>
      <w:r>
        <w:rPr/>
        <w:t xml:space="preserve">“Poslední zvonění letos bylo úžasné. Vyšlo nám počasí a studenti měli fantastický program. Proběhlo to tady na dvoře, sešli se tady vlastně všichni studenti ze školy, obsazena byla i okna a bylo to fakt kouzelné. Studenti to vzali vážně, fakt se připravili i s učiteli, a připravili fakt krásný program, hudební vystoupení, taneční vystoupení.”</w:t>
      </w:r>
    </w:p>
    <w:p>
      <w:pPr/>
      <w:r>
        <w:rPr/>
        <w:t xml:space="preserve">Poslední zvonění skončilo, studenti dostali vysvědčení a teď mají zhruba dva a půl týdne na to, aby se připravili na maturitní zkoušky.</w:t>
      </w:r>
    </w:p>
    <w:p>
      <w:pPr/>
      <w:r>
        <w:rPr>
          <w:b w:val="1"/>
          <w:bCs w:val="1"/>
        </w:rPr>
        <w:t xml:space="preserve">Monika Klapková, ředitelka Mendelova gymnázia: “</w:t>
      </w:r>
      <w:r>
        <w:rPr/>
        <w:t xml:space="preserve">Studenty teď čekají maturitní testy a samozřejmě didaktáky z češtiny, a potom nás čekají profilové zkoušky a ty nastupují osmnáctého května a budou dva týdny. Takže vždycky dvě a dvě třídy maturují. A potom čtvrtého šestý budeme mít slavnostní předávání maturitních vysvědčení v kostele sv. Václava.”</w:t>
      </w:r>
    </w:p>
    <w:p>
      <w:pPr/>
      <w:r>
        <w:rPr/>
        <w:t xml:space="preserve">Po posledním zvonění se studenti vydali i do ulic Opavy, aby vybrali peníze nejen na pomaturitní večirek.</w:t>
      </w:r>
    </w:p>
    <w:p>
      <w:pPr/>
      <w:r>
        <w:rPr>
          <w:b w:val="1"/>
          <w:bCs w:val="1"/>
        </w:rPr>
        <w:t xml:space="preserve">anketa: studenti Mendelova gymnázia: </w:t>
      </w:r>
      <w:r>
        <w:rPr/>
        <w:t xml:space="preserve">“Dneska probíhá poslední zvonění na Mendelově gymnáziu v Opavě a vybíráme peníze ve městě, abychom si mohli užít maturák a rozloučit se důstojně s naší školou a s učiteli a všemi.”</w:t>
      </w:r>
    </w:p>
    <w:p>
      <w:pPr/>
      <w:r>
        <w:rPr/>
        <w:t xml:space="preserve">“Měli jsme program ve škole, kde jsme tančili a teď se přesouváme na Horňák, kde bude pokračovat naše vystoupení, aby nám lidé přispěli.”</w:t>
      </w:r>
    </w:p>
    <w:p>
      <w:pPr/>
      <w:r>
        <w:rPr>
          <w:b w:val="1"/>
          <w:bCs w:val="1"/>
        </w:rPr>
        <w:t xml:space="preserve">anketa: obyvatelé Opavy: </w:t>
      </w:r>
      <w:r>
        <w:rPr/>
        <w:t xml:space="preserve">“Je to moc pěkné, jako mně se to líbí. A hlavně mladí vpřed, jak se říká.”</w:t>
      </w:r>
    </w:p>
    <w:p>
      <w:pPr/>
      <w:r>
        <w:rPr/>
        <w:t xml:space="preserve">“Pěkné to bylo, Vzpomínám na svoji maturitu. To se mi líbí daleko víc, než když obcházejí a chodí s tou kasičkou někde žebrat, nebo tak. Takhle vidím, že proto něco udělali, tak jim klidně tu stovku dám.”</w:t>
      </w:r>
    </w:p>
    <w:p>
      <w:pPr/>
      <w:r>
        <w:rPr/>
        <w:t xml:space="preserve">Letošní poslední zvonění ukázalo, že i zavedené tradice se mohou proměňovat. A že někdy stačí jedna společná noc, aby vznikly vzpomínky na celý život.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6-05-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2026-05-19T13:36:38+02:00</dcterms:created>
  <dcterms:modified xsi:type="dcterms:W3CDTF">2026-05-19T13:36:38+02:00</dcterms:modified>
</cp:coreProperties>
</file>

<file path=docProps/custom.xml><?xml version="1.0" encoding="utf-8"?>
<Properties xmlns="http://schemas.openxmlformats.org/officeDocument/2006/custom-properties" xmlns:vt="http://schemas.openxmlformats.org/officeDocument/2006/docPropsVTypes"/>
</file>