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Vernisáž na Tigridově gymnáziu v Ostravě</w:t>
      </w:r>
    </w:p>
    <w:p>
      <w:pPr/>
      <w:r>
        <w:rPr/>
        <w:t xml:space="preserve">Jazykové gymnázium Pavla Tigrida v Ostravě - Porubě pořádalo 8. ročník Mezinárodní výtvarné soutěže s názvem Zažij Barvy. Vernisáž výstavy se konala pod záštitou Francouzské ambasády a Francouzského institutu.</w:t>
      </w:r>
    </w:p>
    <w:p>
      <w:pPr/>
      <w:r>
        <w:rPr/>
        <w:t xml:space="preserve">Gymnázium Pavla Tigrida v Ostravě Porubě se zaměřuje na jazyky. Jedním z těch stěžejních je francouzština.</w:t>
      </w:r>
    </w:p>
    <w:p>
      <w:pPr/>
      <w:r>
        <w:rPr>
          <w:b w:val="1"/>
          <w:bCs w:val="1"/>
        </w:rPr>
        <w:t xml:space="preserve">Monika Kocháňová, ředitelka, Gymnázium P. Tigrida Ostrava-Poruba:</w:t>
      </w:r>
      <w:r>
        <w:rPr/>
        <w:t xml:space="preserve"> "Ve škole máme šestiletý obor, kde je prvním cizím jazykem francouzština, a my mnohé předměty vyučujeme přímo ve francouzštině. Máme tady francouzskou rodilou mluvčí, která před osmi lety přišla s nápadem, že bychom u příležitosti Dne frankofonie, který se slaví po světě vždy 28. března, mohli uspořádat něco, co by udělalo propagaci nebo reklamu právě frankofonním záležitostem."</w:t>
      </w:r>
    </w:p>
    <w:p>
      <w:pPr/>
      <w:r>
        <w:rPr/>
        <w:t xml:space="preserve">Vernisáž mezinárodní výtvarné soutěže se zaměřila na francouzské fauvisty.</w:t>
      </w:r>
    </w:p>
    <w:p>
      <w:pPr/>
      <w:r>
        <w:rPr>
          <w:b w:val="1"/>
          <w:bCs w:val="1"/>
        </w:rPr>
        <w:t xml:space="preserve">Monika Kocháňová, ředitelka, Gymnázium P. Tigrida Ostrava-Poruba</w:t>
      </w:r>
      <w:r>
        <w:rPr>
          <w:b w:val="1"/>
          <w:bCs w:val="1"/>
        </w:rPr>
        <w:t xml:space="preserve">:</w:t>
      </w:r>
      <w:r>
        <w:rPr/>
        <w:t xml:space="preserve"> "Jde o 120. výročí založení tohoto </w:t>
      </w:r>
      <w:r>
        <w:rPr>
          <w:i w:val="1"/>
          <w:iCs w:val="1"/>
        </w:rPr>
        <w:t xml:space="preserve">malířského</w:t>
      </w:r>
      <w:r>
        <w:rPr/>
        <w:t xml:space="preserve"> směru . A kromě toho si  také připomínáme sto padesáté výročí narození nejradikálnějších představitelů z řad malířů."</w:t>
      </w:r>
    </w:p>
    <w:p>
      <w:pPr/>
      <w:r>
        <w:rPr>
          <w:b w:val="1"/>
          <w:bCs w:val="1"/>
        </w:rPr>
        <w:t xml:space="preserve">Tereza Šimůnková, organizátorka soutěže:</w:t>
      </w:r>
      <w:r>
        <w:rPr/>
        <w:t xml:space="preserve"> "Letos se zapojilo 29 škol, dokonce jedna je z německého Ulmu. Na reálné výstavě můžete vidět kolem dvou set obrázků. Virtuální galerie připravuje asi kolem tří set, kde se vejde mnohem víc obrázků, a celkově se v užším výběru dostalo asi 630 prací. A celkově se zapojilo 1400 dětí. Oceněných je 39  plus jedna je taková speciální  - čestné uznání poroty."</w:t>
      </w:r>
    </w:p>
    <w:p>
      <w:pPr/>
      <w:r>
        <w:rPr/>
        <w:t xml:space="preserve">Zájem o soutěž byl velký jak ze strany žáků, tak učitelů i veřejnosti.</w:t>
      </w:r>
    </w:p>
    <w:p>
      <w:pPr/>
      <w:r>
        <w:rPr>
          <w:b w:val="1"/>
          <w:bCs w:val="1"/>
        </w:rPr>
        <w:t xml:space="preserve">anketa: soutěžící:</w:t>
      </w:r>
      <w:r>
        <w:rPr/>
        <w:t xml:space="preserve"> "No, já jsem tohle téma zvolila kvůli tomu, že nám paní učitelka řekla, že můžeme někoho nakreslit. Tak jsem si vybrala kamarádku, která má hrozně ráda kočky. A nakreslila jsem jí tam s nimi. A zrovna dostala nové koťátka, které jsem tam ztvárnila vedle ní."</w:t>
      </w:r>
    </w:p>
    <w:p>
      <w:pPr/>
      <w:r>
        <w:rPr>
          <w:b w:val="1"/>
          <w:bCs w:val="1"/>
        </w:rPr>
        <w:t xml:space="preserve">anketa: návštěvníci:</w:t>
      </w:r>
      <w:r>
        <w:rPr/>
        <w:t xml:space="preserve"> "Já jsem zavítala proto, že od malička pozoruji výtvory naší vnučky. Violka je šikovná. Máme z ní radost, daří se jí."</w:t>
      </w:r>
    </w:p>
    <w:p>
      <w:pPr/>
      <w:r>
        <w:rPr>
          <w:b w:val="1"/>
          <w:bCs w:val="1"/>
        </w:rPr>
        <w:t xml:space="preserve">anketa: soutěžící:</w:t>
      </w:r>
      <w:r>
        <w:rPr/>
        <w:t xml:space="preserve"> "Ztvárnil jsem tedy Český Krumlov a vybral jsem si ho, protože toto město je mi asi nejbližší z celé České republiky, jelikož ta jeho atmosféra je taková nepopsatelná."</w:t>
      </w:r>
    </w:p>
    <w:p>
      <w:pPr/>
      <w:r>
        <w:rPr>
          <w:b w:val="1"/>
          <w:bCs w:val="1"/>
        </w:rPr>
        <w:t xml:space="preserve">Veronika Drastíková, učitelka, SOŠ Educa Nový Jičín:</w:t>
      </w:r>
      <w:r>
        <w:rPr/>
        <w:t xml:space="preserve"> "Jsem tedy moc pyšná. Ona si vybrala téma krajiny a ztvárnila tedy krajinu v barevnosti s kombinací různých technologií a možností. Mám tady práci i ostatních mých studentek, které sice se nedostaly do toho výběru, ale jsou tady vystavené, tak jsem ráda, že se toho účastnily a že se jim ta práce fakt povedla."</w:t>
      </w:r>
    </w:p>
    <w:p>
      <w:pPr/>
      <w:r>
        <w:rPr/>
        <w:t xml:space="preserve">Výstava bude přístupná pro veřejnost do konce tohoto školního roku.</w:t>
      </w:r>
    </w:p>
    <w:p>
      <w:pPr/>
      <w:r>
        <w:rPr>
          <w:b w:val="1"/>
          <w:bCs w:val="1"/>
        </w:rPr>
        <w:t xml:space="preserve">NUTRIFEST v Ostravě</w:t>
      </w:r>
    </w:p>
    <w:p>
      <w:pPr/>
      <w:r>
        <w:rPr/>
        <w:t xml:space="preserve">Střední zdravotnická škola a Vyšší odborná škola zdravotnická pořádala studentskou nutriční konferenci s názvem Nutrifest. Místem konání se stalo Národní zemědělské muzeum v Dolních Vítkovicích. </w:t>
      </w:r>
    </w:p>
    <w:p>
      <w:pPr/>
      <w:r>
        <w:rPr/>
        <w:t xml:space="preserve">Střední zdravotnická škola a Vyšší odborná škola zdravotnická v Ostravě založila novou tradici konference Nutrifest.</w:t>
      </w:r>
    </w:p>
    <w:p>
      <w:pPr/>
      <w:r>
        <w:rPr>
          <w:b w:val="1"/>
          <w:bCs w:val="1"/>
        </w:rPr>
        <w:t xml:space="preserve">Kamila Bajcarová, organizátorka Nutrifestu:</w:t>
      </w:r>
      <w:r>
        <w:rPr/>
        <w:t xml:space="preserve"> "Celkový cíl tohoto projektu vznikl z potřeby trošku zaplnit díru na trhu, co se týče vzdělávání středních škol, a také z takové touhy, aby naši studenti se naučili také vzdělávat ostatní. Říká se tomu vzdělávání peer-to-peer a také komunitní vzdělávání. Tak se snažíme, aby studenti už v rámci studia se naučili komunikovat s veřejností, naučili se edukovat hlavně ty středoškoláky, s kterými je docela těžká práce, a hlavně trošku povýšit prestiž tohoto oboru jako nutriční terapie. Uvědomění si toho, že musíme působit v rámci nějaké prevence, trošku podpořit důležitost a odbornost našich studentů."</w:t>
      </w:r>
    </w:p>
    <w:p>
      <w:pPr/>
      <w:r>
        <w:rPr/>
        <w:t xml:space="preserve">Loni se konal nultý ročník Nutrifestu. Letošní setkání už splnilo veškeré požadavky účastníků.</w:t>
      </w:r>
    </w:p>
    <w:p>
      <w:pPr/>
      <w:r>
        <w:rPr>
          <w:b w:val="1"/>
          <w:bCs w:val="1"/>
        </w:rPr>
        <w:t xml:space="preserve">Libuše Jakubíčková, organizátorka Nutrifestu:</w:t>
      </w:r>
      <w:r>
        <w:rPr/>
        <w:t xml:space="preserve"> "My jsme si otestovali, zda studenti jsou schopni přenášet svá témata před publikem, jestli tomu tématu rozumí, protože přednášeli své absolventské práce a nabalili se na to  práce nebo výstupy i odborníků z praxe. Ti odborníci jsou z velké řady naši bývalí studenti, kteří se už nějak zapojili buď do své soukromé ambulance, nebo pracují v nemocnicích, anebo k nim studenti docházejí třeba do různých pracovišť na praxe. Takže my máme takovou vazbu, kterou jsme se snažili propojit, a tím pádem vznikl tenhle projekt Nutrie fest. A není to jenom tahle konference, jedná se o spolupráci v projektu Jim Fest, tak se snažíme vytvářet i edukativní programy pro střední školy."</w:t>
      </w:r>
    </w:p>
    <w:p>
      <w:pPr/>
      <w:r>
        <w:rPr/>
        <w:t xml:space="preserve">Studentům projekt přinesl spoustu zkušeností a nových informací.</w:t>
      </w:r>
    </w:p>
    <w:p>
      <w:pPr/>
      <w:r>
        <w:rPr>
          <w:b w:val="1"/>
          <w:bCs w:val="1"/>
        </w:rPr>
        <w:t xml:space="preserve">Eliška Těhanová, studentka Nutriční terapie:</w:t>
      </w:r>
      <w:r>
        <w:rPr/>
        <w:t xml:space="preserve"> "Tak tuto akci vnímám jako velkou příležitost, abychom lidem vysvětlili a dali takovou prevenci ohledně těch poruch příjmu potravy, abychom dali takovou osvětu lidem, protože to jsou teď docela dost témata, o kterých se dosud mluví, protože mi to přijde dost přínosné jak pro nás, pro studenty, tak pro okolí."</w:t>
      </w:r>
    </w:p>
    <w:p>
      <w:pPr/>
      <w:r>
        <w:rPr/>
        <w:t xml:space="preserve">Jaké jsou ty hlavní zásady stravování v kostce?</w:t>
      </w:r>
    </w:p>
    <w:p>
      <w:pPr/>
      <w:r>
        <w:rPr>
          <w:b w:val="1"/>
          <w:bCs w:val="1"/>
        </w:rPr>
        <w:t xml:space="preserve">Jana Králová, studentka Nutriční terapie:</w:t>
      </w:r>
      <w:r>
        <w:rPr/>
        <w:t xml:space="preserve"> "Hlavní zásady stravování jsou pravidelnost, abychom pravidelně jedli, abychom měli vyváženou stravu, jak už bílkoviny, sacharidy, tuky, abychom do toho zapojili i cvičení."</w:t>
      </w:r>
    </w:p>
    <w:p>
      <w:pPr/>
      <w:r>
        <w:rPr/>
        <w:t xml:space="preserve">Co by mělo být to hlavní sdělení pro účastníky konference? </w:t>
      </w:r>
    </w:p>
    <w:p>
      <w:pPr/>
      <w:r>
        <w:rPr>
          <w:b w:val="1"/>
          <w:bCs w:val="1"/>
        </w:rPr>
        <w:t xml:space="preserve">Jana Králová, studentka Nutriční terapie:</w:t>
      </w:r>
      <w:r>
        <w:rPr/>
        <w:t xml:space="preserve">"Životní styl není nijak složitý. Je spíš potřeba opravdu zaměřit se na pravidelnost, pestrost a vyváženost."</w:t>
      </w:r>
    </w:p>
    <w:p>
      <w:pPr/>
      <w:r>
        <w:rPr/>
        <w:t xml:space="preserve">Jak vidíte svou budoucnost? Bude to v tomto oboru?</w:t>
      </w:r>
    </w:p>
    <w:p>
      <w:pPr/>
      <w:r>
        <w:rPr>
          <w:b w:val="1"/>
          <w:bCs w:val="1"/>
        </w:rPr>
        <w:t xml:space="preserve">Jana Králová, studentka Nutriční terapie:</w:t>
      </w:r>
      <w:r>
        <w:rPr>
          <w:b w:val="1"/>
          <w:bCs w:val="1"/>
        </w:rPr>
        <w:t xml:space="preserve"> :</w:t>
      </w:r>
      <w:r>
        <w:rPr/>
        <w:t xml:space="preserve"> "Určitě. Bude to v tomto oboru. V soukromé nutriční sféře bych chtěla pokračovat."</w:t>
      </w:r>
    </w:p>
    <w:p>
      <w:pPr/>
      <w:r>
        <w:rPr/>
        <w:t xml:space="preserve">Projekt Nutrifest se osvědčil a bude pokračovat i v dalších letech.</w:t>
      </w:r>
    </w:p>
    <w:p>
      <w:pPr/>
      <w:r>
        <w:rPr>
          <w:b w:val="1"/>
          <w:bCs w:val="1"/>
        </w:rPr>
        <w:t xml:space="preserve">Kadeřnická soutěž na SŠ GOS ve Frýdku-Místku</w:t>
      </w:r>
    </w:p>
    <w:p>
      <w:pPr/>
      <w:r>
        <w:rPr/>
        <w:t xml:space="preserve">Kosmeticko-kadeřnická soutěž má na SŠ gastronomie, oděvnictví a služeb ve Frýdku-Místku už svou dlouhou tradici. O letošní ročník ve znamení Random Colours byl i letos velký zájem.</w:t>
      </w:r>
      <w:r>
        <w:rPr/>
        <w:t xml:space="preserve"> </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5-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