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Ostravští strážníci oslovují i osamělé seniory</w:t>
      </w:r>
    </w:p>
    <w:p>
      <w:pPr/>
      <w:r>
        <w:rPr>
          <w:b w:val="1"/>
          <w:bCs w:val="1"/>
        </w:rPr>
        <w:t xml:space="preserve">Ostravská městská policie pracuje se zranitelnými skupinami obyvatel a našla recept i na to, jak prevenci přiblížit i osaměle žijícím seniorům, kteří nikam příliš nechodí. Pořádá pro ně setkání přímo v prostorách jejich domů.</w:t>
      </w:r>
    </w:p>
    <w:p>
      <w:pPr/>
      <w:r>
        <w:rPr/>
        <w:t xml:space="preserve">Strážníci preventisté ostravské městské policie pořádají nejrůznější akce ve školách, školkách, domovech pro seniory anebo jejich klubech a také na akce zvou. Je ale skupina osaměle žijících seniorů, které je složitější oslovit. I s tím si ale v Ostravě poradili a chodí za nimi do vchodů.</w:t>
      </w:r>
    </w:p>
    <w:p>
      <w:pPr/>
      <w:r>
        <w:rPr>
          <w:b w:val="1"/>
          <w:bCs w:val="1"/>
        </w:rPr>
        <w:t xml:space="preserve">Miroslav Plaček, ředitel MP Ostrava:</w:t>
      </w:r>
      <w:r>
        <w:rPr/>
        <w:t xml:space="preserve"> "Senioři patří k nejvíce ohrožené skupině obyvatel. Vedle dětí jsou to právě oni, kdo čelí mnoha potížím, co se týká bezpečnosti, hlavně v kyberprostoru, kyberšikaně, na internetu a dalších záležitostí týkajících se podvodníků a takzvaných šmejdů. Městská policie realizuje právě projekt Senior posel prevence, který se na tuto problematiku zaměřuje a v rámci tří cyklů po sobě jdoucích tyto seniory upozorňujeme právě na reálná nebezpečí s tímto spojená." </w:t>
      </w:r>
    </w:p>
    <w:p>
      <w:pPr/>
      <w:r>
        <w:rPr>
          <w:b w:val="1"/>
          <w:bCs w:val="1"/>
        </w:rPr>
        <w:t xml:space="preserve">Jan Dohnal (ODS/SPOLU), primátor Ostravy:</w:t>
      </w:r>
      <w:r>
        <w:rPr/>
        <w:t xml:space="preserve"> "Dozví se tam opravdu spoustu věcí a spoustu hrozeb, které na ně dneska číhají. Samozřejmě v kyberprostoru, přes mobilní telefony, opravdu různé vychytávky těch šmejdů, co chodí ještě i dneska pořád jakoby po těch domech. Takže máme na to strašně pozitivní zpětnou vazbu a věřím, že to má smysl, že ti senioři, kteří si tímhle tím projdou a vlastně to slyší a slyší to i na těch konkrétních případech, které se staly, si z toho něco odnesou. Takže za mě je to fakt důležitá věc."</w:t>
      </w:r>
    </w:p>
    <w:p>
      <w:pPr/>
      <w:r>
        <w:rPr/>
        <w:t xml:space="preserve">Aby byla prevence maximálně účinná, jsou v každém ze zapojených bytových domů naplánována tři samostatná setkání. Každé je zaměřené na jiné téma.</w:t>
      </w:r>
    </w:p>
    <w:p>
      <w:pPr/>
      <w:r>
        <w:rPr>
          <w:b w:val="1"/>
          <w:bCs w:val="1"/>
        </w:rPr>
        <w:t xml:space="preserve">Helena Badurová, mluvčí MP Ostrava:</w:t>
      </w:r>
      <w:r>
        <w:rPr/>
        <w:t xml:space="preserve"> "Okrskář vejde v kontakt s domovníkem, který má na starost konkrétní bytový dům. Pakliže v něm žijí senioři, nabídne možnost konání těchto preventivních programů v jejich domě. No a poté se už ve spolupráci s domovníkem domluví konkrétní termíny a preventista dorazí na místo a uspořádá celkem tři setkání."</w:t>
      </w:r>
    </w:p>
    <w:p>
      <w:pPr/>
      <w:r>
        <w:rPr/>
        <w:t xml:space="preserve">O akcích se mohou senioři dozvědět z nástěnky, které mají vchody v přízemí, ale pomáhá jim i domovník. Ti seniory znají a oslovují je i přímo.</w:t>
      </w:r>
    </w:p>
    <w:p>
      <w:pPr/>
      <w:r>
        <w:rPr>
          <w:b w:val="1"/>
          <w:bCs w:val="1"/>
        </w:rPr>
        <w:t xml:space="preserve">anketa, účastníci besedy: </w:t>
      </w:r>
      <w:r>
        <w:rPr/>
        <w:t xml:space="preserve"> "Je to velice prospěšné, protože se dozvíme o těch problémech, které jsou. Pro mě osobně byla největší výhoda, že jsem mohl osobně poznat toho našeho okrskáře. Navázali jsme nějaké kontakty a vzájemně jsme se hodně ochytřili. </w:t>
      </w:r>
    </w:p>
    <w:p>
      <w:pPr/>
      <w:r>
        <w:rPr/>
        <w:t xml:space="preserve">"Za prvé, ti staří lidé jsou trošku popletení, že do toho se řítíme všichni a tady získáváme jistotu, že se máme na koho obrátit, když se něco přihodí."</w:t>
      </w:r>
    </w:p>
    <w:p>
      <w:pPr/>
      <w:r>
        <w:rPr/>
        <w:t xml:space="preserve">"Takovou spoustu informací se člověk dozví a pak je opatrný."</w:t>
      </w:r>
    </w:p>
    <w:p>
      <w:pPr/>
      <w:r>
        <w:rPr/>
        <w:t xml:space="preserve">V případě zájmu o tuto aktivitu kontaktujte úsek prevence Městské policie Ostrava na telefonním čísle 720 735 125.</w:t>
      </w:r>
    </w:p>
    <w:p>
      <w:pPr/>
      <w:r>
        <w:rPr/>
        <w:t xml:space="preserve">---</w:t>
      </w:r>
    </w:p>
    <w:p>
      <w:pPr>
        <w:pStyle w:val="Heading1"/>
      </w:pPr>
      <w:r>
        <w:rPr>
          <w:sz w:val="36"/>
          <w:szCs w:val="36"/>
        </w:rPr>
        <w:t xml:space="preserve">V areálu bruntálské nemocnice vyroste domov se zvláštním režimem</w:t>
      </w:r>
    </w:p>
    <w:p>
      <w:pPr/>
      <w:r>
        <w:rPr>
          <w:b w:val="1"/>
          <w:bCs w:val="1"/>
        </w:rPr>
        <w:t xml:space="preserve">Bruntál čeká v nejbližších letech několik zásadních investičních akcí, měnících celé centrum města. Jednou z nich, stojících na startovní čáře, je domov se zvláštním režimem Alzheimer Centrum, který vyroste v areálu bruntálské nemocnice. Bude mít kapacitu 120 lůžek a bude součástí domovů Senevida zdravotnického holdingu Penta Hospitals.</w:t>
      </w:r>
    </w:p>
    <w:p>
      <w:pPr/>
      <w:r>
        <w:rPr/>
        <w:t xml:space="preserve">  Stavba si vyžádá celkové investice  přes 200 mil korun a bude zahájena ještě v letošním roce.</w:t>
      </w:r>
    </w:p>
    <w:p>
      <w:pPr/>
      <w:r>
        <w:rPr>
          <w:b w:val="1"/>
          <w:bCs w:val="1"/>
        </w:rPr>
        <w:t xml:space="preserve">Martin  Henč (ANO), starosta Bruntálu: </w:t>
      </w:r>
      <w:r>
        <w:rPr/>
        <w:t xml:space="preserve">„Město si je vědomo toho, že  populace u nás stárne a bude potřeba se tím začít zabývat a  bude potřeba vytvářet místa pro tyto lidi. Já jsem rád, že  areál nemocnice bude mít opravdu velké investice, nebude jenom  Alzheimer Home, ale budou i další.“</w:t>
      </w:r>
    </w:p>
    <w:p>
      <w:pPr/>
      <w:r>
        <w:rPr/>
        <w:t xml:space="preserve">Stavba  domova bude největší investicí nejbližších tří let.</w:t>
      </w:r>
    </w:p>
    <w:p>
      <w:pPr/>
      <w:r>
        <w:rPr>
          <w:b w:val="1"/>
          <w:bCs w:val="1"/>
        </w:rPr>
        <w:t xml:space="preserve">Jan  Krkoška, Ředitel Centra následné péče Ostrava:</w:t>
      </w:r>
      <w:r>
        <w:rPr/>
        <w:t xml:space="preserve"> „Někdy v září  v tomto roce bychom chtěli poklepat stavební kámen základní a  potom někdy roku 2028 by mělo být dokončení, resp kolaudace v  listopadu.“</w:t>
      </w:r>
    </w:p>
    <w:p>
      <w:pPr/>
      <w:r>
        <w:rPr/>
        <w:t xml:space="preserve">75  místy provoz přispěje také ke zvýšení zaměstnanosti v  Bruntále. Součástí jedno a dvou lůžkových pokojů domova bude  také vlastní prádelna a gastro provoz.</w:t>
      </w:r>
    </w:p>
    <w:p>
      <w:pPr/>
      <w:r>
        <w:rPr>
          <w:b w:val="1"/>
          <w:bCs w:val="1"/>
        </w:rPr>
        <w:t xml:space="preserve">Vladislav  Podráský, mluvčí Penta Hospitals:</w:t>
      </w:r>
      <w:r>
        <w:rPr/>
        <w:t xml:space="preserve"> „Tem nábor těch zaměstnanců  bude probíhat s velkým předstihem, stejně tak, jako třeba v  případě té Bystřice, bude tam možnost třeba předregistrace  pro potenciální klienty.“</w:t>
      </w:r>
    </w:p>
    <w:p>
      <w:pPr/>
      <w:r>
        <w:rPr>
          <w:b w:val="1"/>
          <w:bCs w:val="1"/>
        </w:rPr>
        <w:t xml:space="preserve">Martin  Henč (ANO), starosta Bruntálu: </w:t>
      </w:r>
      <w:r>
        <w:rPr/>
        <w:t xml:space="preserve">„Ve výsledku jsme se domluvili,  že půlka kapacity bude pro město Bruntál, pravděpodobně se  připojí i město Vrbno pod Pradědem a Horní Benešov, ale většina  bude pro město Bruntál a s krajem jsme domluveni, že by měl nám  kraj pomoci spolufinancovat tento záměr.“</w:t>
      </w:r>
    </w:p>
    <w:p>
      <w:pPr/>
      <w:r>
        <w:rPr/>
        <w:t xml:space="preserve">  Po  kolaudaci je počítáno se zahájením provozu v únoru roku 2029.</w:t>
      </w:r>
    </w:p>
    <w:p>
      <w:pPr/>
      <w:r>
        <w:rPr/>
        <w:t xml:space="preserve">--- STAVBA PODJEZDU VE STUDÉNCE</w:t>
      </w:r>
    </w:p>
    <w:p>
      <w:pPr/>
      <w:r>
        <w:rPr/>
        <w:t xml:space="preserve">Ve Studénce pokračují práce na stavbě podjezdu, který nahradí problémový železniční přejezd. Hotový by měl být do poloviny příštího roku a vyjde na skoro 600 milionů korun.</w:t>
      </w:r>
    </w:p>
    <w:p>
      <w:pPr/>
      <w:r>
        <w:rPr>
          <w:b w:val="1"/>
          <w:bCs w:val="1"/>
          <w:i w:val="1"/>
          <w:iCs w:val="1"/>
        </w:rPr>
        <w:t xml:space="preserve">Libor Slavík (Studeňáci pro Studénku), starosta Studénky:</w:t>
      </w:r>
      <w:r>
        <w:rPr>
          <w:i w:val="1"/>
          <w:iCs w:val="1"/>
        </w:rPr>
        <w:t xml:space="preserve"> „Bude to zejména navázáno na to, že ta doprava bude plynulejší. Zejména pro zdejší občany, kteří v okolí toho nádraží a budoucího podjezdu bydlí. Popřípadě i pro nové obyvatele, protože jsou tam lokality pro stavbu rodinných domů.</w:t>
      </w:r>
    </w:p>
    <w:p>
      <w:pPr/>
      <w:r>
        <w:rPr/>
        <w:t xml:space="preserve">---</w:t>
      </w:r>
    </w:p>
    <w:p>
      <w:pPr>
        <w:pStyle w:val="Heading1"/>
      </w:pPr>
      <w:r>
        <w:rPr>
          <w:sz w:val="36"/>
          <w:szCs w:val="36"/>
        </w:rPr>
        <w:t xml:space="preserve">Obyvatele Frýdku-Místku zajímají novinky o bezpečnosti</w:t>
      </w:r>
    </w:p>
    <w:p>
      <w:pPr/>
      <w:r>
        <w:rPr>
          <w:b w:val="1"/>
          <w:bCs w:val="1"/>
        </w:rPr>
        <w:t xml:space="preserve">Vedení města Frýdek-Místek pravidelně komunikuje se svými občany. Letos k tomu přibyly ještě besedy o bezpečnosti. V Centru aktivních seniorů je o ně velký zájem.</w:t>
      </w:r>
    </w:p>
    <w:p>
      <w:pPr/>
      <w:r>
        <w:rPr/>
        <w:t xml:space="preserve">Bezpečnost obyvatel je ve Frýdku-Místku prioritou. Pomáhá jí řada projektů, ale také nově besedy, ve kterých mohou občané diskutovat o bezpečnostních opatřeních ve městě.</w:t>
      </w:r>
    </w:p>
    <w:p>
      <w:pPr/>
      <w:r>
        <w:rPr>
          <w:b w:val="1"/>
          <w:bCs w:val="1"/>
        </w:rPr>
        <w:t xml:space="preserve">Lukáš Kmec (ANO), náměstek primátora F-M:</w:t>
      </w:r>
      <w:r>
        <w:rPr/>
        <w:t xml:space="preserve"> "Město komunikuje často s občany, ale většinou to jsou besedy pořádané pro lidi, abychom řešili nějaké problémy. Tato beseda je zcela jiná. Tento prvotní nápad vzešel nejprve z Klubu seniorů a mně se líbil. A tak jsme se domluvili, že to na té platformě uděláme pro širokou veřejnost, nejenom pro seniory."</w:t>
      </w:r>
    </w:p>
    <w:p>
      <w:pPr/>
      <w:r>
        <w:rPr/>
        <w:t xml:space="preserve">Vy už máte jednu besedu tohoto typu za sebou, tak jaká byla ta témata?</w:t>
      </w:r>
    </w:p>
    <w:p>
      <w:pPr/>
      <w:r>
        <w:rPr>
          <w:b w:val="1"/>
          <w:bCs w:val="1"/>
        </w:rPr>
        <w:t xml:space="preserve">Lukáš Kmec (ANO), náměstek primátora F-M:</w:t>
      </w:r>
      <w:r>
        <w:rPr/>
        <w:t xml:space="preserve"> "Musím říct, že lidi zajímala hlavně témata, která se týkají bezpečnosti v našem městě. Jednalo se zejména o aktivaci požárních hlásičů, o projekt, který jsme realizovali v minulém roce a který chystáme i do dalších let. A lidé se ptali, protože viděli reportáž na TV Polar o tom, jak ten požární hlásič může pomoci, a přišli se na to osobně zeptat, co pro to mohou udělat a jakým způsobem si ho mohou nainstalovat."</w:t>
      </w:r>
    </w:p>
    <w:p>
      <w:pPr/>
      <w:r>
        <w:rPr/>
        <w:t xml:space="preserve">Takže převážně otázky o prevenci?</w:t>
      </w:r>
    </w:p>
    <w:p>
      <w:pPr/>
      <w:r>
        <w:rPr>
          <w:b w:val="1"/>
          <w:bCs w:val="1"/>
        </w:rPr>
        <w:t xml:space="preserve">Lukáš Kmec (ANO), náměstek primátora F-M:</w:t>
      </w:r>
      <w:r>
        <w:rPr/>
        <w:t xml:space="preserve"> "Ano, jedná se o preventivní otázky. Jedná se o přechody pro chodce. Jedná se o bezpečnost v silničním provozu a různé další témata, která lidi zajímají."</w:t>
      </w:r>
    </w:p>
    <w:p>
      <w:pPr/>
      <w:r>
        <w:rPr/>
        <w:t xml:space="preserve">Informace podávali účastníkům i pracovníci prevence kriminality.</w:t>
      </w:r>
    </w:p>
    <w:p>
      <w:pPr/>
      <w:r>
        <w:rPr>
          <w:b w:val="1"/>
          <w:bCs w:val="1"/>
        </w:rPr>
        <w:t xml:space="preserve">Lucie Galiová, koordinátor prevence, Policie ČR:</w:t>
      </w:r>
      <w:r>
        <w:rPr/>
        <w:t xml:space="preserve"> "Beseda pro veřejnost je určitě přínosná. Co se týče Policie České republiky, tak můžeme adekvátně odpovídat na různorodé otázky na poli prevence."</w:t>
      </w:r>
    </w:p>
    <w:p>
      <w:pPr/>
      <w:r>
        <w:rPr/>
        <w:t xml:space="preserve">Co nejvíce zajímá obyvatele Frýdku-Místku obecně?</w:t>
      </w:r>
    </w:p>
    <w:p>
      <w:pPr/>
      <w:r>
        <w:rPr>
          <w:b w:val="1"/>
          <w:bCs w:val="1"/>
        </w:rPr>
        <w:t xml:space="preserve">Lucie Galiová, koordinátor prevence, Policie ČR:</w:t>
      </w:r>
      <w:r>
        <w:rPr/>
        <w:t xml:space="preserve"> "Co se týče bezpečnosti, tak určitě bezpečnost v dopravě. Kybernetická bezpečnost. Zajímají je různé podvody, které se aktuálně dějí napříč celou Českou republikou. Je to, dá se říci, aktuálním tématem a jsem otevřená jakýmkoliv otázkám."</w:t>
      </w:r>
    </w:p>
    <w:p>
      <w:pPr/>
      <w:r>
        <w:rPr/>
        <w:t xml:space="preserve">Podle účasti na besedě je zřejmé, že bezpečnost není obyvatelům Frýdku-Místku lhostejná.</w:t>
      </w:r>
    </w:p>
    <w:p>
      <w:pPr/>
      <w:r>
        <w:rPr>
          <w:b w:val="1"/>
          <w:bCs w:val="1"/>
        </w:rPr>
        <w:t xml:space="preserve">anketa: účastníci besedy:</w:t>
      </w:r>
      <w:r>
        <w:rPr/>
        <w:t xml:space="preserve"> "Já jsem tady proto, že bezpečnost ve městě mě hodně zajímá. Je to velmi důležité, protože bydlím tady kousek, kde je ta lokalita velmi náročná. Bydlí tady spousta sociálně znevýhodněných, a proto sama jsem zvědavá, o čem ta beseda bude, jak město zajišťuje nějaké to bezpečí pro nás ostatní občany a hlavně pro seniory. Na mě vyskočil ten příspěvek na Facebooku a zjistila jsem, že už je to nějaká druhá akce pana náměstka a moc mě to zajímá. Je to zajímavé téma. Já si myslím, že by se to mělo více šířit a více se o takových věcech mluvit, ať jsou lidé v obraze."</w:t>
      </w:r>
    </w:p>
    <w:p>
      <w:pPr/>
      <w:r>
        <w:rPr>
          <w:b w:val="1"/>
          <w:bCs w:val="1"/>
        </w:rPr>
        <w:t xml:space="preserve">anketa: účastníci besedy:</w:t>
      </w:r>
      <w:r>
        <w:rPr/>
        <w:t xml:space="preserve"> "Na besedě o bezpečnosti mě zajímá vše, jelikož studuji zde ve Frýdku-Místku Střední odbornou školu požární ochrany a celkově se této problematice věnuji celý svůj život."</w:t>
      </w:r>
    </w:p>
    <w:p>
      <w:pPr/>
      <w:r>
        <w:rPr/>
        <w:t xml:space="preserve">Účastníci besedy se také dozvěděli, jaké jsou v oblasti bezpečnosti další plány města.</w:t>
      </w:r>
    </w:p>
    <w:p>
      <w:pPr/>
      <w:r>
        <w:rPr>
          <w:b w:val="1"/>
          <w:bCs w:val="1"/>
        </w:rPr>
        <w:t xml:space="preserve">Lukáš Kmec (ANO), náměstek primátora F-M:</w:t>
      </w:r>
      <w:r>
        <w:rPr/>
        <w:t xml:space="preserve"> "Budeme samozřejmě pokračovat v různých preventivních programech, jako je forenzní značení kol. Budeme pokračovat také v osazování kamerového systému do našich městských domů a už i zmiňovaných požárních hlásičů, které bychom chtěli do budoucna také rozjet jako projekt pro lidi nejen do městských bytů, ale i pro ostatní."</w:t>
      </w:r>
    </w:p>
    <w:p>
      <w:pPr/>
      <w:r>
        <w:rPr/>
        <w:t xml:space="preserve">---</w:t>
      </w:r>
    </w:p>
    <w:p>
      <w:pPr>
        <w:pStyle w:val="Heading1"/>
      </w:pPr>
      <w:r>
        <w:rPr>
          <w:sz w:val="36"/>
          <w:szCs w:val="36"/>
        </w:rPr>
        <w:t xml:space="preserve">Umělci už podeváté přebírali Ceny Jantar</w:t>
      </w:r>
    </w:p>
    <w:p>
      <w:pPr/>
      <w:r>
        <w:rPr>
          <w:b w:val="1"/>
          <w:bCs w:val="1"/>
        </w:rPr>
        <w:t xml:space="preserve">V KD Poklad v Ostravě-Porubě se konalo slavnostní předání uměleckých Cen Jantar. Ty jsou určeny umělcům spjatým s Moravskoslezským krajem. Za celoživotní přínos cenu převzal Petr Rotrekl.</w:t>
      </w:r>
    </w:p>
    <w:p>
      <w:pPr/>
      <w:r>
        <w:rPr/>
        <w:t xml:space="preserve">V průběhu galavečera byla předána řada ocenění v kategoriích od vážné po populární hudbu, divadelní nebo výtvarné umění.</w:t>
      </w:r>
    </w:p>
    <w:p>
      <w:pPr/>
      <w:r>
        <w:rPr>
          <w:b w:val="1"/>
          <w:bCs w:val="1"/>
        </w:rPr>
        <w:t xml:space="preserve">Aleš Honus, kreativní ředitel Cen Jantar:</w:t>
      </w:r>
      <w:r>
        <w:rPr/>
        <w:t xml:space="preserve"> „Ceny Jantar jako jediné regionální ceny v České republice vyslaly signál o tom, že kultura Moravskoslezského kraje vysoce převyšuje kulturu jiných regionů. Odborné poroty, kterých máme celkem devět, sledují umělecké dění v celém našem kraji.“</w:t>
      </w:r>
    </w:p>
    <w:p>
      <w:pPr/>
      <w:r>
        <w:rPr/>
        <w:t xml:space="preserve">Například za roli Kostelničky v opeře Její pastorkyňa ve Slezském divadle Opava získala Jantar Katarína Jorda.</w:t>
      </w:r>
    </w:p>
    <w:p>
      <w:pPr/>
      <w:r>
        <w:rPr>
          <w:b w:val="1"/>
          <w:bCs w:val="1"/>
        </w:rPr>
        <w:t xml:space="preserve">Katarína Jorda, Slezské divadlo Opava, operní pěvkyně:</w:t>
      </w:r>
      <w:r>
        <w:rPr/>
        <w:t xml:space="preserve"> „Momentálně je to taková euforie. Je to krásné, prostě je to šok. Vždycky, když jsou tři nominantky, tak do posledních chvil člověk nevěří, tuší, těší se, doufá… Říká si, jestli by si to přece jen nezasloužila kolegyně – je mladší, zpívá jí to. Ale nakonec si to stejně přejete.“</w:t>
      </w:r>
    </w:p>
    <w:p>
      <w:pPr/>
      <w:r>
        <w:rPr/>
        <w:t xml:space="preserve">Ceny Jantar podporuje Moravskoslezský kraj, stejně jako umělce v celém regionu.</w:t>
      </w:r>
    </w:p>
    <w:p>
      <w:pPr/>
      <w:r>
        <w:rPr>
          <w:b w:val="1"/>
          <w:bCs w:val="1"/>
        </w:rPr>
        <w:t xml:space="preserve">Peter Harvánek (SPD), radní MSK:</w:t>
      </w:r>
      <w:r>
        <w:rPr/>
        <w:t xml:space="preserve"> „Jsem velice rád, že dnes můžu být na udělování cen Jantar, kde v různých kategoriích oceníme nejlepší umělce v Moravskoslezském kraji. Je dobré vědět, že kraj podporuje kulturu. Vytvořili jsme nové dotační programy. Je to program pro nadregionální kulturu, program pro kulturu, co se týče různých akcí v městech a obcích napříč krajem.“</w:t>
      </w:r>
    </w:p>
    <w:p>
      <w:pPr/>
      <w:r>
        <w:rPr/>
        <w:t xml:space="preserve">Slavnostní atmosféru předávání Jantarů umocnilo několik hudebních vystoupení.</w:t>
      </w:r>
    </w:p>
    <w:p>
      <w:pPr/>
      <w:r>
        <w:rPr/>
        <w:t xml:space="preserve">--- SE ZÁKAZEM ŘÍZENÍ UJÍŽDĚL POLICISTŮM</w:t>
      </w:r>
    </w:p>
    <w:p>
      <w:pPr/>
      <w:r>
        <w:rPr/>
        <w:t xml:space="preserve">V Šenově u Ostravy projel kolem policistů Ford Mondeo. Hlídka v něm poznala 50letého muže, který sbírá jeden zákaz řízení za druhým a evidentně si z toho nic nedělá. Řidiče chtěli zastavit, ale on začal ujíždět. Když ho chytili a vytáhli z auta, to se rozjelo z kopce a málem nabouralo služební vůz. Jeden z policistů bleskově skočil dovnitř a srážce zabránil. Muž má zákaz řízení už 10 let a nyní mu hrozí až dva roky vězení. </w:t>
      </w:r>
    </w:p>
    <w:p>
      <w:pPr/>
      <w:r>
        <w:rPr/>
        <w:t xml:space="preserve">V OSTRAVĚ BUDE V ROCE 2027 MS V PARAHOKEJI</w:t>
      </w:r>
    </w:p>
    <w:p>
      <w:pPr/>
      <w:r>
        <w:rPr/>
        <w:t xml:space="preserve">Ostrava bude i příští rok dějištěm mistrovství světa v parahokeji. V Ostravar Aréně se od 1. do 8. května představí osm nejlepších týmů světa včetně české reprezentace, která bude chtít navázat na své medailové úspěchy…  V roce 2019 byl v Ostravě divácky nejúspěšnější šampionát, který navštívilo 64 748 fanoušků.</w:t>
      </w:r>
    </w:p>
    <w:p>
      <w:pPr/>
      <w:r>
        <w:rPr/>
        <w:t xml:space="preserve">---</w:t>
      </w:r>
    </w:p>
    <w:p>
      <w:pPr>
        <w:pStyle w:val="Heading1"/>
      </w:pPr>
      <w:r>
        <w:rPr>
          <w:sz w:val="36"/>
          <w:szCs w:val="36"/>
        </w:rPr>
        <w:t xml:space="preserve">Žáci ZUŠ Eduarda Marhuly vystavují svá díla</w:t>
      </w:r>
    </w:p>
    <w:p>
      <w:pPr/>
      <w:r>
        <w:rPr>
          <w:b w:val="1"/>
          <w:bCs w:val="1"/>
        </w:rPr>
        <w:t xml:space="preserve">Žáci ZUŠ Eduarda Marhuly vystavují svá díla na radnici Moravské Ostravy a Přívozu. Jedná se o přehlídku obrazů nejmladších žáků až po absolventy. Návštěvníci tak mohou porovnat, jak se za své studium zdokonalili.</w:t>
      </w:r>
    </w:p>
    <w:p>
      <w:pPr/>
      <w:r>
        <w:rPr/>
        <w:t xml:space="preserve">Dvoranu radnice Moravské Ostravy a Přívozu zaplnila umělecká díla žáků a absolventů výtvarného oboru ZUŠ Eduarda Marhuly. Expozice nabízí širokou škálu výtvarných technik, které odrážejí fantazii, kreativitu a nadšení mladých autorů.</w:t>
      </w:r>
    </w:p>
    <w:p>
      <w:pPr/>
      <w:r>
        <w:rPr>
          <w:b w:val="1"/>
          <w:bCs w:val="1"/>
        </w:rPr>
        <w:t xml:space="preserve">Klára Luxová, vedoucí výtvarného oboru,</w:t>
      </w:r>
      <w:r>
        <w:rPr>
          <w:b w:val="1"/>
          <w:bCs w:val="1"/>
        </w:rPr>
        <w:t xml:space="preserve">ZUŠ Eduarda  Marhuly</w:t>
      </w:r>
      <w:r>
        <w:rPr/>
        <w:t xml:space="preserve">: „Je to obrovská přehlídka od těch nejmladších dětí od 5 letých až  po ty dospělé 18 leté, kteří se třeba připravují na umělecké školy, střední i  vysoké školy.“</w:t>
      </w:r>
    </w:p>
    <w:p>
      <w:pPr/>
      <w:r>
        <w:rPr>
          <w:b w:val="1"/>
          <w:bCs w:val="1"/>
        </w:rPr>
        <w:t xml:space="preserve">Beata Bezručová, žákyně ZUŠ Eduarda Marhuly</w:t>
      </w:r>
      <w:r>
        <w:rPr/>
        <w:t xml:space="preserve">: „Já jsem  nakreslila tady Poppy z jedné hry, mé oblíbené. Je to teda styl akrylu, malba.  A jde tady také vidět můj druhý obrázek, který je teda můj první obrázek, který  jsem nakreslila, když jsem do výtvarky přišla.“</w:t>
      </w:r>
    </w:p>
    <w:p>
      <w:pPr/>
      <w:r>
        <w:rPr>
          <w:b w:val="1"/>
          <w:bCs w:val="1"/>
        </w:rPr>
        <w:t xml:space="preserve">Christopher Maršálek, žák ZUŠ Eduarda Marhuly</w:t>
      </w:r>
      <w:r>
        <w:rPr/>
        <w:t xml:space="preserve">: „Je to  vlastně zobrazení hry při ruletě. Mě dost zaujímají hazardní hry, hlavně Las Vegas,  jsou tam ty velká kasína, je tam spoustu barev a světel.“</w:t>
      </w:r>
    </w:p>
    <w:p>
      <w:pPr/>
      <w:r>
        <w:rPr/>
        <w:t xml:space="preserve">Vernisáž proběhla s hudebním doprovodem.</w:t>
      </w:r>
    </w:p>
    <w:p>
      <w:pPr/>
      <w:r>
        <w:rPr>
          <w:b w:val="1"/>
          <w:bCs w:val="1"/>
        </w:rPr>
        <w:t xml:space="preserve">Petr Veselka (ANO), starosta Moravské Ostravy a Přívozu</w:t>
      </w:r>
      <w:r>
        <w:rPr/>
        <w:t xml:space="preserve">:  „Opravdu mám z toho velkou radost, že se opět a  zase podařila dobrá věc na smysluplné využití naší krásné dvorany.“</w:t>
      </w:r>
    </w:p>
    <w:p>
      <w:pPr/>
      <w:r>
        <w:rPr/>
        <w:t xml:space="preserve">Výstavu mladých umělců si mohou přijít zájemci prohlédnout  až do konce května, a to ve všední dny od 10 do 18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06-05-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2026-06-09T23:03:42+02:00</dcterms:created>
  <dcterms:modified xsi:type="dcterms:W3CDTF">2026-06-09T23:03:42+02:00</dcterms:modified>
</cp:coreProperties>
</file>

<file path=docProps/custom.xml><?xml version="1.0" encoding="utf-8"?>
<Properties xmlns="http://schemas.openxmlformats.org/officeDocument/2006/custom-properties" xmlns:vt="http://schemas.openxmlformats.org/officeDocument/2006/docPropsVTypes"/>
</file>