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den bezpečí představil práci složek IZS</w:t>
      </w:r>
    </w:p>
    <w:p>
      <w:pPr/>
      <w:r>
        <w:rPr>
          <w:b w:val="1"/>
          <w:bCs w:val="1"/>
        </w:rPr>
        <w:t xml:space="preserve">Louku u Francouzské ulice v Porubě zaplnily složky Integrovaného záchranného systému. Uskutečnil se zde již 6. ročník oblíbeného Porubského dne bezpečí, který nabídl program pro malé i velké.</w:t>
      </w:r>
    </w:p>
    <w:p>
      <w:pPr/>
      <w:r>
        <w:rPr/>
        <w:t xml:space="preserve">Porubský den bezpečí přilákal stovky lidí. Vydařilo se nejen počasí, ale především byl připraven nabitý program. Nabídl řadu aktivit, soutěží i ukázek techniky a práce složek bezpečnostního a integrovaného záchranného systému. A nechyběly ani novinky.</w:t>
      </w:r>
    </w:p>
    <w:p>
      <w:pPr/>
      <w:r>
        <w:rPr>
          <w:b w:val="1"/>
          <w:bCs w:val="1"/>
        </w:rPr>
        <w:t xml:space="preserve">Šárka Jelšíková, vedoucí odboru kultury, ÚMOb Poruba:</w:t>
      </w:r>
      <w:r>
        <w:rPr/>
        <w:t xml:space="preserve"> "My jsme si tady dnes jako organizátoři za Městský úřad Ostrava-Poruba připravili velký promo stánek, kde máme pro děti připravené různé aktivity, workshopy a soutěžní disciplíny. Dynamické ukázky se nám dnes budou střídat pravidelně co půl hodiny."</w:t>
      </w:r>
    </w:p>
    <w:p>
      <w:pPr/>
      <w:r>
        <w:rPr>
          <w:b w:val="1"/>
          <w:bCs w:val="1"/>
        </w:rPr>
        <w:t xml:space="preserve">Zdeněk Rodek (ANO), místostarosta Ostravy-Poruby:</w:t>
      </w:r>
      <w:r>
        <w:rPr/>
        <w:t xml:space="preserve"> "Je teprve poledne a již v tuto chvíli je účast na dnešním Porubském dni bezpečí úžasná a já věřím, že letošní ročník bude opravdu rekordní. Letošní novinkou v dynamických ukázkách je ukázka historické hasičské stříkačky."</w:t>
      </w:r>
    </w:p>
    <w:p>
      <w:pPr/>
      <w:r>
        <w:rPr>
          <w:b w:val="1"/>
          <w:bCs w:val="1"/>
        </w:rPr>
        <w:t xml:space="preserve">Milan Kuchár, velitel koňské stříkačky, SDH Plesná</w:t>
      </w:r>
      <w:r>
        <w:rPr>
          <w:b w:val="1"/>
          <w:bCs w:val="1"/>
        </w:rPr>
        <w:t xml:space="preserve">:</w:t>
      </w:r>
      <w:r>
        <w:rPr/>
        <w:t xml:space="preserve"> "Zásah s historickou koňskou stříkačkou není úplně náročný na fyzickou přípravu, ale spíše na odbornou a technickou přípravu. A samozřejmě ta technická stránka věci je, že ta stříkačka z roku 1906 je dobře připravená, dobře namazaná a jak se říká, kdo maže, ten jede. Byla využita i při ostré akci, když byly povodně tady na Ostravsku, takže to nebylo k hašení požárů, ale čerpala vodu ze zatopené studny a ze zatopených sklepů."</w:t>
      </w:r>
    </w:p>
    <w:p>
      <w:pPr/>
      <w:r>
        <w:rPr>
          <w:b w:val="1"/>
          <w:bCs w:val="1"/>
        </w:rPr>
        <w:t xml:space="preserve">Natalie Tassanyi, ředitelka Oblastního spolku ČČK Ostrava</w:t>
      </w:r>
      <w:r>
        <w:rPr>
          <w:b w:val="1"/>
          <w:bCs w:val="1"/>
        </w:rPr>
        <w:t xml:space="preserve">:</w:t>
      </w:r>
      <w:r>
        <w:rPr/>
        <w:t xml:space="preserve"> "Letos jsme tady poprvé, za což jsme moc rádi, a naši návštěvníci tady mohou vidět medvídkovou ambulanci pro menší děti. Máme tady sanitku, do které se mohou podívat, a máme tady figurínu na KPR pro dospělé. A máme tady také virtuální realitu, což je takový náš bonus."</w:t>
      </w:r>
    </w:p>
    <w:p>
      <w:pPr/>
      <w:r>
        <w:rPr/>
        <w:t xml:space="preserve">Akce byla zaměřena nejen na prevenci, ale i na praktické zvládání mimořádných situací. Návštěvníci si mohli projít prezentační stánky, ve kterých jednotlivé složky představily svou každodenní práci. Jako každý rok lákaly dynamické ukázky.</w:t>
      </w:r>
    </w:p>
    <w:p>
      <w:pPr/>
      <w:r>
        <w:rPr>
          <w:b w:val="1"/>
          <w:bCs w:val="1"/>
        </w:rPr>
        <w:t xml:space="preserve">Milan Onderka, velitel družstva hasičské stanice Poruba</w:t>
      </w:r>
      <w:r>
        <w:rPr>
          <w:b w:val="1"/>
          <w:bCs w:val="1"/>
        </w:rPr>
        <w:t xml:space="preserve">:</w:t>
      </w:r>
      <w:r>
        <w:rPr/>
        <w:t xml:space="preserve"> "Budeme tady provádět dvě dynamické ukázky, jedna bude záchrana osoby z výškové budovy a druhá ukázka bude vyproštění zraněného z havarovaného vozidla. Dále v průběhu celého dne tady budou statické ukázky, kdy si mohou návštěvníci prohlédnout naše vozidlo."</w:t>
      </w:r>
    </w:p>
    <w:p>
      <w:pPr/>
      <w:r>
        <w:rPr>
          <w:b w:val="1"/>
          <w:bCs w:val="1"/>
        </w:rPr>
        <w:t xml:space="preserve">Ladislav Mihályi, zástupce skupiny POKOS, KVV Ostrava</w:t>
      </w:r>
      <w:r>
        <w:rPr>
          <w:b w:val="1"/>
          <w:bCs w:val="1"/>
        </w:rPr>
        <w:t xml:space="preserve">:</w:t>
      </w:r>
      <w:r>
        <w:rPr/>
        <w:t xml:space="preserve"> "Máme zde laserovou střelnici, kterou děti a široká veřejnost mohou využít ke střelbě jak z krátké zbraně, tak z dlouhé zbraně, zejména z útočné pušky typu BREN, která je zavedena v Armádě České republiky již delší dobu. Máme zde různé propagační materiály, samozřejmě v rámci přípravy občanů k obraně státu zde provádíme i určité informační záležitosti, například ohledně toho, jak si připravit evakuační zavazadlo."</w:t>
      </w:r>
    </w:p>
    <w:p>
      <w:pPr/>
      <w:r>
        <w:rPr>
          <w:b w:val="1"/>
          <w:bCs w:val="1"/>
        </w:rPr>
        <w:t xml:space="preserve">návštěvníci akce: </w:t>
      </w:r>
      <w:r>
        <w:rPr/>
        <w:t xml:space="preserve">"Nebál jsem se. Bylo to dobré. Asi nejvíc mě na tom bavilo to tleskání. Líbili se mi hasiči." </w:t>
      </w:r>
    </w:p>
    <w:p>
      <w:pPr/>
      <w:r>
        <w:rPr/>
        <w:t xml:space="preserve">"Byl jsem v porubském stánku, tam jsem soutěžil a dostal jsem odměnu. Nejvíce se mi líbí ta nafukovačka a těším se, až budou hasiči zachraňovat osobu z vozidla."</w:t>
      </w:r>
    </w:p>
    <w:p>
      <w:pPr/>
      <w:r>
        <w:rPr/>
        <w:t xml:space="preserve">Porubský den bezpečí měl také charitativní rozměr. Návštěvníci mohli přispět do sbírky Srdce pro Porubu. Nejbližší akcí, na které můžete do sbírky opět přispívat a užít si celodenní pestrý program, bude 2. června Den zdraví na Alšově náměstí.</w:t>
      </w:r>
    </w:p>
    <w:p>
      <w:pPr/>
      <w:r>
        <w:rPr/>
        <w:t xml:space="preserve">---</w:t>
      </w:r>
    </w:p>
    <w:p>
      <w:pPr>
        <w:pStyle w:val="Heading1"/>
      </w:pPr>
      <w:r>
        <w:rPr>
          <w:sz w:val="36"/>
          <w:szCs w:val="36"/>
        </w:rPr>
        <w:t xml:space="preserve">Preventisté MPO učili předškoláky základní pravidla dopravy</w:t>
      </w:r>
    </w:p>
    <w:p>
      <w:pPr/>
      <w:r>
        <w:rPr>
          <w:b w:val="1"/>
          <w:bCs w:val="1"/>
        </w:rPr>
        <w:t xml:space="preserve">Městská policie Ostrava věnovala týden v dubnu nejmenším dětem. Preventisté navštívili s programem BESIP pro předškoláčky celkem 38 tříd ve 26 mateřských školách. Nechyběla mezi nimi ani porubská Školka Exilu.</w:t>
      </w:r>
    </w:p>
    <w:p>
      <w:pPr/>
      <w:r>
        <w:rPr/>
        <w:t xml:space="preserve">Předškoláčci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"Školky si mohou objednat tyto preventivní programy buď program Bezpečně pro předškoláky, nebo program BESIP pro předškoláky. Na každou preventivní besedu přicházejí dva preventisté, protože tyto besedy děláme interaktivní formou, hrajeme s dětmi různá divadélka. Cílem této besedy je připravit děti na samostatný pohyb v silničním provozu."</w:t>
      </w:r>
    </w:p>
    <w:p>
      <w:pPr/>
      <w:r>
        <w:rPr>
          <w:b w:val="1"/>
          <w:bCs w:val="1"/>
        </w:rPr>
        <w:t xml:space="preserve">Martina Dušková (PIRÁTI), místostarostka Ostravy-Poruby:</w:t>
      </w:r>
      <w:r>
        <w:rPr/>
        <w:t xml:space="preserve"> "V Porubě máme celkem deset mateřských škol v devatenácti budovách. Osobně věřím tomu, že prevence je vždy levnější než represe. Levnější i účinnější. A proto jsme rádi, že se děti mohou už od školky seznamovat i s činností městské policie."</w:t>
      </w:r>
    </w:p>
    <w:p>
      <w:pPr/>
      <w:r>
        <w:rPr>
          <w:b w:val="1"/>
          <w:bCs w:val="1"/>
        </w:rPr>
        <w:t xml:space="preserve">Věra Havelková, ředitelka, MŠ Čs. exilu 670: </w:t>
      </w:r>
      <w:r>
        <w:rPr>
          <w:b w:val="1"/>
          <w:bCs w:val="1"/>
        </w:rPr>
        <w:t xml:space="preserve">"</w:t>
      </w:r>
      <w:r>
        <w:rPr/>
        <w:t xml:space="preserve">Děti se na tyto akce velmi těší. Všechny tyto preventivní programy jsou pro ně přínosné. Co nám dělá velkou radost, tak také ve skupinách dětí předškolního věku máme děti integrované, to znamená, že se těchto akcí účastní také děti s poruchou autistického spektra."</w:t>
      </w:r>
    </w:p>
    <w:p>
      <w:pPr/>
      <w:r>
        <w:rPr/>
        <w:t xml:space="preserve">Během interaktivní besedy se děti seznámily se základními dopravními pravidly, pomocí hádanek a básniček poznávaly dopravní značky a mohly si také vyzkoušet přecházení přes přechod.</w:t>
      </w:r>
    </w:p>
    <w:p>
      <w:pPr/>
      <w:r>
        <w:rPr>
          <w:b w:val="1"/>
          <w:bCs w:val="1"/>
        </w:rPr>
        <w:t xml:space="preserve">Barbora Závadová, preventistka MP Ostrava</w:t>
      </w:r>
      <w:r>
        <w:rPr>
          <w:b w:val="1"/>
          <w:bCs w:val="1"/>
        </w:rPr>
        <w:t xml:space="preserve">:</w:t>
      </w:r>
      <w:r>
        <w:rPr/>
        <w:t xml:space="preserve"> "Tu besedu máme rozdělenou na dvě části. V té první dětem vysvětlujeme značky, takové ty základní. Vyloženě nechceme, aby je pojmenovaly, ale hlavně aby nám vysvětlily, co ta značka znamená, jak se mají zachovat. A v té druhé části tady máme takový koberec, který značí přechod pro chodce a děti si vlastně zkouší, jak se správně rozhlédnout vlevo, vpravo a zase vlevo. Učíme je to formou básničky." </w:t>
      </w:r>
    </w:p>
    <w:p>
      <w:pPr/>
      <w:r>
        <w:rPr>
          <w:b w:val="1"/>
          <w:bCs w:val="1"/>
        </w:rPr>
        <w:t xml:space="preserve">děti z MŠ Čs. exilu 670</w:t>
      </w:r>
      <w:r>
        <w:rPr>
          <w:b w:val="1"/>
          <w:bCs w:val="1"/>
        </w:rPr>
        <w:t xml:space="preserve">:</w:t>
      </w:r>
      <w:r>
        <w:rPr/>
        <w:t xml:space="preserve"> "Říkali nám, jak se máme rozhlédnout přes cestu. Učili jsme se i značky, já znám stopku." </w:t>
      </w:r>
    </w:p>
    <w:p>
      <w:pPr/>
      <w:r>
        <w:rPr/>
        <w:t xml:space="preserve">"Já jsem se naučil, co je to zebra. Než vstoupím na přechod, tak se musím rozhlédnout do obou stran. Dostali jsme od policistů i takový deník."</w:t>
      </w:r>
    </w:p>
    <w:p>
      <w:pPr/>
      <w:r>
        <w:rPr>
          <w:b w:val="1"/>
          <w:bCs w:val="1"/>
        </w:rPr>
        <w:t xml:space="preserve">Věra Havelková, ředitelka, MŠ Čs. exilu 670</w:t>
      </w:r>
      <w:r>
        <w:rPr>
          <w:b w:val="1"/>
          <w:bCs w:val="1"/>
        </w:rPr>
        <w:t xml:space="preserve">:</w:t>
      </w:r>
      <w:r>
        <w:rPr/>
        <w:t xml:space="preserve"> "Naše děti se vlastně s dopravními značkami setkávají v rámci dopoledních aktivit, v rámci odpoledních aktivit a v průběhu vycházek."</w:t>
      </w:r>
    </w:p>
    <w:p>
      <w:pPr/>
      <w:r>
        <w:rPr>
          <w:b w:val="1"/>
          <w:bCs w:val="1"/>
        </w:rPr>
        <w:t xml:space="preserve">Martina Dušková (PIRÁTI), místostarostka Ostravy-Poruby:</w:t>
      </w:r>
      <w:r>
        <w:rPr/>
        <w:t xml:space="preserve"> "Přijde mi to důležité i kvůli tomu, aby děti věděly, že městská policie může být i partnerem pro řešení různých situací."</w:t>
      </w:r>
    </w:p>
    <w:p>
      <w:pPr/>
      <w:r>
        <w:rPr/>
        <w:t xml:space="preserve">Kromě programů pro předškoláky v dubnu MPO odstartovala také bezpečnostně preventivní akce pro cyklisty. </w:t>
      </w:r>
    </w:p>
    <w:p>
      <w:pPr/>
      <w:r>
        <w:rPr/>
        <w:t xml:space="preserve">---</w:t>
      </w:r>
    </w:p>
    <w:p>
      <w:pPr>
        <w:pStyle w:val="Heading1"/>
      </w:pPr>
      <w:r>
        <w:rPr>
          <w:sz w:val="36"/>
          <w:szCs w:val="36"/>
        </w:rPr>
        <w:t xml:space="preserve">Běh Křídla dětem pomohl malým pacientům FNO</w:t>
      </w:r>
    </w:p>
    <w:p>
      <w:pPr/>
      <w:r>
        <w:rPr>
          <w:b w:val="1"/>
          <w:bCs w:val="1"/>
        </w:rPr>
        <w:t xml:space="preserve">Charitativní běh Křídla dětem v Porubě opět spojil stovky lidí pro dobrou věc. Výtěžek ze startovného podpoří malé pacienty na oddělení traumatologie a chirurgie Fakultní nemocnice Ostrava.</w:t>
      </w:r>
    </w:p>
    <w:p>
      <w:pPr/>
      <w:r>
        <w:rPr/>
        <w:t xml:space="preserve">Areál VŠB zaplnili běžci i chodci. Zapojili se do charitativního běhu Křídla dětem. Na připravené tratě vyrazil rekordní počet pětiset sportovců.</w:t>
      </w:r>
    </w:p>
    <w:p>
      <w:pPr/>
      <w:r>
        <w:rPr>
          <w:b w:val="1"/>
          <w:bCs w:val="1"/>
          <w:i w:val="1"/>
          <w:iCs w:val="1"/>
        </w:rPr>
        <w:t xml:space="preserve">Lucie Baránková Vilamová (ANO), starostka Ostravy-Poruby</w:t>
      </w:r>
      <w:r>
        <w:rPr>
          <w:b w:val="1"/>
          <w:bCs w:val="1"/>
        </w:rPr>
        <w:t xml:space="preserve">:</w:t>
      </w:r>
      <w:r>
        <w:rPr/>
        <w:t xml:space="preserve"> "Je to běh, který je spojen s dobrou věcí, se sbírkou pro děti, a to vždy ráda podpořím. A podpořila to samozřejmě i celá Poruba. První ročník se konal spolu s Porubajkem a já jsem moc ráda, že se organizátoři rozhodli jít také do nových prostor nebo na nová prostranství, která jsou v areálu VŠB."</w:t>
      </w:r>
    </w:p>
    <w:p>
      <w:pPr/>
      <w:r>
        <w:rPr/>
        <w:t xml:space="preserve">Na výběr byly tratě pro všechny věkové kategorie, od nejmenších dětí až po zkušené běžce.</w:t>
      </w:r>
    </w:p>
    <w:p>
      <w:pPr/>
      <w:r>
        <w:rPr>
          <w:b w:val="1"/>
          <w:bCs w:val="1"/>
          <w:i w:val="1"/>
          <w:iCs w:val="1"/>
        </w:rPr>
        <w:t xml:space="preserve">Kateřina Brožová, ambasadorka, NF Křídla dětem</w:t>
      </w:r>
      <w:r>
        <w:rPr>
          <w:b w:val="1"/>
          <w:bCs w:val="1"/>
        </w:rPr>
        <w:t xml:space="preserve">:</w:t>
      </w:r>
      <w:r>
        <w:rPr/>
        <w:t xml:space="preserve"> "Máme také běhy na 5 km a 10 km a také přišli podpořit nemocné děti chodci. Ze srdce všem moc děkujeme a jsme šťastní, že se nám letos konečně vydařilo počasí."</w:t>
      </w:r>
    </w:p>
    <w:p>
      <w:pPr/>
      <w:r>
        <w:rPr>
          <w:b w:val="1"/>
          <w:bCs w:val="1"/>
          <w:i w:val="1"/>
          <w:iCs w:val="1"/>
        </w:rPr>
        <w:t xml:space="preserve">účastníci běhu</w:t>
      </w:r>
      <w:r>
        <w:rPr>
          <w:b w:val="1"/>
          <w:bCs w:val="1"/>
        </w:rPr>
        <w:t xml:space="preserve">:</w:t>
      </w:r>
      <w:r>
        <w:rPr/>
        <w:t xml:space="preserve"> "Trať je pěkná. Je taková kopcovitá, to sice moc nemám rád, ale dneska mi to docela šlo a i ty kopce a závod jsem si užil."</w:t>
      </w:r>
    </w:p>
    <w:p>
      <w:pPr/>
      <w:r>
        <w:rPr/>
        <w:t xml:space="preserve">"Já si myslím, že hlavně nás to musí bavit. To je úplně to nejdůležitější, protože když člověka něco baví, tak ho to vlastně samo motivuje běžet a běžet a má z toho endorfiny."</w:t>
      </w:r>
    </w:p>
    <w:p>
      <w:pPr/>
      <w:r>
        <w:rPr/>
        <w:t xml:space="preserve">"Běželo se vcelku dobře, trať rovná desítka s převýšením. Ty kopečky tady jsou. Já pocházím přímo tady přes ulici, takže to je moje domácí hřiště. A byli jsme tady s dcerkou na dětských závodech, takže se tak střídáme."</w:t>
      </w:r>
    </w:p>
    <w:p>
      <w:pPr/>
      <w:r>
        <w:rPr/>
        <w:t xml:space="preserve">Nejmladšímu účastníkovi byly teprve dva roky, nejstarší osmdesátiletý se vydal na desetikilometrovou trasu.</w:t>
      </w:r>
    </w:p>
    <w:p>
      <w:pPr/>
      <w:r>
        <w:rPr>
          <w:b w:val="1"/>
          <w:bCs w:val="1"/>
          <w:i w:val="1"/>
          <w:iCs w:val="1"/>
        </w:rPr>
        <w:t xml:space="preserve">Jan Počta, účastník běhu</w:t>
      </w:r>
      <w:r>
        <w:rPr>
          <w:b w:val="1"/>
          <w:bCs w:val="1"/>
        </w:rPr>
        <w:t xml:space="preserve">:</w:t>
      </w:r>
      <w:r>
        <w:rPr/>
        <w:t xml:space="preserve"> "Já to beru jako trénink, který jsem si zaplatil, abych podpořil aktivity FNO."</w:t>
      </w:r>
    </w:p>
    <w:p>
      <w:pPr/>
      <w:r>
        <w:rPr/>
        <w:t xml:space="preserve">Výtěžek letošního ročníku charitativního běhu Křídla dětem přes 200 tisíc korun podpoří vybavení dětské chirurgie Fakultní nemocnice Ostrava.</w:t>
      </w:r>
    </w:p>
    <w:p>
      <w:pPr/>
      <w:r>
        <w:rPr>
          <w:b w:val="1"/>
          <w:bCs w:val="1"/>
          <w:i w:val="1"/>
          <w:iCs w:val="1"/>
        </w:rPr>
        <w:t xml:space="preserve">Hana Horelová, vrchní sestra Chirurgické kliniky FNO</w:t>
      </w:r>
      <w:r>
        <w:rPr>
          <w:b w:val="1"/>
          <w:bCs w:val="1"/>
        </w:rPr>
        <w:t xml:space="preserve">:</w:t>
      </w:r>
      <w:r>
        <w:rPr/>
        <w:t xml:space="preserve"> "Konkrétně se za výtěžek pořídí lupové brýle k operativě právě dětských pacientů. Jedná se nejčastěji o děti, které jsou předčasně narozené, malinkaté a k operačním výkonům se pořizují tyto speciální brýle."</w:t>
      </w:r>
    </w:p>
    <w:p>
      <w:pPr/>
      <w:r>
        <w:rPr/>
        <w:t xml:space="preserve">Charitativní běh Křídla dětem se uskutečnil již počtvrté a pomáhat plánuje i v dalších ročnících.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2026-05-31T02:43:27+02:00</dcterms:created>
  <dcterms:modified xsi:type="dcterms:W3CDTF">2026-05-31T02:43:27+02:00</dcterms:modified>
</cp:coreProperties>
</file>

<file path=docProps/custom.xml><?xml version="1.0" encoding="utf-8"?>
<Properties xmlns="http://schemas.openxmlformats.org/officeDocument/2006/custom-properties" xmlns:vt="http://schemas.openxmlformats.org/officeDocument/2006/docPropsVTypes"/>
</file>