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opět debatovali s primátorkou bez formalit</w:t>
      </w:r>
    </w:p>
    <w:p>
      <w:pPr/>
      <w:r>
        <w:rPr>
          <w:b w:val="1"/>
          <w:bCs w:val="1"/>
        </w:rPr>
        <w:t xml:space="preserve">V městské knihovně se opět uskutečnilo setkání S primátorkou bez formalit, které bylo tentokrát věnováno oslavě Dne matek. Návštěvníci měli možnost diskutovat o různých tématech, pokládat dotazy a připraven pro ně byl také oblíbený fotopoint.</w:t>
      </w:r>
    </w:p>
    <w:p>
      <w:pPr/>
      <w:r>
        <w:rPr/>
        <w:t xml:space="preserve">Rozšíření služeb Senior taxi, větší dostupnost veřejných toalet nebo co mají lidé dělat v případě ohrožení. To jsou jen některé z mnoha otázek, které padly na již pravidelném setkání s primátorkou bez formalit.</w:t>
      </w:r>
    </w:p>
    <w:p>
      <w:pPr/>
      <w:r>
        <w:rPr>
          <w:b w:val="1"/>
          <w:bCs w:val="1"/>
        </w:rPr>
        <w:t xml:space="preserve">Iveta Kočí Palkovská (ANO), primátorka Havířova:</w:t>
      </w:r>
      <w:r>
        <w:rPr/>
        <w:t xml:space="preserve"> "Já jsem ráda, že jsme se zase sešli v tak hojném počtu. Jsem ráda, že jsme v knihovně. To prostředí je krásné, třeba se naučíme všichni chodit i do knihovny více. Takže má to takový krásný aspekt. A co se týká otázek, padlo zase spousta nápadů na třeba očištění autobusových zastávek, na zlepšení dopravy a kvality života v našem městě. Takže já myslím, že se s tím budeme zabývat a zase něco splníme, to, co půjde. My jsme to dneska zpestřily tím, protože je máj, čas lásky, tak aby si mohli odnést krásnou fotku na památku. Takže máme tady fotokoutek s takovým lehce zamilovaným pozadím. Tak já doufám, že si každý odnese nějakou kreativní fotečku a bude na nás vzpomínat."</w:t>
      </w:r>
    </w:p>
    <w:p>
      <w:pPr/>
      <w:r>
        <w:rPr>
          <w:b w:val="1"/>
          <w:bCs w:val="1"/>
        </w:rPr>
        <w:t xml:space="preserve">Anketa:</w:t>
      </w:r>
      <w:r>
        <w:rPr/>
        <w:t xml:space="preserve"> "Tak to zavání lidskostí, takovou bych řekla. Takže jsem nadšená z toho. Byl to skvělý nápad, protože člověk měl strach se vůbec na něco zeptat a mám mnoho zkušeností. Já jsem dost otevřená pusa a vítám to úplně, zejména proto, že se fakt můžu vyjádřit k něčemu, co nás mrzí."</w:t>
      </w:r>
    </w:p>
    <w:p>
      <w:pPr/>
      <w:r>
        <w:rPr>
          <w:b w:val="1"/>
          <w:bCs w:val="1"/>
        </w:rPr>
        <w:t xml:space="preserve">Jakub Chlopecký (ANO), náměstek primátorky:</w:t>
      </w:r>
      <w:r>
        <w:rPr/>
        <w:t xml:space="preserve"> "Velice mě překvapil dotaz na počet nebo možnosti krytu civilní obrany v rámci města Havířova. To jsem z hlavy ani nevěděl. Takže tohle prověříme, dáme informaci občanům. A padaly zase ekonomické otázky. Padají otázky na dopravu, na revitalizaci vnitrobloku a podobně. Takže tohle setkání zase bylo plné inspirací a podnětů do další práce. Za mě to je ta nejlepší komunikace, která může být, když si občan s tím politikem může vyříkat takhle na tom setkání. A my můžeme říct to, co okamžitě víme."</w:t>
      </w:r>
    </w:p>
    <w:p>
      <w:pPr/>
      <w:r>
        <w:rPr/>
        <w:t xml:space="preserve">Radnice postupně odpoví na všechny vznesené dotazy, a to i prostřednictvím našeho pořadu Havířovské otázky.</w:t>
      </w:r>
    </w:p>
    <w:p>
      <w:pPr/>
      <w:r>
        <w:rPr/>
        <w:t xml:space="preserve">---</w:t>
      </w:r>
    </w:p>
    <w:p>
      <w:pPr>
        <w:pStyle w:val="Heading1"/>
      </w:pPr>
      <w:r>
        <w:rPr>
          <w:sz w:val="36"/>
          <w:szCs w:val="36"/>
        </w:rPr>
        <w:t xml:space="preserve">Školáci se zapojili do soutěže Mladý cyklista</w:t>
      </w:r>
    </w:p>
    <w:p>
      <w:pPr/>
      <w:r>
        <w:rPr>
          <w:b w:val="1"/>
          <w:bCs w:val="1"/>
        </w:rPr>
        <w:t xml:space="preserve">Žáci základních škol z Havířova i okolí si na dopravním hřišti poměřili své znalosti pravidel silničního provozu i praktické dovednosti při oblastním kole soutěže Mladý cyklista. Čtyřčlenné týmy musely zvládnout jízdu zručnosti i poskytování první pomoci.</w:t>
      </w:r>
    </w:p>
    <w:p>
      <w:pPr/>
      <w:r>
        <w:rPr/>
        <w:t xml:space="preserve">Na dopravním hřišti se konalo oblastní kolo soutěže Mladý cyklista. Děti si tak mohly ověřit znalosti a dovednosti, které nabyly v rámci školní výuky. Školy vždy zastupovaly čtyřčlenné týmy. V letošním roce dopravní soutěž poprvé organizovala Správa sportovních a rekreačních zařízení.</w:t>
      </w:r>
    </w:p>
    <w:p>
      <w:pPr/>
      <w:r>
        <w:rPr>
          <w:b w:val="1"/>
          <w:bCs w:val="1"/>
        </w:rPr>
        <w:t xml:space="preserve">Nazim Afana, ředitel SSRZ Havířov:</w:t>
      </w:r>
      <w:r>
        <w:rPr/>
        <w:t xml:space="preserve"> „Musím říct, že jsem velmi rád, že tento ročník má rekordní počet přihlášených. Jedná se o 18 škol z Havířova, ale i z ORP Havířov. Není to jen o cyklistické dovednosti. Je to samozřejmě o všem, co vás může potkat v rámci dopravního ruchu, aby si děti osvojily například kontakt i s umělou krví a samozřejmě dbaly pokynů policistů. Je to takový komplexní soubor technik, které by dítě mělo znát, až se v tomto věku pustí na kole na silnici.“</w:t>
      </w:r>
    </w:p>
    <w:p>
      <w:pPr/>
      <w:r>
        <w:rPr>
          <w:b w:val="1"/>
          <w:bCs w:val="1"/>
        </w:rPr>
        <w:t xml:space="preserve">Anketa:</w:t>
      </w:r>
      <w:r>
        <w:rPr/>
        <w:t xml:space="preserve"> „Já jsem strašně ráda, že jsem tady. Museli jsme překonat hodně překážek i takové plánky. Testy jsme sice nedělali, ale učili jsme se zdravotní testy a myslím si, že bychom mohli alespoň nějaké místo vyhrát.“</w:t>
      </w:r>
    </w:p>
    <w:p>
      <w:pPr/>
      <w:r>
        <w:rPr>
          <w:b w:val="1"/>
          <w:bCs w:val="1"/>
        </w:rPr>
        <w:t xml:space="preserve">Anketa:</w:t>
      </w:r>
      <w:r>
        <w:rPr/>
        <w:t xml:space="preserve"> „Mně se tady na dopravním hřišti líbí hodně, ta soutěž je fajn a jsou tady fakt dobré úlohy, strašně se mi to líbí.“ Co jste se tady na dopravním hřišti dozvěděla, když jste jeli na kole? „Třeba jsem nevěděla, že když je přejezd kolejí, tak tam musíš taky zastavit a rozhlédnout se.“</w:t>
      </w:r>
    </w:p>
    <w:p>
      <w:pPr/>
      <w:r>
        <w:rPr>
          <w:b w:val="1"/>
          <w:bCs w:val="1"/>
        </w:rPr>
        <w:t xml:space="preserve">Anketa:</w:t>
      </w:r>
      <w:r>
        <w:rPr/>
        <w:t xml:space="preserve"> „Přijela jsem z Horní Suché ze školy a teď jsem byla na zdravotnictví. Kamarádka měla střep v ruce.“ Jak jsi to ošetřila? „Dala jsem jí tam obvazy, aby se jí to nehýbalo, a obmotala jsem to. Zavolala jsem pak záchranku.“</w:t>
      </w:r>
    </w:p>
    <w:p>
      <w:pPr/>
      <w:r>
        <w:rPr>
          <w:b w:val="1"/>
          <w:bCs w:val="1"/>
        </w:rPr>
        <w:t xml:space="preserve">Anketa:</w:t>
      </w:r>
      <w:r>
        <w:rPr/>
        <w:t xml:space="preserve"> „My jsme ze Základní školy Gorkého a nejvíce se mi líbilo přenášení kelímku s vodou.“ Dopravní značky umíš všechny? „Dopravní značky umím dobře, ale všechny asi ještě ne.“</w:t>
      </w:r>
    </w:p>
    <w:p>
      <w:pPr/>
      <w:r>
        <w:rPr>
          <w:b w:val="1"/>
          <w:bCs w:val="1"/>
        </w:rPr>
        <w:t xml:space="preserve">Anketa:</w:t>
      </w:r>
      <w:r>
        <w:rPr/>
        <w:t xml:space="preserve"> „Mně se tady líbilo projíždět překážky. Nejtěžší byla ta káča.“</w:t>
      </w:r>
    </w:p>
    <w:p>
      <w:pPr/>
      <w:r>
        <w:rPr>
          <w:b w:val="1"/>
          <w:bCs w:val="1"/>
        </w:rPr>
        <w:t xml:space="preserve">Anketa:</w:t>
      </w:r>
      <w:r>
        <w:rPr/>
        <w:t xml:space="preserve"> „Já jsem ze školy 1. máje. Museli jsme objet takovou osmičku a nesměli jsme se dotknout bílé čáry. Potom jsme projížděli úsekem, který se zužoval, a tam jsme se taky nesměli dotknout. Myslím si, že bych to mohla dát líp, ale dobrý.“</w:t>
      </w:r>
    </w:p>
    <w:p>
      <w:pPr/>
      <w:r>
        <w:rPr/>
        <w:t xml:space="preserve">V kategorii mladších žáků nakonec nejvíce bodů získal tým ze Základní školy Marušky Kudeříkové. Ve starších žácích si první místo a postup do krajského kola vybojovala ZŠ s polským vyučovacím jazykem Havířov-Selská.</w:t>
      </w:r>
    </w:p>
    <w:p>
      <w:pPr/>
      <w:r>
        <w:rPr/>
        <w:t xml:space="preserve">---</w:t>
      </w:r>
    </w:p>
    <w:p>
      <w:pPr>
        <w:pStyle w:val="Heading1"/>
      </w:pPr>
      <w:r>
        <w:rPr>
          <w:sz w:val="36"/>
          <w:szCs w:val="36"/>
        </w:rPr>
        <w:t xml:space="preserve">Centrum volnočasových aktivit oslavilo 15 let</w:t>
      </w:r>
    </w:p>
    <w:p>
      <w:pPr/>
      <w:r>
        <w:rPr>
          <w:b w:val="1"/>
          <w:bCs w:val="1"/>
        </w:rPr>
        <w:t xml:space="preserve">Už patnáct let spojuje Centrum volnočasových aktivit seniory, ale i další obyvatele města kteří zde nacházejí prostor pro kreativitu, pohyb, zábavu i nová přátelství. Výroční nyní všichni společně oslavili.</w:t>
      </w:r>
    </w:p>
    <w:p>
      <w:pPr/>
      <w:r>
        <w:rPr/>
        <w:t xml:space="preserve">Centrum volnočasových aktivit  v Havířově letos slaví 15 let od svého vzniku. Za tu dobu se stalo místem setkávání lidí všech generací, kteří zde tráví čas tvořením, sportem i společenskými aktivitami. </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 A setkávají se tady, nezůstávají doma. Mám z toho obrovskou radost.“</w:t>
      </w:r>
    </w:p>
    <w:p>
      <w:pPr/>
      <w:r>
        <w:rPr/>
        <w:t xml:space="preserve">U samotného zrodu centra, které vzniklo přestavbou zdravotnického zařízení, byli i manželé Jedličkovi.</w:t>
      </w:r>
    </w:p>
    <w:p>
      <w:pPr/>
      <w:r>
        <w:rPr>
          <w:b w:val="1"/>
          <w:bCs w:val="1"/>
        </w:rPr>
        <w:t xml:space="preserve">Jiří Jedlička, člen Centra volnočasových aktivit:</w:t>
      </w:r>
      <w:r>
        <w:rPr/>
        <w:t xml:space="preserve"> „Tak z začátku to pomalu začínalo, pak se začaly z celého města stahovat kluby sem a postupně se to zaplňovalo. Hrály se tady šachy, a pořád hrají, karty se tady hrají závodně taky. Prostě se tady cvičí, zpívá, maluje se, je to krásné, ten dům se vyplatil.“</w:t>
      </w:r>
    </w:p>
    <w:p>
      <w:pPr/>
      <w:r>
        <w:rPr/>
        <w:t xml:space="preserve">Jste rád, že jste byl u úplného zrodu?</w:t>
      </w:r>
    </w:p>
    <w:p>
      <w:pPr/>
      <w:r>
        <w:rPr>
          <w:b w:val="1"/>
          <w:bCs w:val="1"/>
        </w:rPr>
        <w:t xml:space="preserve">Jiří Jedlička, člen Centra volnočasových aktivit:</w:t>
      </w:r>
      <w:r>
        <w:rPr/>
        <w:t xml:space="preserve"> „Strašně. Ze začátku jsem nadával, ale pak jsem byl rád.“</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 Ve výstavní síni Radost budeme jedním z pěti měst, takže tam zveme všechny, protože tam budou ještě výrobky z Karviné, Českého Těšína, Bohumína a Orlové plus my. Je neskutečné, co všechno jsou schopni vyrobit, nakreslit, co dokážou, protože opravdu jeden vedle druhého by se ty výrobky daly hned prodávat za hodně peněz.“</w:t>
      </w:r>
    </w:p>
    <w:p>
      <w:pPr/>
      <w:r>
        <w:rPr/>
        <w:t xml:space="preserve">Co se vám líbí nejvíce?“</w:t>
      </w:r>
    </w:p>
    <w:p>
      <w:pPr/>
      <w:r>
        <w:rPr>
          <w:b w:val="1"/>
          <w:bCs w:val="1"/>
        </w:rPr>
        <w:t xml:space="preserve">Miroslava Lepíková, odbor sociálních věcí:</w:t>
      </w:r>
      <w:r>
        <w:rPr/>
        <w:t xml:space="preserve"> „Mně se nejvíc líbí keramika, ale to je takové moje zatížení. Takže keramika a obrazy, to je moje srdcovka.“</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2026-06-11T21:23:47+02:00</dcterms:created>
  <dcterms:modified xsi:type="dcterms:W3CDTF">2026-06-11T21:23:47+02:00</dcterms:modified>
</cp:coreProperties>
</file>

<file path=docProps/custom.xml><?xml version="1.0" encoding="utf-8"?>
<Properties xmlns="http://schemas.openxmlformats.org/officeDocument/2006/custom-properties" xmlns:vt="http://schemas.openxmlformats.org/officeDocument/2006/docPropsVTypes"/>
</file>