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11.5.2026,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V lokalitě Berlín vzniká nová městská čtvrť Frýdku-Místku</w:t>
      </w:r>
    </w:p>
    <w:p>
      <w:pPr/>
      <w:r>
        <w:rPr>
          <w:b w:val="1"/>
          <w:bCs w:val="1"/>
        </w:rPr>
        <w:t xml:space="preserve">Ve frýdecko-místecké lokalitě Berlín město realizuje investici do výstavby komunikací a inženýrských sítí. V této lokalitě poté bude moci být postaveno Alzheimer centrum, léčebna dlouhodobě nemocných, Domovinka a bytové domy.</w:t>
      </w:r>
    </w:p>
    <w:p>
      <w:pPr/>
      <w:r>
        <w:rPr/>
        <w:t xml:space="preserve">V lokalitě Frýdku-Místku Berlín 2 vzniká nová městská čtvrť.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"Vyvolal to zájem investorů, kteří si tady pozemky nakonec koupili. A my tady děláme komunikační systém a sítě tak, aby tady mohli fungovat. Tady naproti vidíme starý Berlín, kolem toho bytového domu vznikne nová komunikace, která už bude základem pro budoucí krajskou komunikaci. My v podstatě nyní budujeme tyto komunikace, které tady budou v kvalitě komunikace druhé třídy a budou to spojnice pro dopravní systém celé lokality. Zde vznikne Alzheimer centrum, zde LDN a tady domov. To znamená, jsou to všechno objekty pro sociální a zdravotní péči a v podstatě pak ještě tady jsou dvě místa. Tady je plocha pro bytovou výstavbu a uvnitř těchto komunikací je další prostor pro bytovou výstavbu. Tady je potom retenční nádrž, která taky bude nově zbudovaná pro dešťové vody, a další infrastruktura. Součástí toho je i přivedení tepla. Tady bude výměník Distepu, k němuž přivede tady kolem stadionu Stovky Veolie své potrubí, a dále tu budou rozvody Distepu, který následně bude dodávat teplo do všech objektů."</w:t>
      </w:r>
    </w:p>
    <w:p>
      <w:pPr/>
      <w:r>
        <w:rPr/>
        <w:t xml:space="preserve">Velmi atraktivní bude pro obyvatele také výstavba bytových jednotek. Mohlo by tady vzniknout 300 až 500 nových bytů.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"My jsme ve spolupráci s MSID udělali už tady takovou předběžnou poptávku. Teď zrovna jednáme o zastavění  s Bytovým družstvem ve Frýdku-Místku, které chce tady postavit asi 3 bytové domy. A jednáme i o vstupu města. Takže teď se vyhodnocují určité varianty, jak bychom to provedli. Dále je tady ještě soukromý investor, který má sousední pozemky, na kterých teď stojíme. A ten má tady záměr vybudovat v podstatě několik výškových bytových domů."</w:t>
      </w:r>
    </w:p>
    <w:p>
      <w:pPr/>
      <w:r>
        <w:rPr/>
        <w:t xml:space="preserve">Městská stavba by měla být hotova v listopadu tohoto roku. V plánu je také investice Frýdku-Místku do městských bytových jednotek.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"My jako město uvažujeme, že bychom se v případě příznivých okolností sami stali investory a postavili taky nějaký bytový dům."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Prvomájová jízda veteránů ozdobila začátek května ve Frýdku-Místku</w:t>
      </w:r>
    </w:p>
    <w:p>
      <w:pPr/>
      <w:r>
        <w:rPr>
          <w:b w:val="1"/>
          <w:bCs w:val="1"/>
        </w:rPr>
        <w:t xml:space="preserve">Prvomájová jízda veteránů opět oživila první květnový den ve Frýdku-Místku. Plechoví krasavci navštívili Novou Osmičku, přesunuli se na Zámecké náměstí a poté absolvovali jízdu městem.</w:t>
      </w:r>
    </w:p>
    <w:p>
      <w:pPr/>
      <w:r>
        <w:rPr/>
        <w:t xml:space="preserve">Tradiční Prvomájová jízda Frýdkem-Místkem se letos jela už po desáté.</w:t>
      </w:r>
    </w:p>
    <w:p>
      <w:pPr/>
      <w:r>
        <w:rPr>
          <w:b w:val="1"/>
          <w:bCs w:val="1"/>
        </w:rPr>
        <w:t xml:space="preserve">Vladimír Rojíček, organizátor Prvomájové jízdy:</w:t>
      </w:r>
      <w:r>
        <w:rPr/>
        <w:t xml:space="preserve"> "Vždycky na prvního máje jedeme z Frýdeckého náměstí, máme trasu vyjížďky novou, nějak kolem 50, 80, 100 km a končíme na Nové Vsi na Budoucnosti, kde máme vyhodnocení odměn a oběd."</w:t>
      </w:r>
    </w:p>
    <w:p>
      <w:pPr/>
      <w:r>
        <w:rPr/>
        <w:t xml:space="preserve">Co se hodnotí? Nepředpokládám, že rychlost...</w:t>
      </w:r>
    </w:p>
    <w:p>
      <w:pPr/>
      <w:r>
        <w:rPr>
          <w:b w:val="1"/>
          <w:bCs w:val="1"/>
        </w:rPr>
        <w:t xml:space="preserve">Vladimír Rojíček, organizátor Prvomájové jízdy:</w:t>
      </w:r>
      <w:r>
        <w:rPr/>
        <w:t xml:space="preserve"> "My nehodnotíme ani rychlost, ani auta. Máme prostě losovací systém. Vylosujeme číslo a ten účastník dostane nějakou odměnu."</w:t>
      </w:r>
    </w:p>
    <w:p>
      <w:pPr/>
      <w:r>
        <w:rPr/>
        <w:t xml:space="preserve">Co je smyslem celé té akce?</w:t>
      </w:r>
    </w:p>
    <w:p>
      <w:pPr/>
      <w:r>
        <w:rPr>
          <w:b w:val="1"/>
          <w:bCs w:val="1"/>
        </w:rPr>
        <w:t xml:space="preserve">Vladimír Rojíček, organizátor Prvomájové jízdy:</w:t>
      </w:r>
      <w:r>
        <w:rPr/>
        <w:t xml:space="preserve"> "Smyslem akce je ukázat ty naše krásné veterány tak, aby se lidé podívali, jak se kdysi jezdilo, jaká byla auta, jak to vypadalo, aby se vrátili do svých mladších let."</w:t>
      </w:r>
    </w:p>
    <w:p>
      <w:pPr/>
      <w:r>
        <w:rPr/>
        <w:t xml:space="preserve">Prvomájová jízda se stala již tradičním oživením začátku května.</w:t>
      </w:r>
    </w:p>
    <w:p>
      <w:pPr/>
      <w:r>
        <w:rPr>
          <w:b w:val="1"/>
          <w:bCs w:val="1"/>
        </w:rPr>
        <w:t xml:space="preserve">anketa: účastníci Prvomájové jízdy:</w:t>
      </w:r>
      <w:r>
        <w:rPr/>
        <w:t xml:space="preserve"> "Máme tady jedno auto."</w:t>
      </w:r>
    </w:p>
    <w:p>
      <w:pPr/>
      <w:r>
        <w:rPr/>
        <w:t xml:space="preserve">A s čím jste přijel?</w:t>
      </w:r>
    </w:p>
    <w:p>
      <w:pPr/>
      <w:r>
        <w:rPr>
          <w:b w:val="1"/>
          <w:bCs w:val="1"/>
        </w:rPr>
        <w:t xml:space="preserve">anketa: účastníci Prvomájové jízdy:</w:t>
      </w:r>
      <w:r>
        <w:rPr/>
        <w:t xml:space="preserve"> "Alfa Romeo."</w:t>
      </w:r>
    </w:p>
    <w:p>
      <w:pPr/>
      <w:r>
        <w:rPr/>
        <w:t xml:space="preserve">A proč se účastníte tady té akce? A jak ji hodnotíte celkově?</w:t>
      </w:r>
    </w:p>
    <w:p>
      <w:pPr/>
      <w:r>
        <w:rPr>
          <w:b w:val="1"/>
          <w:bCs w:val="1"/>
        </w:rPr>
        <w:t xml:space="preserve">anketa: účastníci Prvomájové jízdy:</w:t>
      </w:r>
      <w:r>
        <w:rPr/>
        <w:t xml:space="preserve"> "Účastním se. Mě to baví, tyhle auta. A zatím to vypadá dobře. Kdyby ještě sluníčko svítilo, bylo by to ještě lepší."</w:t>
      </w:r>
    </w:p>
    <w:p>
      <w:pPr/>
      <w:r>
        <w:rPr>
          <w:b w:val="1"/>
          <w:bCs w:val="1"/>
        </w:rPr>
        <w:t xml:space="preserve">anketa: účastníci Prvomájové jízdy:</w:t>
      </w:r>
      <w:r>
        <w:rPr/>
        <w:t xml:space="preserve"> "Je to pěkné. Jako každý rok. Loni to také bylo pěkné. Akorát počasí je takové horší. Trošku."</w:t>
      </w:r>
    </w:p>
    <w:p>
      <w:pPr/>
      <w:r>
        <w:rPr/>
        <w:t xml:space="preserve">V čem spatřujete smysl tady té akce?</w:t>
      </w:r>
    </w:p>
    <w:p>
      <w:pPr/>
      <w:r>
        <w:rPr>
          <w:b w:val="1"/>
          <w:bCs w:val="1"/>
        </w:rPr>
        <w:t xml:space="preserve">anketa: účastníci Prvomájové jízdy:</w:t>
      </w:r>
      <w:r>
        <w:rPr/>
        <w:t xml:space="preserve"> "Tak aby mladší generace taky poznala starší auta. Jak jsme my fungovali. Asi tady v tom."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"Já jsem velmi rád, že tato májová jízda získala pevné místo tady ve Frýdku na Frýdeckém náměstí. A dneska vidíte, to náměstí je plné těchto nablýskaných krasavců a každopádně my v té tradici budeme pokračovat. A to, co je pro mě pozitivní, že i další kluby, které se byly třeba poprvé podívat, tak se přidávají a já věřím, že se zařadíme k těm akcím, které opravdu budou lákat davy diváků, protože je co vidět."</w:t>
      </w:r>
    </w:p>
    <w:p>
      <w:pPr/>
      <w:r>
        <w:rPr/>
        <w:t xml:space="preserve">Proč je důležité připomínat tady tu historii?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"Jsou tady české značky, jsou tady krásné škodovky, tatrovky, Laurinky. Taky jsou tady vozy, ke kterým máme všichni citovou vazbu, protože ti veteráni už dneska jsou, i ti, které my známe z dětství. Ale každopádně je to i příjemná příležitost potkat se s přáteli, s rodinou, vyrazit s dětmi a zajít si třeba i někde v rámci města, protože dneska se toho ve městě děje hodně. Otevírá se Bazilika, otevírá se Nová Osmička a Frýdek-Místek dneska opravdu žije."</w:t>
      </w:r>
    </w:p>
    <w:p>
      <w:pPr/>
      <w:r>
        <w:rPr/>
        <w:t xml:space="preserve">Jaká byla jízda tatrovky? Řídil jste?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"Já jsem neřídil, to bych si netroufl, protože žena, dýmka a veterán se nepůjčuje. A myslím si, že ti pánové, kteří se o to starají, tak znají každý detail. A myslím si, že když řídí, tak je to opravdu umění, tak jako když se hraje na špičkový hudební nástroj."</w:t>
      </w:r>
    </w:p>
    <w:p>
      <w:pPr/>
      <w:r>
        <w:rPr/>
        <w:t xml:space="preserve">Letošní prvomájovou jízdu ve Frýdku-Místku absolvovalo 135 historických aut a motocyklů.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Podané ruce pomáhají ve třech krajích už 25 let</w:t>
      </w:r>
    </w:p>
    <w:p>
      <w:pPr/>
      <w:r>
        <w:rPr>
          <w:b w:val="1"/>
          <w:bCs w:val="1"/>
        </w:rPr>
        <w:t xml:space="preserve">Spolek Podané ruce slavil výročí. Služby pro lidi s postižením a pro seniory provádí už 25 let. Jako poděkování 140 zaměstnancům spolek zorganizoval slavnostní setkání v Palkovicích.</w:t>
      </w:r>
    </w:p>
    <w:p>
      <w:pPr/>
      <w:r>
        <w:rPr/>
        <w:t xml:space="preserve">Podané ruce jsou poskytovatelem terénní sociální služby osobní asistence. Sídlo mají ve Frýdku-Místku, ale službu poskytují v celém Moravskoslezském, Zlínském a Olomouckém kraji, a to už 25 let.</w:t>
      </w:r>
    </w:p>
    <w:p>
      <w:pPr/>
      <w:r>
        <w:rPr>
          <w:b w:val="1"/>
          <w:bCs w:val="1"/>
        </w:rPr>
        <w:t xml:space="preserve">Helena Fejkusová, ředitelka, Podané ruce:</w:t>
      </w:r>
      <w:r>
        <w:rPr/>
        <w:t xml:space="preserve"> "Dnes jsme se tady sešli s 128 kolegyněmi, které právě z jednotlivých poboček přijely, abychom jim poděkovali za úžasnou práci, kterou odvádějí. Pro klienty, kteří jsou v domácím prostředí a potřebují pomoci se svým tělem v rámci sociálních služeb, pomoci, bez které se doma neobejdou. Takže terénní sociální služba osobní asistence slaví nádherných 25 let, a to díky svým perfektním zaměstnancům a skvělým klientům, včetně donátorů, kteří nás podporují."</w:t>
      </w:r>
    </w:p>
    <w:p>
      <w:pPr/>
      <w:r>
        <w:rPr/>
        <w:t xml:space="preserve">Jsou to tedy zaměstnanci, nikoliv dobrovolníci?</w:t>
      </w:r>
    </w:p>
    <w:p>
      <w:pPr/>
      <w:r>
        <w:rPr>
          <w:b w:val="1"/>
          <w:bCs w:val="1"/>
        </w:rPr>
        <w:t xml:space="preserve">Helena Fejkusová, ředitelka, Podané ruce:</w:t>
      </w:r>
      <w:r>
        <w:rPr/>
        <w:t xml:space="preserve"> "Jsou to zaměstnanci v terénní sociální službě. My ještě děláme další službu, a to je canisterapie. Tam jsou dobrovolníci a ti poskytují zase úplně jinou službu. Služba canisterapeutická už měla 25 let loni a osobní asistence slaví 25leté výročí v letošním roce."</w:t>
      </w:r>
    </w:p>
    <w:p>
      <w:pPr/>
      <w:r>
        <w:rPr/>
        <w:t xml:space="preserve">Ze 140 zaměstnanců se jich na slavnostním setkání sešlo 120.</w:t>
      </w:r>
    </w:p>
    <w:p>
      <w:pPr/>
      <w:r>
        <w:rPr>
          <w:b w:val="1"/>
          <w:bCs w:val="1"/>
        </w:rPr>
        <w:t xml:space="preserve">Kateřina Fajstlová, zástupkyně ředitelky, Podané ruce:</w:t>
      </w:r>
      <w:r>
        <w:rPr/>
        <w:t xml:space="preserve"> "Dnes jsme si připravili pro naše zaměstnance a zaměstnankyně balíček s dárkem. Máme připraveny ceny pro nejlepší naše zaměstnance. Je to, přiznám se, kus cesty, kterou já osobně jsem šla tady s paní ředitelkou také, a čeká nás spousta věcí před námi. Je to náročná, náročná činnost, ale děláme ji moc rádi a děláme ji srdcem."</w:t>
      </w:r>
    </w:p>
    <w:p>
      <w:pPr/>
      <w:r>
        <w:rPr/>
        <w:t xml:space="preserve">Město Frýdek-Místek dlouhodobě podporuje Podané ruce.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"Se spolkem Podané ruce dlouhodobě spolupracujeme a my jsme opravdu velmi rádi, že na našem území působí již 25 let a každoročně tento spolek  finančně podporujeme. Na tento rok jsme v rozpočtu vyhradili částku jeden milion korun. A jak jsem říkal, je velmi dobře, že na našem území fungují. Starají se o handicapované osoby, provádějí osobní asistenci, tedy ty běžné úkony, které by lidé s nějakým postižením nebyli schopni si sami udělat. A tak mají tyto asistentky, které jim pomáhají."</w:t>
      </w:r>
    </w:p>
    <w:p>
      <w:pPr/>
      <w:r>
        <w:rPr/>
        <w:t xml:space="preserve">K dalším plánům patří například zapojení Podaných rukou do projektu biografické péče.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11-05-2026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2026-05-20T20:43:38+02:00</dcterms:created>
  <dcterms:modified xsi:type="dcterms:W3CDTF">2026-05-20T20:43:38+02:00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