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Janovický miniexpres</w:t>
      </w:r>
    </w:p>
    <w:p>
      <w:pPr>
        <w:pStyle w:val="Heading1"/>
      </w:pPr>
      <w:r>
        <w:rPr>
          <w:sz w:val="36"/>
          <w:szCs w:val="36"/>
        </w:rPr>
        <w:t xml:space="preserve">Janovičtí se zapojili do akce Ukliďme Beskydy</w:t>
      </w:r>
    </w:p>
    <w:p>
      <w:pPr/>
      <w:r>
        <w:rPr>
          <w:b w:val="1"/>
          <w:bCs w:val="1"/>
        </w:rPr>
        <w:t xml:space="preserve">Do velké akce Ukliďme Beskydy se aktivně zapojili také lidé z Janovic. Vysbírali odpad na různých místech a v centru obce se pobavili při hrách a divadle.</w:t>
      </w:r>
    </w:p>
    <w:p>
      <w:pPr/>
      <w:r>
        <w:rPr>
          <w:b w:val="1"/>
          <w:bCs w:val="1"/>
        </w:rPr>
        <w:t xml:space="preserve">Milan Anděl, pořadatel akce Ukliďme Beskydy:</w:t>
      </w:r>
      <w:r>
        <w:rPr/>
        <w:t xml:space="preserve"> „Akci Ukliďme Beskydy pořádáme už od roku 2016, kdy jsme jako parta dobrovolníků chodili po Beskydech a vadilo nám, že je všude odpad. Bohužel i po deseti letech se to děje dál. Když se dnes projedete po jakékoliv silnici, najdou se prasata, která odhodí plechovku, kelímek nebo sáček z rychlého občerstvení do příkopu. Smyslem této akce není uklízet po těchto lidech, ale upozornit na problém, aby se alespoň část z nich zamyslela nad svým chováním. Proto jsme tady. Přijdou sem lidé, kterým není lhostejné, že je v přírodě nepořádek, vezmou si pytle a rukavice a půjdou uklízet Janovice a okolí. Jsme rádi, že jsou mezi námi lidé zodpovědní a ne lhostejní, a společně dnes ukážeme, že odpad do přírody nepatří.“</w:t>
      </w:r>
    </w:p>
    <w:p>
      <w:pPr/>
      <w:r>
        <w:rPr>
          <w:b w:val="1"/>
          <w:bCs w:val="1"/>
        </w:rPr>
        <w:t xml:space="preserve">Anketa:</w:t>
      </w:r>
      <w:r>
        <w:rPr/>
        <w:t xml:space="preserve"> „My půjdeme kolem mostu na Hradiště sbírat odpad. Plasty budeme dávat do žlutého kontejneru a ostatní do směsného, který je černý.“</w:t>
      </w:r>
    </w:p>
    <w:p>
      <w:pPr/>
      <w:r>
        <w:rPr>
          <w:b w:val="1"/>
          <w:bCs w:val="1"/>
        </w:rPr>
        <w:t xml:space="preserve">Svatopluk Běrský (STAN), starosta Janovic:</w:t>
      </w:r>
      <w:r>
        <w:rPr/>
        <w:t xml:space="preserve"> „Janovice vždy podporovaly akce, při kterých uklidíme víc než jen běžně udržovaná veřejná prostranství. Dnes se tady koná akce Ukliďme Beskydy, kterou pořádá MamiArt. Pro účastníky jsme připravili hry pro děti, bude tady divadélko a myslím, že je to příjemné zpestření 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novicky-miniexpres/janovicky-miniexpres-13-05-2026-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2026-07-15T15:50:50+02:00</dcterms:created>
  <dcterms:modified xsi:type="dcterms:W3CDTF">2026-07-15T15:50:50+02:00</dcterms:modified>
</cp:coreProperties>
</file>

<file path=docProps/custom.xml><?xml version="1.0" encoding="utf-8"?>
<Properties xmlns="http://schemas.openxmlformats.org/officeDocument/2006/custom-properties" xmlns:vt="http://schemas.openxmlformats.org/officeDocument/2006/docPropsVTypes"/>
</file>