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Pumptrack zažil svůj velký den se závodem i slávou</w:t>
      </w:r>
    </w:p>
    <w:p>
      <w:pPr/>
      <w:r>
        <w:rPr>
          <w:b w:val="1"/>
          <w:bCs w:val="1"/>
        </w:rPr>
        <w:t xml:space="preserve">Nový Jičín hostil závod Českého poháru v pumptracku. Součástí cyklistického svátku bylo i oficiální otevření nového sportovního areálu.</w:t>
      </w:r>
    </w:p>
    <w:p>
      <w:pPr/>
      <w:r>
        <w:rPr/>
        <w:t xml:space="preserve">Pumptracková dráha byla v Novém Jičíně postavena v loňském roce a teď se sportoviště dočkalo dvou velkých událostí -  tou první byl závod Českého poháru.  </w:t>
      </w:r>
    </w:p>
    <w:p>
      <w:pPr/>
      <w:r>
        <w:rPr>
          <w:b w:val="1"/>
          <w:bCs w:val="1"/>
        </w:rPr>
        <w:t xml:space="preserve">Michael Rok, ředitel Pumptrack ČR: </w:t>
      </w:r>
      <w:r>
        <w:rPr/>
        <w:t xml:space="preserve">“Je to první zastávka Českého poháru, už třetí ročník. Je tu celkem 11 kategorií, kdy to začíná těmi nejmenšími, čtyři až šest let, a končí to těma nejlepšíma borcema kategorii Elite. Co se týče nejlepších jezdců, tak nejlepší je tady Sabina Košárková, dvojnásobná mistryně světa, vítězka Crankworx, dvojnásobná vicemistryně světa, a loňský vítěz Českého poháru Petr Kvasník je tady. A je tady i kategorie hobby, kde se to můžou účastnit všichni.”</w:t>
      </w:r>
    </w:p>
    <w:p>
      <w:pPr/>
      <w:r>
        <w:rPr>
          <w:b w:val="1"/>
          <w:bCs w:val="1"/>
        </w:rPr>
        <w:t xml:space="preserve">Sabina Košárková, mistryně světa v pumptracku: </w:t>
      </w:r>
      <w:r>
        <w:rPr/>
        <w:t xml:space="preserve">“Jsem tady dneska poprvé v Novém Jičíně, ačkoliv to mám kousek, mám to pouze dvacet minut od domu. Strašně moc se mi to líbí, dá se tady zaskákat, dělat různé triky a myslím si, že pro děti jakože ideální pumptrack.” </w:t>
      </w:r>
    </w:p>
    <w:p>
      <w:pPr/>
      <w:r>
        <w:rPr>
          <w:b w:val="1"/>
          <w:bCs w:val="1"/>
        </w:rPr>
        <w:t xml:space="preserve">Sabina Košárková, mistryně světa v pumptracku: </w:t>
      </w:r>
      <w:r>
        <w:rPr/>
        <w:t xml:space="preserve">“Tak bylo to, abych tady přijela, tak bylo to na poslední chvíli, asi hodinu než závody začaly, tak jsem strašně moc ráda, že mě zaregistrovali. Ještě jsem teda ráno trénovala, protože mě čekají bikrosové závody příští týden ve Francii, takže se chystám hlavně na to a potom na světové poháry v BMX.”</w:t>
      </w:r>
    </w:p>
    <w:p>
      <w:pPr/>
      <w:r>
        <w:rPr/>
        <w:t xml:space="preserve">Pumptrackovou dráhu tvoří dva navzájem propojené okruhy. Trať je dlouhá 310 metrů a široká dva až čtyři metry. Součástí je jumpline, nejdelší v České republice. </w:t>
      </w:r>
    </w:p>
    <w:p>
      <w:pPr/>
      <w:r>
        <w:rPr>
          <w:b w:val="1"/>
          <w:bCs w:val="1"/>
        </w:rPr>
        <w:t xml:space="preserve">účastníci akce:</w:t>
      </w:r>
    </w:p>
    <w:p>
      <w:pPr/>
      <w:r>
        <w:rPr/>
        <w:t xml:space="preserve">“Tenhle pumptrack je skvělý, ten je fakt supr. Jumpline, ta se nikde jinde nevidí, že by byla takhle dlouhá.” </w:t>
      </w:r>
    </w:p>
    <w:p>
      <w:pPr/>
      <w:r>
        <w:rPr/>
        <w:t xml:space="preserve">“Je to skvělé a fakt jedna z nejlepších drah, co tady je.” </w:t>
      </w:r>
    </w:p>
    <w:p>
      <w:pPr/>
      <w:r>
        <w:rPr/>
        <w:t xml:space="preserve">“Je perfektní a dobře se na ní jezdí.”  </w:t>
      </w:r>
    </w:p>
    <w:p>
      <w:pPr/>
      <w:r>
        <w:rPr/>
        <w:t xml:space="preserve">Druhým významným aktem pro pumptrack bylo jeho oficiální otevření, když se do freestylové show zapojili i starosta Stanislav Kopecký a Moravskoslezský hejtman Josef Bělica.  </w:t>
      </w:r>
    </w:p>
    <w:p>
      <w:pPr/>
      <w:r>
        <w:rPr>
          <w:b w:val="1"/>
          <w:bCs w:val="1"/>
        </w:rPr>
        <w:t xml:space="preserve">Stanislav Kopecký (ANO), starosta Nového Jičína:</w:t>
      </w:r>
      <w:r>
        <w:rPr/>
        <w:t xml:space="preserve"> “Je super, že z nevyužitého majetku, které vlastnil stát, město udělá krásné sportoviště, ale i veřejný prostor. Já bych tomuto zařízení přál, ať každý, kdo na tom kole náhodou spadne, ať je rychle vstane a odejde po svých.” </w:t>
      </w:r>
    </w:p>
    <w:p>
      <w:pPr/>
      <w:r>
        <w:rPr/>
        <w:t xml:space="preserve">Pumptrack vznikl v areálu bývalého vlakového nádraží, který město vykoupilo od Správy železnic v roce 2017.  </w:t>
      </w:r>
    </w:p>
    <w:p>
      <w:pPr/>
      <w:r>
        <w:rPr>
          <w:b w:val="1"/>
          <w:bCs w:val="1"/>
        </w:rPr>
        <w:t xml:space="preserve">Stanislav Kopecký (ANO), starosta Nového Jičína: </w:t>
      </w:r>
      <w:r>
        <w:rPr/>
        <w:t xml:space="preserve">“Co se týče samotného financování, tak vlastně ta investice byla přes 10 milionů Kč. Zhruba polovinu nám na to přispěl Moravskoslezský kraj.” </w:t>
      </w:r>
    </w:p>
    <w:p>
      <w:pPr/>
      <w:r>
        <w:rPr>
          <w:b w:val="1"/>
          <w:bCs w:val="1"/>
        </w:rPr>
        <w:t xml:space="preserve">Václav Dobrozemský (ODS), 2. místostarosta Nového Jičína: </w:t>
      </w:r>
      <w:r>
        <w:rPr/>
        <w:t xml:space="preserve">“To, že chceme stavět pumptrack, vycházelo z koncepce zastavovací studie sportovního areálu. Původně bylo plánováno toto sportoviště umístit na bývalé házenkářské hřiště ve sportovním areálu,  nicméně z důvodu vybudování skateparku už tam nebyl prostor. Takže jsme vytipovali toto místo na bývalém horním vlakovém nádraží. Výstavba probíhala v druhé polovině loňského roku. Letos v březnu bylo spuštěno do provozu, do užívání."</w:t>
      </w:r>
    </w:p>
    <w:p>
      <w:pPr/>
      <w:r>
        <w:rPr/>
        <w:t xml:space="preserve">Areál město upravuje postupně po etapách. V roce 2021 tu protáhlo cyklostezku Koleje, kterou tak prodloužilo o 400 metrů. V dalších plánech je dokončení revitalizace prostoru, tedy úprava zpevněných ploch i zeleně a vybudování parkovacích míst.  </w:t>
      </w:r>
    </w:p>
    <w:p>
      <w:pPr/>
      <w:r>
        <w:rPr/>
        <w:t xml:space="preserve">---</w:t>
      </w:r>
    </w:p>
    <w:p>
      <w:pPr>
        <w:pStyle w:val="Heading1"/>
      </w:pPr>
      <w:r>
        <w:rPr>
          <w:sz w:val="36"/>
          <w:szCs w:val="36"/>
        </w:rPr>
        <w:t xml:space="preserve">Škola oslavila půlstoletí ekonomického vzdělávání</w:t>
      </w:r>
    </w:p>
    <w:p>
      <w:pPr/>
      <w:r>
        <w:rPr>
          <w:b w:val="1"/>
          <w:bCs w:val="1"/>
        </w:rPr>
        <w:t xml:space="preserve">Mendelova střední škola si připomněla půl století ekonomického vzdělávání. Současně také oslavila dvacet let sloučení se zdravotnickými obory, kdy začala fungovat jako jedna škola pod jménem významného přírodovědce.</w:t>
      </w:r>
    </w:p>
    <w:p>
      <w:pPr/>
      <w:r>
        <w:rPr/>
        <w:t xml:space="preserve">Svou budovu v Šenově u Nového Jičína otevřela Mendelova střední škola mimořádně i v sobotu a pustila dovnitř všechny, kdo projevili zájem si ji u příležitosti oslav 50. výročí ekonomického vzdělávání prohlédnout. Dorazili jak současní tak bývalí zaměstnanci a studenti. </w:t>
      </w:r>
    </w:p>
    <w:p>
      <w:pPr/>
      <w:r>
        <w:rPr>
          <w:b w:val="1"/>
          <w:bCs w:val="1"/>
        </w:rPr>
        <w:t xml:space="preserve">Lucie Haitlová, ředitelka Mendelovy střední školy Nový Jičín: </w:t>
      </w:r>
      <w:r>
        <w:rPr/>
        <w:t xml:space="preserve">“Je to tak, my neustále slavíme, protože před rokem jsme slavili 75 let zdravotnického školství, nyní slavíme 50 let ekonomického školství a letos si připomínáme i významné jubileum 20 let, kdy fungujeme jako jedna škola, čili Mendelova střední škola.”</w:t>
      </w:r>
    </w:p>
    <w:p>
      <w:pPr/>
      <w:r>
        <w:rPr/>
        <w:t xml:space="preserve">Dlouholetou zástupkyní ředitelky pro ekonomické vzdělávání byla Monika Kubiszová, která je součástí školy 38 let.   </w:t>
      </w:r>
    </w:p>
    <w:p>
      <w:pPr/>
      <w:r>
        <w:rPr>
          <w:b w:val="1"/>
          <w:bCs w:val="1"/>
        </w:rPr>
        <w:t xml:space="preserve">Monika Kubiszová, učitelka Mendelovy střední školy: </w:t>
      </w:r>
      <w:r>
        <w:rPr/>
        <w:t xml:space="preserve">“Zažila jsem leccos, bylo to úžasné a bylo to úžasné díky lidem, kteří tady přicházeli jako studenti, díky lidem, kteří tady pracovali jako učitele, díky ředitelům, kteří školu vedli k rozkvětu, především pan doktor Novák. Samozřejmě díky všem, kteří nejsou vidět, ale jsou v pozadí té školy, jako jsou ekonomové, uklízečky, kuchařky, školníci a všichni nepedagogové a v neposlední řadě jsou to přátelé školy.”</w:t>
      </w:r>
    </w:p>
    <w:p>
      <w:pPr/>
      <w:r>
        <w:rPr>
          <w:b w:val="1"/>
          <w:bCs w:val="1"/>
        </w:rPr>
        <w:t xml:space="preserve">Lenka Jírová, učitelka Mendelovy střední školy: </w:t>
      </w:r>
      <w:r>
        <w:rPr/>
        <w:t xml:space="preserve">“Tato škola mi dala 35 let života s lidmi, kteří mají tuhle práci rádi, a spoustu studentů, kteří nějakým způsobem asi na tu školu taky rádi vzpomínají, protože se vrací.”</w:t>
      </w:r>
    </w:p>
    <w:p>
      <w:pPr/>
      <w:r>
        <w:rPr>
          <w:b w:val="1"/>
          <w:bCs w:val="1"/>
        </w:rPr>
        <w:t xml:space="preserve">Jan Veřmiřovský (ANO), náměstek hejtmana MS kraje: </w:t>
      </w:r>
      <w:r>
        <w:rPr/>
        <w:t xml:space="preserve">“Padesát let je za mě určitým způsobem kus historie, která ukazuje, že vzdělání na této školy je kvalitní. To znamená, že přece jenom je tady mnoho absolventů, mnoho bývalých kolegů, kteří se přišli podívat na to, jak ta škola v současné chvíli vypadá a jakým způsobem se třeba ubrala od doby, kdy tady studovali. Mně nezbývá nic jiného, než přeci jenom popřát škole do dalších mnoha let hodně úspěchů, hodně kvalitních absolventů a to, aby si stále nacházela tu svou pozici v rámci vzdělávání u nás na trhu práce v Moravskoslezském kraji.”</w:t>
      </w:r>
    </w:p>
    <w:p>
      <w:pPr/>
      <w:r>
        <w:rPr/>
        <w:t xml:space="preserve">Odpoledne setkání ve školo pokračoval zahradní slavností s kulturním programem. </w:t>
      </w:r>
    </w:p>
    <w:p>
      <w:pPr/>
      <w:r>
        <w:rPr>
          <w:b w:val="1"/>
          <w:bCs w:val="1"/>
        </w:rPr>
        <w:t xml:space="preserve">Lenka Jírová, učitelka Mendelovy střední školy:</w:t>
      </w:r>
      <w:r>
        <w:rPr/>
        <w:t xml:space="preserve"> “Snažili jsme se nachystat to tak, aby to zaujalo bývalé studenty a podařilo se nám dostat do programu nejen studenty současné, ale i právě bývalé, za což jsme rádi.”</w:t>
      </w:r>
    </w:p>
    <w:p>
      <w:pPr/>
      <w:r>
        <w:rPr>
          <w:b w:val="1"/>
          <w:bCs w:val="1"/>
        </w:rPr>
        <w:t xml:space="preserve">Jan Balcárek, absolvent</w:t>
      </w:r>
      <w:r>
        <w:rPr>
          <w:b w:val="1"/>
          <w:bCs w:val="1"/>
        </w:rPr>
        <w:t xml:space="preserve">Mendelovy střední školy: </w:t>
      </w:r>
      <w:r>
        <w:rPr/>
        <w:t xml:space="preserve">“Já tady teďka budu vystupovat s kytarou a pak se chystám si to projít, tak se těším na tu nostalgii, jak to na mě dýchne.  </w:t>
      </w:r>
    </w:p>
    <w:p>
      <w:pPr/>
      <w:r>
        <w:rPr/>
        <w:t xml:space="preserve">Škola mi dala, já bych řekl hlavně, svobodu. Protože já jsem tady chodil velice rád. Měl jsem tady spoustu kamarádů a spolužáků, ze kterých jsem trávil čas i mimo školu. A já tady na to vzpomínám opravdu jenom velice rád."</w:t>
      </w:r>
    </w:p>
    <w:p>
      <w:pPr/>
      <w:r>
        <w:rPr>
          <w:b w:val="1"/>
          <w:bCs w:val="1"/>
        </w:rPr>
        <w:t xml:space="preserve">studenti Mendelovy střední školy Nový Jičín: </w:t>
      </w:r>
    </w:p>
    <w:p>
      <w:pPr/>
      <w:r>
        <w:rPr/>
        <w:t xml:space="preserve">“Tak mě dává hodně znalostí samozřejmě, přátel a dobré nálady každý den tady.”</w:t>
      </w:r>
    </w:p>
    <w:p>
      <w:pPr/>
      <w:r>
        <w:rPr/>
        <w:t xml:space="preserve">“Tato škola mi dává hodně vědomostí, hodně nových přátel a celkově si myslím, že i osobní rozvoj tady hraje velkou roli.”</w:t>
      </w:r>
    </w:p>
    <w:p>
      <w:pPr/>
      <w:r>
        <w:rPr/>
        <w:t xml:space="preserve">“Hodně nových zkušeností a hlavně ty kamarády.”</w:t>
      </w:r>
    </w:p>
    <w:p>
      <w:pPr/>
      <w:r>
        <w:rPr/>
        <w:t xml:space="preserve">“Mi taky dala různé znalosti a hodně kamarádů.”</w:t>
      </w:r>
    </w:p>
    <w:p>
      <w:pPr/>
      <w:r>
        <w:rPr>
          <w:b w:val="1"/>
          <w:bCs w:val="1"/>
        </w:rPr>
        <w:t xml:space="preserve">Lucie Haitlová, ředitelka Mendelovy střední školy Nový Jičín: </w:t>
      </w:r>
      <w:r>
        <w:rPr/>
        <w:t xml:space="preserve">“My jsme takoví srdcaři. My jsme všichni s tou školou tak spjati, že se rádi vracíme a je to vidět i na našich absolventech, protože nám sem posílají své děti.” </w:t>
      </w:r>
    </w:p>
    <w:p>
      <w:pPr/>
      <w:r>
        <w:rPr/>
        <w:t xml:space="preserve">---</w:t>
      </w:r>
    </w:p>
    <w:p>
      <w:pPr>
        <w:pStyle w:val="Heading1"/>
      </w:pPr>
      <w:r>
        <w:rPr>
          <w:sz w:val="36"/>
          <w:szCs w:val="36"/>
        </w:rPr>
        <w:t xml:space="preserve">Absolventi vystavují svá díla a odmítají kurz ukončit</w:t>
      </w:r>
    </w:p>
    <w:p>
      <w:pPr/>
      <w:r>
        <w:rPr>
          <w:b w:val="1"/>
          <w:bCs w:val="1"/>
        </w:rPr>
        <w:t xml:space="preserve">Umění nás mění - pod tímto názvem prezentují veřejnosti svá výtvarná díla absolventi kurzu arteterapie. Výstava ukazuje, že umění může být projevem kreativity a také cestou k relaxaci a pohodě.</w:t>
      </w:r>
    </w:p>
    <w:p>
      <w:pPr/>
      <w:r>
        <w:rPr/>
        <w:t xml:space="preserve">Relaxačně výtvarný kurz kresby a malby nabídlo městské kulturní středisko veřejnosti vůbec poprvé. Účastníci se začali scházet loni na podzim a po zhruba šesti měsících práce pod vedením výtvarnice Ivy Hoňkové teď zažili vernisáž výstavy svých děl v městské knihovně.  Nazvaná je Umění nás mění. </w:t>
      </w:r>
    </w:p>
    <w:p>
      <w:pPr/>
      <w:r>
        <w:rPr>
          <w:b w:val="1"/>
          <w:bCs w:val="1"/>
        </w:rPr>
        <w:t xml:space="preserve">Tereza Pokludová, </w:t>
      </w:r>
      <w:r>
        <w:rPr>
          <w:b w:val="1"/>
          <w:bCs w:val="1"/>
        </w:rPr>
        <w:t xml:space="preserve">účastnice kurzu:</w:t>
      </w:r>
      <w:r>
        <w:rPr/>
        <w:t xml:space="preserve"> “Mě vedlo k tomu to, že já mám moc ráda výtvarno. Já jsem vystudovala i výtvarnou výchovu na Pedagogické fakultě Ostravské univerzity, ale mám malinký problém. Doma sama netvořím, dělám jiné věci, jako domácí práce, odpočívám nebo vyrážím do přírody, a prostě si nenajdu ten čas na to tvoření, proto ráda chodím do kurzu. Toto je již můj asi třetí nebo čtvrtý kurz přes městské kulturní středisko a jsem za ně moc ráda. “</w:t>
      </w:r>
    </w:p>
    <w:p>
      <w:pPr/>
      <w:r>
        <w:rPr/>
        <w:t xml:space="preserve">Kurz, jehož mottem bylo: Když nemůžeš - vykresli a vymaluj se z toho! měl původně naplánováno 16 lekcí - a v tuto dobu už měl dávno skončit. Nicméně skupina se dohodla na tom, že chce pokračovat, a tak se schází dále - a dokonce absolvovali i výjezd do terénu na hrad Bouzov.  </w:t>
      </w:r>
    </w:p>
    <w:p>
      <w:pPr/>
      <w:r>
        <w:rPr>
          <w:b w:val="1"/>
          <w:bCs w:val="1"/>
        </w:rPr>
        <w:t xml:space="preserve">Monika Litnerová, </w:t>
      </w:r>
      <w:r>
        <w:rPr>
          <w:b w:val="1"/>
          <w:bCs w:val="1"/>
        </w:rPr>
        <w:t xml:space="preserve">účastnice kurzu:</w:t>
      </w:r>
      <w:r>
        <w:rPr/>
        <w:t xml:space="preserve"> “Ten kurz začínal v měsíci říjen a pokračoval, dejme tomu, až do toho března. A líbilo  se nám to natolik, že jsme si ho prodloužili, takže pokračujeme ještě teď do konce května. A jelikož jsme byli velmi nadšení a naša lektorka byla pro, tak jsme si zorganizovali tzv. plenér na Bouzově, který trval tři dny a tam jsme používali metodu akrylu. Když vidíte teď své obrázky tady na výstavě, jste si na ně pyšná? Jaké pocity to ve vás vzbuzuje? Vzbuzuje to ve mně právě tu pohodu, ten relax, kdy jsme si z těch všedních  dnů šli odpočinout, načerpat úplně novou energii a měli jsme skvělou atmosféru, protože jsme se setkali s báječným kolektivem.”</w:t>
      </w:r>
    </w:p>
    <w:p>
      <w:pPr/>
      <w:r>
        <w:rPr>
          <w:b w:val="1"/>
          <w:bCs w:val="1"/>
        </w:rPr>
        <w:t xml:space="preserve">Radka Janýšková,</w:t>
      </w:r>
      <w:r>
        <w:rPr>
          <w:b w:val="1"/>
          <w:bCs w:val="1"/>
        </w:rPr>
        <w:t xml:space="preserve">účastnice kurzu:</w:t>
      </w:r>
      <w:r>
        <w:rPr/>
        <w:t xml:space="preserve"> “To bylo takové vyvrcholení té naší společné akce. Takže těšili jsme se i na hrad Bouzov, protože tam je opravdu krásně. Vyšlo i počasí a náš elán, kdy jsme pracovali třeba tak, takže jsme nešli ani spát a první dva dny jsme byli třeba v té místnosti, kde se malovalo, i skoro do půlnoci, neunavené a nadšené, takže jsme si přinesli nějaké nové obrázky. A určitě bych doporučila ten kurz lidem, kteří se nebojí a trošku umí i malovat, protože, jak jsem říkala, každý má v sobě kus nějakého malíře. Takže určitě budu ráda s paní malířkou pokračovat v tom kurzu příští rok."</w:t>
      </w:r>
    </w:p>
    <w:p>
      <w:pPr/>
      <w:r>
        <w:rPr/>
        <w:t xml:space="preserve">Výstava Umění nás mění  je v prostorách dospělého oddělení knihovny k vidění do 29.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5-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2026-06-26T09:03:06+02:00</dcterms:created>
  <dcterms:modified xsi:type="dcterms:W3CDTF">2026-06-26T09:03:06+02:00</dcterms:modified>
</cp:coreProperties>
</file>

<file path=docProps/custom.xml><?xml version="1.0" encoding="utf-8"?>
<Properties xmlns="http://schemas.openxmlformats.org/officeDocument/2006/custom-properties" xmlns:vt="http://schemas.openxmlformats.org/officeDocument/2006/docPropsVTypes"/>
</file>