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Frýdlantské mosty jsou částečně průjezdné</w:t>
      </w:r>
    </w:p>
    <w:p>
      <w:pPr/>
      <w:r>
        <w:rPr>
          <w:b w:val="1"/>
          <w:bCs w:val="1"/>
        </w:rPr>
        <w:t xml:space="preserve">Dnes jistě potěšíme řidiče aut, kteří jezdí z centra Ostravy. Od pátku je částečně zprůjezdněn směr do Poruby na Frýdlantských mostech, což velmi uleví objízdným trasám a ubude kolon. Rekonstrukce náměstí Republiky má ale velké zpoždění.</w:t>
      </w:r>
    </w:p>
    <w:p>
      <w:pPr/>
      <w:r>
        <w:rPr/>
        <w:t xml:space="preserve">Náměstí Republiky v centru je jedním z největších dopravních uzlů v Ostravě a jeho rekonstrukce byla očekávána s obavami. Vypukla loni v létě a žádné velké drama se nekonalo, protože byly pečlivě vypracovány objízdné trasy jak pro osobní, tak pro hromadnou dopravu. Tramvajové linky už se na mosty vrátily a nyní byl částečně otevřen směr do Poruby i pro auta.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"To znamená nájezd na Místecké ulici a pokračování v přímém směru na Mariánské Hory. To je asi to nejdůležitější, čili věřím, že to bude mít vliv na provoz na Českobratrské, že se nám odlehčí Českobratrská, ten sjezd z Českobratrské na Místeckou."</w:t>
      </w:r>
    </w:p>
    <w:p>
      <w:pPr/>
      <w:r>
        <w:rPr/>
        <w:t xml:space="preserve">Pro lidi, kteří využívají městskou hromadnou dopravu, se ale nic nemění a všechny přestupy budou fungovat jako doposud.</w:t>
      </w:r>
    </w:p>
    <w:p>
      <w:pPr/>
      <w:r>
        <w:rPr>
          <w:b w:val="1"/>
          <w:bCs w:val="1"/>
        </w:rPr>
        <w:t xml:space="preserve">Tereza Šnoblová, mluvčí Dopravního podniku Ostrava:</w:t>
      </w:r>
      <w:r>
        <w:rPr/>
        <w:t xml:space="preserve"> "Za linku číslo 1 a 13 v úseku Hrabůvka Kostel, Kolonie Jeremenko, Don Bosco, náměstí Republiky. Za linku č. 2 budou i nadále jezdit autobusy v úseku Vítkovice, Mírové náměstí, Don Bosco, náměstí Republiky a zpět."</w:t>
      </w:r>
    </w:p>
    <w:p>
      <w:pPr/>
      <w:r>
        <w:rPr/>
        <w:t xml:space="preserve">Stavba má bohužel zpoždění, protože mosty byly v horším stavu, než stavebníci předpokládali.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"Jsme ve skluzu, řekněme nějaké čtyři měsíce a bude se to možná ještě trošku upravovat. Teď se znovu pracuje na harmonogramu."</w:t>
      </w:r>
    </w:p>
    <w:p>
      <w:pPr/>
      <w:r>
        <w:rPr/>
        <w:t xml:space="preserve">V současné době jsou stavebníci především v podzemí, kde pracují na podchodech, travelátorech, výtazích a betonují se základy pro zastávky. Původní náklady měly být 315 milionů korun, ale je jisté, že budou výrazně vyšší.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zdraví v nemocnici byl opět velký zájem</w:t>
      </w:r>
    </w:p>
    <w:p>
      <w:pPr/>
      <w:r>
        <w:rPr>
          <w:b w:val="1"/>
          <w:bCs w:val="1"/>
        </w:rPr>
        <w:t xml:space="preserve">Havířovská nemocnice již po 13. uspořádala Den zdraví zaměřený na prevenci a osvětu. Zájem ze strany veřejnosti byl opět obrovský.</w:t>
      </w:r>
    </w:p>
    <w:p>
      <w:pPr/>
      <w:r>
        <w:rPr/>
        <w:t xml:space="preserve">Jednou v roce mohou lidé bez objednání a jen s mapkou v ruce procházet jednotlivými stanovišti v havířovské nemocnici, kde jim zdravotníci provedou řadu preventivních vyšetření a nabídnou také odborné poradenství.</w:t>
      </w:r>
    </w:p>
    <w:p>
      <w:pPr/>
      <w:r>
        <w:rPr>
          <w:b w:val="1"/>
          <w:bCs w:val="1"/>
        </w:rPr>
        <w:t xml:space="preserve">Silvie Skotnicová, mluvčí Nemocnice Havířov:</w:t>
      </w:r>
      <w:r>
        <w:rPr/>
        <w:t xml:space="preserve"> „Nabízíme různá vyšetření – krevní obraz, měření složení těla, kontrolujeme ledviny, děláme ultrazvuk štítné žlázy. Máme také edukační stanoviště, kde se přímo nevyšetřuje. Lidé si tam mohou vzít různé letáčky a rady nebo si popovídat s našimi fyzioterapeuty a lékaři. Když se podívám na loňský ročník, tak můžu říct, že jsme během celého dne udělali přes 700 vyšetření a měli jsme asi pět desítek záchytů.“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co jsme potřebovali, jsme si obešli a samozřejmě to vítáme. Je to pro nás přínosné.“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„Nechali jsme se vyšetřit na cukrovku. Mám to dobré, 4,9.“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„Byla jsem tu normálně u pana doktora na kontrole a zjistila jsem, že se tady koná Den zdraví. Strašně to zaujalo mě i manžela. Nechali jsme si udělat cukr, chceme zajít na ledviny a kyslík v krvi. Je to výborná věc, vím, že to v Havířově bývá.“</w:t>
      </w:r>
    </w:p>
    <w:p>
      <w:pPr/>
      <w:r>
        <w:rPr/>
        <w:t xml:space="preserve">Den zdraví je nejkomplexnější preventivní akcí. Nemocnice však během roku pořádá i mnoho dalších akcí zaměřených například na prevenci urologických onemocnění, první pomoc u novorozenců, Den rodiny nebo prohlídky patologie.</w:t>
      </w:r>
    </w:p>
    <w:p>
      <w:pPr/>
      <w:r>
        <w:rPr/>
        <w:t xml:space="preserve">---</w:t>
      </w:r>
    </w:p>
    <w:p>
      <w:pPr/>
      <w:r>
        <w:rPr/>
        <w:t xml:space="preserve">V BESKYDECH MÁ VYDATNĚ PRŠET</w:t>
      </w:r>
    </w:p>
    <w:p>
      <w:pPr/>
      <w:r>
        <w:rPr/>
        <w:t xml:space="preserve">O víkendu má podle meteorologů vydatně pršet. Vydali výstrahu pro Beskydy, kde může během dvou dnů spadnout až 70 litrů vody na metr čtvereční. Od neděle hrozí zvýšený odtok vody z krajiny. Lokálně může voda zaplavit některé komunikace a zkomplikovat dopravu.</w:t>
      </w:r>
    </w:p>
    <w:p>
      <w:pPr/>
      <w:r>
        <w:rPr/>
        <w:t xml:space="preserve">TÍSŇOVÁ LINKA ZÁCHRANÁŘŮ 155 MÁ SVŮJ DEN</w:t>
      </w:r>
    </w:p>
    <w:p>
      <w:pPr/>
      <w:r>
        <w:rPr/>
        <w:t xml:space="preserve">15. 5. je každoročně Den tísňové linky 155. Moravskoslezští záchranáři připomněli, že loni přijali dispečeři 425 tisíc volání, která vyústila ve 142 000 výjezdů záchranných posádek. Profesionální zdravotníci na telefonu zvládnou volající s klidem navést ke správným postupům při resuscitaci, zástavě krvácení nebo i porodu.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spustila projekt Czech AI Factory</w:t>
      </w:r>
    </w:p>
    <w:p>
      <w:pPr/>
      <w:r>
        <w:rPr>
          <w:b w:val="1"/>
          <w:bCs w:val="1"/>
        </w:rPr>
        <w:t xml:space="preserve">Ostrava se stává jedním z evropských center umělé inteligence. Slavnostně tam odstartoval projekt Czech AI Factory, který propojí superpočítačové technologie, expertní podporu i výzkum. Cílem je pomoci firmám, startupům i veřejné správě s využitím umělé inteligence v praxi.</w:t>
      </w:r>
    </w:p>
    <w:p>
      <w:pPr/>
      <w:r>
        <w:rPr/>
        <w:t xml:space="preserve">V Ostravě slavnostně odstartoval projekt Czech AI Factory. Nové centrum má pomoci s rozvojem a využíváním umělé inteligence napříč veřejným sektorem, výzkumem i průmyslem. </w:t>
      </w:r>
    </w:p>
    <w:p>
      <w:pPr/>
      <w:r>
        <w:rPr>
          <w:b w:val="1"/>
          <w:bCs w:val="1"/>
        </w:rPr>
        <w:t xml:space="preserve">Vít Vondrák, ředitel, národní superpočítačové centrum IT4Innovations: </w:t>
      </w:r>
      <w:r>
        <w:rPr/>
        <w:t xml:space="preserve">“Každá ta AI Factory v sobě zahrnuje dvě základní komponenty. Tou první komponentou je superpočítač, který bude optimalizovaný právě na ty úlohy umělé inteligence. A jakési centrum, které vlastně bude poskytovat servisní služby, které by měly vlastně pomoci těm změněným sektorům právě v tom využívání těch nástrojů umělé inteligence.”</w:t>
      </w:r>
    </w:p>
    <w:p>
      <w:pPr/>
      <w:r>
        <w:rPr/>
        <w:t xml:space="preserve">Nový superpočítač naváže na současný systém Karolina, který už dnes v Ostravě funguje a nainstalován by měl být během příštího roku. </w:t>
      </w:r>
    </w:p>
    <w:p>
      <w:pPr/>
      <w:r>
        <w:rPr>
          <w:b w:val="1"/>
          <w:bCs w:val="1"/>
        </w:rPr>
        <w:t xml:space="preserve">Vít Vondrák, ředitel, národní superpočítačové centrum IT4Innovations: </w:t>
      </w:r>
      <w:r>
        <w:rPr/>
        <w:t xml:space="preserve">“Mezi ty hlavní uživatelé, na které cílíme, tak patří zejména startupy, malé střední podniky a neméně důležitou součástí je veřejný sektor, zejména státní správa.”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“Jsme nesmírně rádi, že náš region byl vybrán právě pro to superpočítačové centrum a rozšíření, protože to pomůže celému regionu.”</w:t>
      </w:r>
    </w:p>
    <w:p>
      <w:pPr/>
      <w:r>
        <w:rPr/>
        <w:t xml:space="preserve">Součástí slavnostního zahájení bylo také představení jednoho z prvních praktických projektů. IT4Innovations společně s VUT v Brně vyvíjí hlasového AI asistenta pro tísňovou linku 112. </w:t>
      </w:r>
    </w:p>
    <w:p>
      <w:pPr/>
      <w:r>
        <w:rPr>
          <w:b w:val="1"/>
          <w:bCs w:val="1"/>
        </w:rPr>
        <w:t xml:space="preserve">Jan Černocký, vedoucí, ÚPGM, FIT VUT Brno: </w:t>
      </w:r>
      <w:r>
        <w:rPr/>
        <w:t xml:space="preserve">“Jedná se o voicebota, který dokáže odbavit velké množství hovorů v případě velkých katastrof, kdy spousta lidí volá, a hlásí to samé.”</w:t>
      </w:r>
    </w:p>
    <w:p>
      <w:pPr/>
      <w:r>
        <w:rPr/>
        <w:t xml:space="preserve">Czech AI Factory má pomoci České republice držet krok s rychlým rozvojem umělé inteligence v Evropě.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studenti si vyzkoušeli fyzické testy k policii</w:t>
      </w:r>
    </w:p>
    <w:p>
      <w:pPr/>
      <w:r>
        <w:rPr>
          <w:b w:val="1"/>
          <w:bCs w:val="1"/>
        </w:rPr>
        <w:t xml:space="preserve">Karvinští studenti dostali jedinečnou šanci udělat si fyzické testy k policii nanečisto, ale s plnou platností. Pro mnohé z nich to může být první krok k budoucí kariéře v uniformě.</w:t>
      </w:r>
    </w:p>
    <w:p>
      <w:pPr/>
      <w:r>
        <w:rPr/>
        <w:t xml:space="preserve">Škola uspořádala pro své žáky olympijský den, jehož součástí bylo i stanoviště Policie ČR. Do akce se zapojilo kolem 40 studentů. Pro školu je spolupráce s policií velmi důležitá.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"Protože máme rádi své město, protože kluci ve 15 letech ještě neví, čím se budou zabývat a kam budou směřovat jejich kroky. A také proto, že potřebujeme spolupracovat s Policií České republiky a s obrannými složkami."</w:t>
      </w:r>
    </w:p>
    <w:p>
      <w:pPr/>
      <w:r>
        <w:rPr/>
        <w:t xml:space="preserve">Na studenty čekal nabitý program od ranních hodin. Kromě sportování si mohli prohlédnout policejní výstroj a promluvit si s profesionály.</w:t>
      </w:r>
    </w:p>
    <w:p>
      <w:pPr/>
      <w:r>
        <w:rPr>
          <w:b w:val="1"/>
          <w:bCs w:val="1"/>
        </w:rPr>
        <w:t xml:space="preserve">Gabriela Ondruchová, vrchní komisařka</w:t>
      </w:r>
      <w:r>
        <w:rPr>
          <w:b w:val="1"/>
          <w:bCs w:val="1"/>
        </w:rPr>
        <w:t xml:space="preserve">:</w:t>
      </w:r>
      <w:r>
        <w:rPr/>
        <w:t xml:space="preserve"> "Máme to rozděleno do dvou částí: beseda a ukázky našich instruktorů odborných příprav."</w:t>
      </w:r>
    </w:p>
    <w:p>
      <w:pPr/>
      <w:r>
        <w:rPr/>
        <w:t xml:space="preserve">Hlavním lákadlem byly samotné fyzické testy. Kdo splnil limity, odnesl si domů oficiální certifikát. Ten má platnost 18 měsíců. Pokud se tito studenti po škole přihlásí k policii, nemusí už fyzické testy znovu dělat.</w:t>
      </w:r>
    </w:p>
    <w:p>
      <w:pPr/>
      <w:r>
        <w:rPr>
          <w:b w:val="1"/>
          <w:bCs w:val="1"/>
        </w:rPr>
        <w:t xml:space="preserve">Student SŠTaS</w:t>
      </w:r>
      <w:r>
        <w:rPr>
          <w:b w:val="1"/>
          <w:bCs w:val="1"/>
        </w:rPr>
        <w:t xml:space="preserve">:</w:t>
      </w:r>
      <w:r>
        <w:rPr/>
        <w:t xml:space="preserve"> "Vnímám to jako výhodu, protože pak to nemusím dělat ty fyzické testy, můžu nastoupit rovnou."</w:t>
      </w:r>
    </w:p>
    <w:p>
      <w:pPr/>
      <w:r>
        <w:rPr/>
        <w:t xml:space="preserve">Policie v celé republice i v Moravskoslezském kraji dlouhodobě hledá nové posily. Podobné akce mají mladé lidi k této práci přilákat.</w:t>
      </w:r>
    </w:p>
    <w:p>
      <w:pPr/>
      <w:r>
        <w:rPr/>
        <w:t xml:space="preserve">---</w:t>
      </w:r>
    </w:p>
    <w:p>
      <w:pPr/>
      <w:r>
        <w:rPr/>
        <w:t xml:space="preserve">ŘIDIČE ČEKÁ DALŠÍ OMEZENÍ NA DÁLNICI D1</w:t>
      </w:r>
    </w:p>
    <w:p>
      <w:pPr/>
      <w:r>
        <w:rPr/>
        <w:t xml:space="preserve">Řidiče na dálnici D1 mezi Ostravou a Bohumínem čekají další komplikace. V pondělí 18. května začne zhruba měsíční oprava mostu u Vrbice. Doprava bude vedena zúžením v režimu 1+1 v každém směru.</w:t>
      </w:r>
    </w:p>
    <w:p>
      <w:pPr/>
      <w:r>
        <w:rPr>
          <w:b w:val="1"/>
          <w:bCs w:val="1"/>
          <w:i w:val="1"/>
          <w:iCs w:val="1"/>
        </w:rPr>
        <w:t xml:space="preserve">Petra Drkulová, mluvčí ŘSD:</w:t>
      </w:r>
      <w:r>
        <w:rPr>
          <w:i w:val="1"/>
          <w:iCs w:val="1"/>
        </w:rPr>
        <w:t xml:space="preserve"> „Rekonstrukce na hranici Ostravy a Bohumína navazuje na loňské práce, kdy jsme provedli výměnu mostních závěrů ve směru do Polska. Letos proběhnou podobné činnosti v protisměru. Cena zakázky dosahuje zhruba 11,3 milionu korun.“</w:t>
      </w:r>
    </w:p>
    <w:p>
      <w:pPr>
        <w:pStyle w:val="Heading1"/>
      </w:pPr>
      <w:r>
        <w:rPr>
          <w:sz w:val="36"/>
          <w:szCs w:val="36"/>
        </w:rPr>
        <w:t xml:space="preserve">Porodní sál vítkovické nemocnice prošel rekonstrukcí</w:t>
      </w:r>
    </w:p>
    <w:p>
      <w:pPr/>
      <w:r>
        <w:rPr>
          <w:b w:val="1"/>
          <w:bCs w:val="1"/>
        </w:rPr>
        <w:t xml:space="preserve">Porodnice Nemocnice v Ostravě-Vítkovicích má nové moderní zázemí. Rekonstrukcí prošel porodní sál, který rodičkám nabídne více komfortu i soukromí. Novinkou je rodinný apartmán.</w:t>
      </w:r>
    </w:p>
    <w:p>
      <w:pPr/>
      <w:r>
        <w:rPr/>
        <w:t xml:space="preserve">Porodní sál vítkovické nemocnice prošel výraznou proměnou po šestnácti letech. Rekonstrukce za 25 milionů korun přinesla modernější prostory i vybavení.</w:t>
      </w:r>
    </w:p>
    <w:p>
      <w:pPr/>
      <w:r>
        <w:rPr>
          <w:b w:val="1"/>
          <w:bCs w:val="1"/>
        </w:rPr>
        <w:t xml:space="preserve">Stanislav Jackanin, ředitel, Nemocnice AGEL Ostrava-Vítkovic</w:t>
      </w:r>
      <w:r>
        <w:rPr>
          <w:b w:val="1"/>
          <w:bCs w:val="1"/>
        </w:rPr>
        <w:t xml:space="preserve">:</w:t>
      </w:r>
      <w:r>
        <w:rPr/>
        <w:t xml:space="preserve"> "V celé Evropě, nebo na světě, porodnost klesá a věřím, že po otevření nové porodnice se zase budeme dostávat v tom grafu směrem nahoru."</w:t>
      </w:r>
    </w:p>
    <w:p>
      <w:pPr/>
      <w:r>
        <w:rPr>
          <w:b w:val="1"/>
          <w:bCs w:val="1"/>
        </w:rPr>
        <w:t xml:space="preserve">Ivana Lukáčová, primářka, Porodnice, Nemocnice AGEL Ostrava-Vítkovice</w:t>
      </w:r>
      <w:r>
        <w:rPr>
          <w:b w:val="1"/>
          <w:bCs w:val="1"/>
        </w:rPr>
        <w:t xml:space="preserve">:</w:t>
      </w:r>
      <w:r>
        <w:rPr/>
        <w:t xml:space="preserve"> "My jsme se snažili tou rekonstrukcí zvýšit možnosti rodiček, aby bylo v každém porodním pokoji něco nového."</w:t>
      </w:r>
    </w:p>
    <w:p>
      <w:pPr/>
      <w:r>
        <w:rPr/>
        <w:t xml:space="preserve">Z původních čtyř porodních boxů vznikly tři samostatné porodní pokoje a nově jeden rodinný apartmán s porodní vanou.</w:t>
      </w:r>
    </w:p>
    <w:p>
      <w:pPr/>
      <w:r>
        <w:rPr>
          <w:b w:val="1"/>
          <w:bCs w:val="1"/>
        </w:rPr>
        <w:t xml:space="preserve">Dana Cechelová</w:t>
      </w:r>
      <w:r>
        <w:rPr>
          <w:b w:val="1"/>
          <w:bCs w:val="1"/>
        </w:rPr>
        <w:t xml:space="preserve">, vrchní sestra, Porodnice, </w:t>
      </w:r>
      <w:r>
        <w:rPr>
          <w:b w:val="1"/>
          <w:bCs w:val="1"/>
        </w:rPr>
        <w:t xml:space="preserve">Nemocnice AGEL Ostrava-Vítkovice</w:t>
      </w:r>
      <w:r>
        <w:rPr>
          <w:b w:val="1"/>
          <w:bCs w:val="1"/>
        </w:rPr>
        <w:t xml:space="preserve">:</w:t>
      </w:r>
      <w:r>
        <w:rPr/>
        <w:t xml:space="preserve"> "Maminky si určitě přejí právě tu přítomnost tatínka, vlastně i třeba celé rodiny. Proto tady v porodním apartmánu, mohou trávit ten čas společně jak před porodem, tak v době porodu."</w:t>
      </w:r>
    </w:p>
    <w:p>
      <w:pPr/>
      <w:r>
        <w:rPr/>
        <w:t xml:space="preserve">Další novinkou zrekonstruovaného zázemí je porodní gauč.</w:t>
      </w:r>
    </w:p>
    <w:p>
      <w:pPr/>
      <w:r>
        <w:rPr>
          <w:b w:val="1"/>
          <w:bCs w:val="1"/>
        </w:rPr>
        <w:t xml:space="preserve">Petra Chromková, staniční sestra, </w:t>
      </w:r>
      <w:r>
        <w:rPr>
          <w:b w:val="1"/>
          <w:bCs w:val="1"/>
        </w:rPr>
        <w:t xml:space="preserve">Porodnice, </w:t>
      </w:r>
      <w:r>
        <w:rPr>
          <w:b w:val="1"/>
          <w:bCs w:val="1"/>
        </w:rPr>
        <w:t xml:space="preserve">Nemocnice AGEL Ostrava-Vítkovice</w:t>
      </w:r>
      <w:r>
        <w:rPr>
          <w:b w:val="1"/>
          <w:bCs w:val="1"/>
        </w:rPr>
        <w:t xml:space="preserve">:</w:t>
      </w:r>
      <w:r>
        <w:rPr/>
        <w:t xml:space="preserve"> "Musím říct, že maminky si oblíbily ten porodní gauč na první dobu porodní, kdy mohou zaujmout řadu poloh." </w:t>
      </w:r>
    </w:p>
    <w:p>
      <w:pPr/>
      <w:r>
        <w:rPr>
          <w:b w:val="1"/>
          <w:bCs w:val="1"/>
        </w:rPr>
        <w:t xml:space="preserve">Ivana Lukáčová, primářka, Porodnice, Nemocnice AGEL Ostrava-Vítkovice</w:t>
      </w:r>
      <w:r>
        <w:rPr>
          <w:b w:val="1"/>
          <w:bCs w:val="1"/>
        </w:rPr>
        <w:t xml:space="preserve">:</w:t>
      </w:r>
      <w:r>
        <w:rPr/>
        <w:t xml:space="preserve"> "Není pro všechny rodičky jenom jeden způsob nejlepší. Je dobré, když si rodička v průběhu porodu zkusí různé možnosti, může si zkusit gauč, může na kozu, může si zvolit hydroterapii."</w:t>
      </w:r>
    </w:p>
    <w:p>
      <w:pPr/>
      <w:r>
        <w:rPr/>
        <w:t xml:space="preserve">Porodnice Nemocnice v Ostravě-Vítkovicích patří dlouhodobě k nejvyhledávanějším v Moravskoslezském kraji. Loni se v ní narodilo 981 dětí.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5-05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2026-05-30T22:10:53+02:00</dcterms:created>
  <dcterms:modified xsi:type="dcterms:W3CDTF">2026-05-30T22:10:53+02:00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