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Renáta Eleonora Orlíková, TV POLAR: </w:t>
      </w:r>
      <w:r>
        <w:rPr/>
        <w:t xml:space="preserve">Dobrý den, vítejte u speciálního vydání Karvinského expresu. Ve studiu už vítám nového ředitele Městské policie Karviná Petra Kijonka. Dobrý den, vítejte u nás.</w:t>
      </w:r>
    </w:p>
    <w:p>
      <w:pPr/>
      <w:r>
        <w:rPr>
          <w:b w:val="1"/>
          <w:bCs w:val="1"/>
        </w:rPr>
        <w:t xml:space="preserve">Petr Kijonka, ředitel Městské policie Karviná: </w:t>
      </w:r>
      <w:r>
        <w:rPr/>
        <w:t xml:space="preserve">Dobrý den Vám i divákům.</w:t>
      </w:r>
    </w:p>
    <w:p>
      <w:pPr/>
      <w:r>
        <w:rPr>
          <w:b w:val="1"/>
          <w:bCs w:val="1"/>
        </w:rPr>
        <w:t xml:space="preserve">Renáta Eleonora Orlíková, TV POLAR: </w:t>
      </w:r>
      <w:r>
        <w:rPr/>
        <w:t xml:space="preserve">A ten se po téměř deseti letech na Policejním prezidiu vrací zpět do města. Podle něj udělala Městská policie Karviná za tu dobu obrovský kus práce. Jaké jsou jeho vize, jak chce zlepšit pocitovou bezpečnost obyvatel a jak si čistí hlavu? I na to se budeme dnes ptát. Dobrý den ještě jednou.</w:t>
      </w:r>
    </w:p>
    <w:p>
      <w:pPr/>
      <w:r>
        <w:rPr>
          <w:b w:val="1"/>
          <w:bCs w:val="1"/>
        </w:rPr>
        <w:t xml:space="preserve">Petr Kijonka, ředitel Městské policie Karviná: </w:t>
      </w:r>
      <w:r>
        <w:rPr/>
        <w:t xml:space="preserve">Dobrý den.</w:t>
      </w:r>
    </w:p>
    <w:p>
      <w:pPr/>
      <w:r>
        <w:rPr>
          <w:b w:val="1"/>
          <w:bCs w:val="1"/>
        </w:rPr>
        <w:t xml:space="preserve">Renáta Eleonora Orlíková, TV POLAR: </w:t>
      </w:r>
      <w:r>
        <w:rPr/>
        <w:t xml:space="preserve">A gratuluji k tomu, že jste se stal ředitelem Městské policie Karviná. Hned na začátku se zeptám, jaký pro Vás byl ten přechod z Policejního prezidia. Jaké bylo rozhodnutí přihlásit se do výběrového řízení a po deseti letech se vrátit zpátky do Karviné?</w:t>
      </w:r>
    </w:p>
    <w:p>
      <w:pPr/>
      <w:r>
        <w:rPr>
          <w:b w:val="1"/>
          <w:bCs w:val="1"/>
        </w:rPr>
        <w:t xml:space="preserve">Petr Kijonka, ředitel Městské policie Karviná: </w:t>
      </w:r>
      <w:r>
        <w:rPr/>
        <w:t xml:space="preserve">Bylo to pro mě velice zásadní rozhodnutí. Znamenalo to životní krok jiným směrem než dosud u Policie České republiky, tedy odpoutat se od státní správy a přejít na stranu městské policie. Karvinou ale velmi dobře znám, protože jsem tady dvacet let pracoval. Do Prahy na útvar s celostátní působností jsem odešel na deset let. A po důkladném zvážení jsem se rozhodl, že se do vyhlášeného výběrového řízení přihlásím. Ve výběrovém řízení jsem uspěl a dnes jsem za to opravdu rád.</w:t>
      </w:r>
    </w:p>
    <w:p>
      <w:pPr/>
      <w:r>
        <w:rPr>
          <w:b w:val="1"/>
          <w:bCs w:val="1"/>
        </w:rPr>
        <w:t xml:space="preserve">Renáta Eleonora Orlíková, TV POLAR: </w:t>
      </w:r>
      <w:r>
        <w:rPr/>
        <w:t xml:space="preserve">Máte zkušenosti jak z přímého výkonu služby, tak i z vedení lidí. Co z toho chcete přenést do fungování městské policie v Karviné?</w:t>
      </w:r>
    </w:p>
    <w:p>
      <w:pPr/>
      <w:r>
        <w:rPr>
          <w:b w:val="1"/>
          <w:bCs w:val="1"/>
        </w:rPr>
        <w:t xml:space="preserve">Petr Kijonka, ředitel Městské policie Karviná: </w:t>
      </w:r>
      <w:r>
        <w:rPr/>
        <w:t xml:space="preserve">Jednoznačně to nejlepší. Za téměř tři dekády praxe jsem získal jak pozitivní, tak i negativní zkušenosti. A právě to pozitivní bych chtěl přenést do fungování městské policie. Především jde o vnímání bezpečnosti ze strany občanů i samosprávy tak, aby městská policie byla jejich rovnocenným partnerem.</w:t>
      </w:r>
    </w:p>
    <w:p>
      <w:pPr/>
      <w:r>
        <w:rPr>
          <w:b w:val="1"/>
          <w:bCs w:val="1"/>
        </w:rPr>
        <w:t xml:space="preserve">Renáta Eleonora Orlíková, TV POLAR: </w:t>
      </w:r>
      <w:r>
        <w:rPr/>
        <w:t xml:space="preserve">Jak chcete dosáhnout toho, aby byli karvinští strážníci více vidět v ulicích?</w:t>
      </w:r>
    </w:p>
    <w:p>
      <w:pPr/>
      <w:r>
        <w:rPr>
          <w:b w:val="1"/>
          <w:bCs w:val="1"/>
        </w:rPr>
        <w:t xml:space="preserve">Petr Kijonka, ředitel Městské policie Karviná: </w:t>
      </w:r>
      <w:r>
        <w:rPr/>
        <w:t xml:space="preserve">Podívejte, dnes už je to tak napříč celou Českou republikou, že hlídky policistů i strážníků jsou často transformovány do automobilových hlídek. Díky tomu se sice velmi rychle přesunou z bodu A do bodu B, ale lidé pak oprávněně říkají, že policii v ulicích vlastně nevidí. Já bych se chtěl zaměřit právě na to, aby byla Městská policie Karviná více viditelná. Chtěl bych toho dosáhnout například úpravou směn tak, aby bylo více strážníků v denních službách a více pěších hlídek přímo v ulicích města. Tímto směrem bych se chtěl vydat, aby městská policie byla mezi lidmi opravdu více vidět.</w:t>
      </w:r>
    </w:p>
    <w:p>
      <w:pPr/>
      <w:r>
        <w:rPr>
          <w:b w:val="1"/>
          <w:bCs w:val="1"/>
        </w:rPr>
        <w:t xml:space="preserve">Renáta Eleonora Orlíková, TV POLAR: </w:t>
      </w:r>
      <w:r>
        <w:rPr/>
        <w:t xml:space="preserve">Máte v Karviné dostatečný počet strážníků, nebo byste jich právě i s ohledem na to, co jste teď popsal, potřeboval více?</w:t>
      </w:r>
    </w:p>
    <w:p>
      <w:pPr/>
      <w:r>
        <w:rPr>
          <w:b w:val="1"/>
          <w:bCs w:val="1"/>
        </w:rPr>
        <w:t xml:space="preserve">Petr Kijonka, ředitel Městské policie Karviná: </w:t>
      </w:r>
      <w:r>
        <w:rPr/>
        <w:t xml:space="preserve">Co se týká personálních stavů, myslím si, že současný počet strážníků odpovídá aktuální bezpečnostní situaci a míře kriminality ve městě. Vnímám ale jiný problém, a to, že sbor městské policie začíná věkově stárnout a řada strážníků se postupně blíží důchodovému věku. Proto se budeme muset více zaměřit na nábor nových lidí. Zároveň bude potřeba zamyslet se nad organizací služeb, například jestli je nutné zachovávat takový rozsah nočních směn, nebo část kapacit více přesunout právě do denních služeb. I tímto směrem bych chtěl do budoucna uvažovat.</w:t>
      </w:r>
    </w:p>
    <w:p>
      <w:pPr/>
      <w:r>
        <w:rPr>
          <w:b w:val="1"/>
          <w:bCs w:val="1"/>
        </w:rPr>
        <w:t xml:space="preserve">Renáta Eleonora Orlíková, TV POLAR: </w:t>
      </w:r>
      <w:r>
        <w:rPr/>
        <w:t xml:space="preserve">Já na Vás navážu, když jste zmínil důchodový věk. Strážníci přece jen musí mít určitou fyzickou kondici. Znamená to, že bez ohledu na věk musí mít každý strážník stejnou výkonnost a splňovat stejné nároky?</w:t>
      </w:r>
    </w:p>
    <w:p>
      <w:pPr/>
      <w:r>
        <w:rPr>
          <w:b w:val="1"/>
          <w:bCs w:val="1"/>
        </w:rPr>
        <w:t xml:space="preserve">Petr Kijonka, ředitel Městské policie Karviná: </w:t>
      </w:r>
      <w:r>
        <w:rPr/>
        <w:t xml:space="preserve">Samozřejmě určitý ohled na věk brán je a existují i určité úlevy. Na druhou stranu ale platí, že strážník městské policie musí mít vždy odpovídající fyzickou kondici, aby mohl svou službu řádně vykonávat.</w:t>
      </w:r>
    </w:p>
    <w:p>
      <w:pPr/>
      <w:r>
        <w:rPr>
          <w:b w:val="1"/>
          <w:bCs w:val="1"/>
        </w:rPr>
        <w:t xml:space="preserve">Renáta Eleonora Orlíková, TV POLAR: </w:t>
      </w:r>
      <w:r>
        <w:rPr/>
        <w:t xml:space="preserve">Váš předchůdce prosazoval princip nulové tolerance a posilování práce v terénu, což jste teď vlastně zmínil i Vy, že chcete dále podporovat. Chystáte kromě toho ještě nějaké další změny? A jak se vůbec díváte na samotný princip nulové tolerance? Je Vám ten přístup blízký?</w:t>
      </w:r>
    </w:p>
    <w:p>
      <w:pPr/>
      <w:r>
        <w:rPr>
          <w:b w:val="1"/>
          <w:bCs w:val="1"/>
        </w:rPr>
        <w:t xml:space="preserve">Petr Kijonka, ředitel Městské policie Karviná: </w:t>
      </w:r>
      <w:r>
        <w:rPr/>
        <w:t xml:space="preserve">Jednoznačně ano. Projekt nulové tolerance vznikl už v době, kdy jsem v Karviné působil jako vedoucí obvodního oddělení, takže ho vnímám jako velmi zásadní. Myslím si, že nulová tolerance musí platit především vůči lidem, kteří se opakovaně dopouštějí protiprávního jednání. A právě v tomto směru chci jednoznačně pokračovat. Je pro mě důležité, aby trestná činnost a protiprávní jednání, zejména ze strany recidivistů, bylo důsledně řešeno a postihováno.</w:t>
      </w:r>
    </w:p>
    <w:p>
      <w:pPr/>
      <w:r>
        <w:rPr>
          <w:b w:val="1"/>
          <w:bCs w:val="1"/>
        </w:rPr>
        <w:t xml:space="preserve">Renáta Eleonora Orlíková, TV POLAR: </w:t>
      </w:r>
      <w:r>
        <w:rPr/>
        <w:t xml:space="preserve">Navážu na Vás. Jak Vy osobně vnímáte bezpečnost v Karviné? Je podle Vás Karviná bezpečné město? Kdybyste to měl ohodnotit na škále od nuly do deseti, k jakému číslu byste se přikláněl?</w:t>
      </w:r>
    </w:p>
    <w:p>
      <w:pPr/>
      <w:r>
        <w:rPr>
          <w:b w:val="1"/>
          <w:bCs w:val="1"/>
        </w:rPr>
        <w:t xml:space="preserve">Petr Kijonka, ředitel Městské policie Karviná: </w:t>
      </w:r>
      <w:r>
        <w:rPr/>
        <w:t xml:space="preserve">Podívejte, spousta lidí říká, že se v Karviné necítí bezpečně nebo že je Karviná dokonce nebezpečné město. Já to ale mohu hodnotit poměrně objektivně, protože jsem se pracovně pohyboval napříč celou Českou republikou, od Plzně až po Karvinou. A když jsem se sem vrátil, tak si myslím, že Karviná je často vnímána jako nebezpečné město neprávem. To bych chtěl určitě vyvrátit. Statistiky jasně ukazují, že trestná činnost dlouhodobě klesá. Samozřejmě ale chápu, že občany nezajímají jen čísla a statistiky na papíře. Důležité pro ně je hlavně to, jestli se ve městě skutečně cítí bezpečně. A já si myslím, že ta bezpečnost v Karviné je dnes na dobré úrovni a rozhodně bych neřekl, že je Karviná nebezpečné město.</w:t>
      </w:r>
    </w:p>
    <w:p>
      <w:pPr/>
      <w:r>
        <w:rPr>
          <w:b w:val="1"/>
          <w:bCs w:val="1"/>
        </w:rPr>
        <w:t xml:space="preserve">Renáta Eleonora Orlíková, TV POLAR: </w:t>
      </w:r>
      <w:r>
        <w:rPr/>
        <w:t xml:space="preserve">V minulosti se v Karviné řešila například prostituce nebo konzumace alkoholu na veřejnosti. Jsou to podle Vás stále aktuální témata?</w:t>
      </w:r>
    </w:p>
    <w:p>
      <w:pPr/>
      <w:r>
        <w:rPr>
          <w:b w:val="1"/>
          <w:bCs w:val="1"/>
        </w:rPr>
        <w:t xml:space="preserve">Petr Kijonka, ředitel Městské policie Karviná: </w:t>
      </w:r>
      <w:r>
        <w:rPr/>
        <w:t xml:space="preserve">Problematika alkoholu na veřejnosti určitě byla, je a bude stále aktuálním tématem. Hodně to souvisí i s problematikou bezdomovectví. Ten problém totiž úplně nezmizí, pouze ho různými opatřeními přesunete z jednoho místa na druhé, například z centra města na jeho okraj. Ať už působíte preventivně nebo razantněji, ten problém tady zkrátka pořád je. Co se týká prostituce, myslím si, že můj předchůdce se svým týmem odvedl velmi dobrou práci a dnes už se jedná spíše o jednotlivé případy, kterým se samozřejmě dál věnujeme a budeme věnovat i nadále. Takže oba tyto problémy určitě zůstávají v našem hledáčku.</w:t>
      </w:r>
    </w:p>
    <w:p>
      <w:pPr/>
      <w:r>
        <w:rPr>
          <w:b w:val="1"/>
          <w:bCs w:val="1"/>
        </w:rPr>
        <w:t xml:space="preserve">Renáta Eleonora Orlíková, TV POLAR: </w:t>
      </w:r>
      <w:r>
        <w:rPr/>
        <w:t xml:space="preserve">Určitě je důležité nastavit ve městě dobrou komunikaci mezi občany a strážníky a mít takzvaně dobré vztahy. Co pro to můžete udělat, pokud to ještě není úplně ideálně nastavené? A pokud to funguje, jak zajistit, aby to vydrželo i do budoucna?</w:t>
      </w:r>
    </w:p>
    <w:p>
      <w:pPr/>
      <w:r>
        <w:rPr>
          <w:b w:val="1"/>
          <w:bCs w:val="1"/>
        </w:rPr>
        <w:t xml:space="preserve">Petr Kijonka, ředitel Městské policie Karviná: </w:t>
      </w:r>
      <w:r>
        <w:rPr/>
        <w:t xml:space="preserve">Zmiňujete to správně. Pro mě je dobrý vztah mezi občanem a strážníkem naprosto zásadní a v tomto trendu musíme v Karviné pokračovat. Úsek prevence v tomto směru dlouhodobě odvádí velmi dobrou práci. Pravidelně pořádá setkání s občany, věnuje se aktuálním problémům a v dnešní době také aktivně komunikuje prostřednictvím sociálních sítí. Této oblasti se úsek prevence věnuje neustále a já v tom jednoznačně chci pokračovat.</w:t>
      </w:r>
    </w:p>
    <w:p>
      <w:pPr/>
      <w:r>
        <w:rPr>
          <w:b w:val="1"/>
          <w:bCs w:val="1"/>
        </w:rPr>
        <w:t xml:space="preserve">Renáta Eleonora Orlíková, TV POLAR: </w:t>
      </w:r>
      <w:r>
        <w:rPr/>
        <w:t xml:space="preserve">Vy už jste zmínil statistiky. Čemu se tedy karvinští strážníci nejčastěji věnují? Jaké zásahy nebo situace řeší ve své práci nejčastěji?</w:t>
      </w:r>
    </w:p>
    <w:p>
      <w:pPr/>
      <w:r>
        <w:rPr>
          <w:b w:val="1"/>
          <w:bCs w:val="1"/>
        </w:rPr>
        <w:t xml:space="preserve">Petr Kijonka, ředitel Městské policie Karviná: </w:t>
      </w:r>
      <w:r>
        <w:rPr/>
        <w:t xml:space="preserve">Nejčastěji se strážníci věnují oblasti veřejného pořádku a problematice špatného parkování. Mimo jiné například i včera hasiči prováděli na území města rozsáhlou kontrolní činnost a stejně jako každý rok zjistili velké množství porušení v oblasti parkování. Ten problém tady zkrátka je. Karvinská parkoviště byla budována už v šedesátých letech a tehdy samozřejmě nebyla dimenzována na takový počet automobilů, jaký je dnes běžný. Bohužel je to realita současné doby.</w:t>
      </w:r>
    </w:p>
    <w:p>
      <w:pPr/>
      <w:r>
        <w:rPr>
          <w:b w:val="1"/>
          <w:bCs w:val="1"/>
        </w:rPr>
        <w:t xml:space="preserve">Renáta Eleonora Orlíková, TV POLAR: </w:t>
      </w:r>
      <w:r>
        <w:rPr/>
        <w:t xml:space="preserve">Plánujete více využívat moderní technologie? Dnes už pomáhají prakticky ve všech profesích. Jak je chcete zapracovat do fungování městské policie?</w:t>
      </w:r>
    </w:p>
    <w:p>
      <w:pPr/>
      <w:r>
        <w:rPr>
          <w:b w:val="1"/>
          <w:bCs w:val="1"/>
        </w:rPr>
        <w:t xml:space="preserve">Petr Kijonka, ředitel Městské policie Karviná: </w:t>
      </w:r>
      <w:r>
        <w:rPr/>
        <w:t xml:space="preserve">Zcela jistě, tímto směrem se chceme vydat už v letošním roce. Plánujeme pořízení elektromobilu, který bude využíván především v souvislosti s dopravní situací a problematikou parkování ve městě. Jak jste ale zmínila, působil jsem na útvaru s celostátní působností, kde se běžně využívaly moderní technologie včetně dronů. A právě k vozidlu městské policie, které už dnes disponuje kamerovým systémem, bych chtěl pořídit minimálně dva drony. Ty by sloužily nejen k dohledu nad veřejným pořádkem nebo například k monitorování vloupání v zahrádkářských osadách či prostoru Karvinského moře, ale také při mimořádných situacích, jako jsou povodně. Velký význam mají i při pátrání po pohřešovaných dětech nebo seniorech. Moderní technologie jsou v těchto situacích opravdu velmi efektivní a já o jejich využití zcela vážně uvažuji.</w:t>
      </w:r>
    </w:p>
    <w:p>
      <w:pPr/>
      <w:r>
        <w:rPr>
          <w:b w:val="1"/>
          <w:bCs w:val="1"/>
        </w:rPr>
        <w:t xml:space="preserve">Renáta Eleonora Orlíková, TV POLAR: </w:t>
      </w:r>
      <w:r>
        <w:rPr/>
        <w:t xml:space="preserve">Pane řediteli, poprosím Vás na závěr o krátkou odpověď. Kdy si osobně řeknete, že jste ve své práci a v pozici ředitele Městské policie Karviná uspěl?</w:t>
      </w:r>
    </w:p>
    <w:p>
      <w:pPr/>
      <w:r>
        <w:rPr>
          <w:b w:val="1"/>
          <w:bCs w:val="1"/>
        </w:rPr>
        <w:t xml:space="preserve">Petr Kijonka, ředitel Městské policie Karviná: </w:t>
      </w:r>
      <w:r>
        <w:rPr/>
        <w:t xml:space="preserve">Řeknu si to ve chvíli, kdy uvidím zpětnou vazbu především od občanů a od svého týmu. A samozřejmě také tehdy, když za námi budou vidět konkrétní výsledky.</w:t>
      </w:r>
    </w:p>
    <w:p>
      <w:pPr/>
      <w:r>
        <w:rPr>
          <w:b w:val="1"/>
          <w:bCs w:val="1"/>
        </w:rPr>
        <w:t xml:space="preserve">Renáta Eleonora Orlíková, TV POLAR: </w:t>
      </w:r>
      <w:r>
        <w:rPr/>
        <w:t xml:space="preserve">Já Vám děkuji za rozhovor. Ještě jednou gratuluji k vaší nové pozici a vám děkuji za pozornost. Mějte se moc hezky a uvidíme se u dalšího vydání Karvinského expresu.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2026-07-15T14:28:38+02:00</dcterms:created>
  <dcterms:modified xsi:type="dcterms:W3CDTF">2026-07-15T14:28:38+02:00</dcterms:modified>
</cp:coreProperties>
</file>

<file path=docProps/custom.xml><?xml version="1.0" encoding="utf-8"?>
<Properties xmlns="http://schemas.openxmlformats.org/officeDocument/2006/custom-properties" xmlns:vt="http://schemas.openxmlformats.org/officeDocument/2006/docPropsVTypes"/>
</file>