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17.5.2026,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Palkovický miniexpres</w:t>
      </w:r>
    </w:p>
    <w:p>
      <w:pPr>
        <w:pStyle w:val="Heading1"/>
      </w:pPr>
      <w:r>
        <w:rPr>
          <w:sz w:val="36"/>
          <w:szCs w:val="36"/>
        </w:rPr>
        <w:t xml:space="preserve">Dobráci z Myslíku dostali nové výjezdové auto</w:t>
      </w:r>
    </w:p>
    <w:p>
      <w:pPr/>
      <w:r>
        <w:rPr>
          <w:b w:val="1"/>
          <w:bCs w:val="1"/>
        </w:rPr>
        <w:t xml:space="preserve">Velký a významný den si užili dobrovolní hasiči z Myslíku. Dostali nové devítimístné vozidlo pro výjezdovou jednotku. Ta ho využije pro širokou škálu zásahů. Slavnostní předání se konalo v průběhu dvou hasičských soutěží.</w:t>
      </w:r>
    </w:p>
    <w:p>
      <w:pPr/>
      <w:r>
        <w:rPr>
          <w:b w:val="1"/>
          <w:bCs w:val="1"/>
        </w:rPr>
        <w:t xml:space="preserve">Martin Vyvial, starosta SDH Myslík:</w:t>
      </w:r>
      <w:r>
        <w:rPr/>
        <w:t xml:space="preserve"> „Udělali jsme si takový Myslíkovský hasičský den. Ráno proběhla soutěž mladých hasičů, soutěž mladých se překlopí do soutěže okrskové, kde se účastní všechna družstva z 13. kozlovického okrsku. Při té příležitosti chceme pokřtít naše nové výjezdové auto.“</w:t>
      </w:r>
    </w:p>
    <w:p>
      <w:pPr/>
      <w:r>
        <w:rPr/>
        <w:t xml:space="preserve">Slavnostního aktu se ujal místní farář, který auto požehnal, aby nemuselo zasahovat příliš často a posádka se vždy vrátila v pořádku.</w:t>
      </w:r>
    </w:p>
    <w:p>
      <w:pPr/>
      <w:r>
        <w:rPr>
          <w:b w:val="1"/>
          <w:bCs w:val="1"/>
        </w:rPr>
        <w:t xml:space="preserve">Daniel Davídek, velitel jednotky SDH Myslík:</w:t>
      </w:r>
      <w:r>
        <w:rPr/>
        <w:t xml:space="preserve"> „Jedná se o dopravní automobil Volkswagen Crafter. Bude sloužit pro výjezdovou jednotku a taky pro dobrovolný sbor. Vozidlo je vybaveno základními požárními prostředky, jako jsou kalové čerpadlo, motorová stříkačka, hadice, základní vyprošťovací nástroje, motorová pila pro technický zásah a lékařské vybavení.“</w:t>
      </w:r>
    </w:p>
    <w:p>
      <w:pPr/>
      <w:r>
        <w:rPr>
          <w:b w:val="1"/>
          <w:bCs w:val="1"/>
        </w:rPr>
        <w:t xml:space="preserve">Martin Vyvial, starosta SDH Myslík:</w:t>
      </w:r>
      <w:r>
        <w:rPr/>
        <w:t xml:space="preserve"> „Já bych jenom tady chtěl poděkovat obci Palkovice, která na to přispěla velkou částkou, a ministerstvu vnitra, které tu částku jakoby doladilo. V obci Palkovice máme velkého parťáka, co se týče výjezdové jednotky i SDH Myslík. Samozřejmě to dopravní auto, které dostala výjezdová jednotka, by nebylo bez toho, aniž by obec viděla, že máme na Myslíku velkou členskou základnu. Mladou generaci prostě máme a ta obec to vidí a díky tomu se nás snaží takhle podporovat.“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palkovicky-miniexpres/palkovicky-miniexpres-17-05-2026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2026-06-18T07:44:37+02:00</dcterms:created>
  <dcterms:modified xsi:type="dcterms:W3CDTF">2026-06-18T07:44:37+02:00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