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 No já třeba mám tento měsíc pět lékařů  jsem měla, tak naraz všechno jsem nahlásila. Jenom pro mě jedou a přivezou a  odvezou.“</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 Nejsou omezení aby  jeli jenom v našem městském obvodě, přestože některé obvody to takto mají. Za  tu dobu, co senior taxi jezdí, najeli tolik kilometrů, že by zemi obkroužili  skoro 36krát.“</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 který již v  minulosti pro náš obvod jezdil.</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  Doprovodíme až ke vchodu, ne do bytu nebo do baráku, nebo k lékaři, to už ne,  na to už je jiná služba.“</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Dobrovolní hasiči Zábřeh měli Den otevřených dveří</w:t>
      </w:r>
    </w:p>
    <w:p>
      <w:pPr/>
      <w:r>
        <w:rPr>
          <w:b w:val="1"/>
          <w:bCs w:val="1"/>
        </w:rPr>
        <w:t xml:space="preserve">Veškerá technika, zázemí hasičů a také síň tradic, kde jsou vystaveny historické předměty, kroniky a fotografie mapující historii zábřežských dobrovolných hasičů. To vše a více si mohli prohlédnout návštěvníci Dne otevřených dveří SDH Ostrava-Zábřeh.</w:t>
      </w:r>
    </w:p>
    <w:p>
      <w:pPr/>
      <w:r>
        <w:rPr/>
        <w:t xml:space="preserve">Skoro čtyři stovky dětí z Ostravy-Jihu si nenechalo  ujít jedinečnou příležitost poznat z blízka práci dobrovolných hasičů.  Sbor ze Zábřehu totiž pořádal svůj tradiční Den otevřených dveří.</w:t>
      </w:r>
    </w:p>
    <w:p>
      <w:pPr/>
      <w:r>
        <w:rPr>
          <w:b w:val="1"/>
          <w:bCs w:val="1"/>
        </w:rPr>
        <w:t xml:space="preserve">Štěpán Popek, starosta Sboru dobrovolných hasičů  Ostrava-Zábřeh</w:t>
      </w:r>
      <w:r>
        <w:rPr/>
        <w:t xml:space="preserve">: „Žáci mohli vidět síň tradic, které je takové naše muzeum,  veškerou historii sboru, mohli si prohlédnout techniku, kterou tady máme pro ně  vystavenou venku a zároveň i na dalších stanovištích mohli vidět konkrétní  vybavení, jako jsou motorové pily, dýchací přístroje, lezecké vybavení. Dneska jsme udělali ještě takovou jednu věc, kdy jsme  děti vzali na kompletní prohlídku špinavé šatny. Není to šatna, která by nebyla  uklízená, ale je to šatna, ve které mají hasiči uložené právě zásahové obleky a  kompletní svoje vybavení. A zároveň jsou zde i naši hladí hasiči, kteří dětem  řeknou, jak to chodí u mladých hasičů, jak probíhá nábor a že se můžou  přihlásit, protože děti není nikdy dost.“</w:t>
      </w:r>
    </w:p>
    <w:p>
      <w:pPr/>
      <w:r>
        <w:rPr>
          <w:b w:val="1"/>
          <w:bCs w:val="1"/>
        </w:rPr>
        <w:t xml:space="preserve">anketa, návštěvníci dne otevřených dveří</w:t>
      </w:r>
      <w:r>
        <w:rPr/>
        <w:t xml:space="preserve">: „Mě se tady  líbilo hodně, nejvíc asi mě zaujaly ty auta, že jsme se mohli podívat do toho  menšího auta a i dovnitř.“</w:t>
      </w:r>
    </w:p>
    <w:p>
      <w:pPr/>
      <w:r>
        <w:rPr>
          <w:b w:val="1"/>
          <w:bCs w:val="1"/>
        </w:rPr>
        <w:t xml:space="preserve">anketa, návštěvníci dne otevřených dveří</w:t>
      </w:r>
      <w:r>
        <w:rPr/>
        <w:t xml:space="preserve">: „Mě nejvíc zaujaly ty auta, protože tam bylo strašně od  zajímavých věcí. Hadice, přístroje, dýchací přístroje, to mě hodně  zaujalo, protože to je strašně těžké. A mít to na  sobě si vůbec nemůžu představit.“</w:t>
      </w:r>
    </w:p>
    <w:p>
      <w:pPr/>
      <w:r>
        <w:rPr>
          <w:b w:val="1"/>
          <w:bCs w:val="1"/>
        </w:rPr>
        <w:t xml:space="preserve">anketa, návštěvníci dne  otevřených dveří</w:t>
      </w:r>
      <w:r>
        <w:rPr/>
        <w:t xml:space="preserve">: „Že to váží všechno 25  kilo, i s těmi hadicemi jako 50, což je jako šílené.“</w:t>
      </w:r>
    </w:p>
    <w:p>
      <w:pPr/>
      <w:r>
        <w:rPr>
          <w:b w:val="1"/>
          <w:bCs w:val="1"/>
        </w:rPr>
        <w:t xml:space="preserve">anketa, návštěvníci dne  otevřených dveří</w:t>
      </w:r>
      <w:r>
        <w:rPr/>
        <w:t xml:space="preserve">: „Tak mě zaujaly ty  helmy, ty štíty jsou jakože fakt husté, že prostě jsou tam jakože dva a je to  celkově i strašně těžké.“</w:t>
      </w:r>
    </w:p>
    <w:p>
      <w:pPr/>
      <w:r>
        <w:rPr>
          <w:b w:val="1"/>
          <w:bCs w:val="1"/>
        </w:rPr>
        <w:t xml:space="preserve">anketa, návštěvníci dne  otevřených dveří</w:t>
      </w:r>
      <w:r>
        <w:rPr/>
        <w:t xml:space="preserve">: „Mě hodně zaujala ta  špinavá šatna, já bych si to chtěla někdy zkusit, ty věci, a že to prostě váží  25 kilo, to je prostě hustý. A vlastně, jak nám pán povídal o tom všem, že  kolik bylo prostě nehod…“</w:t>
      </w:r>
    </w:p>
    <w:p>
      <w:pPr/>
      <w:r>
        <w:rPr/>
        <w:t xml:space="preserve">Sbor ze Zábřehu aktuálně čítá 20  mladých hasičů a 59 dospělých členů.</w:t>
      </w:r>
    </w:p>
    <w:p>
      <w:pPr/>
      <w:r>
        <w:rPr>
          <w:b w:val="1"/>
          <w:bCs w:val="1"/>
        </w:rPr>
        <w:t xml:space="preserve">Štěpán Popek, starosta Sboru dobrovolných hasičů  Ostrava-Zábřeh</w:t>
      </w:r>
      <w:r>
        <w:rPr/>
        <w:t xml:space="preserve">: „Vlastně ta hlavní pointa toho dne otevřených dveří je  přilákat nové mladé hasiče a zároveň i oslovit ten  druhý stupeň, ti, kteří už se připravují, kteří už si vybírají, co budou v  budoucnu dělat, aby třeba je zaujalo to zaměstnání, vyloženě těch hasičů, anebo  aby přišli už třeba ti dorostenci, kteří se budou ve sboru dobrovolných hasičů  připravovat na výkon činnosti v jednotkách, kde i těch zásahových hasičů  postupně ubývá, protože té práce a zásahu stále přibývá. Například jednotka  Ostrava-Zábřeh je v posledních pěti letech v kategorii PO3 nejvytíženější  jednotka v celé Ostravě a má v průměru okolo 150 až 160 zásahu ročně.“</w:t>
      </w:r>
    </w:p>
    <w:p>
      <w:pPr/>
      <w:r>
        <w:rPr>
          <w:b w:val="1"/>
          <w:bCs w:val="1"/>
        </w:rPr>
        <w:t xml:space="preserve">anketa, návštěvníci dne otevřených dveří</w:t>
      </w:r>
      <w:r>
        <w:rPr/>
        <w:t xml:space="preserve">: „Jo, chtěl  bych být hasičem.“</w:t>
      </w:r>
    </w:p>
    <w:p>
      <w:pPr/>
      <w:r>
        <w:rPr>
          <w:b w:val="1"/>
          <w:bCs w:val="1"/>
        </w:rPr>
        <w:t xml:space="preserve">anketa, návštěvníci dne otevřených dveří</w:t>
      </w:r>
      <w:r>
        <w:rPr/>
        <w:t xml:space="preserve">: „Strašně mě to zaujalo, jo, a chtěla bych to taky  dělat, možná to zkusím.“</w:t>
      </w:r>
    </w:p>
    <w:p>
      <w:pPr/>
      <w:r>
        <w:rPr/>
        <w:t xml:space="preserve">    V loňském roce oslavili zábřežští dobrovolní  hasiči 135. výročí od svého založení.</w:t>
      </w:r>
    </w:p>
    <w:p>
      <w:pPr/>
      <w:r>
        <w:rPr/>
        <w:t xml:space="preserve">---</w:t>
      </w:r>
    </w:p>
    <w:p>
      <w:pPr>
        <w:pStyle w:val="Heading1"/>
      </w:pPr>
      <w:r>
        <w:rPr>
          <w:sz w:val="36"/>
          <w:szCs w:val="36"/>
        </w:rPr>
        <w:t xml:space="preserve">Léto na kole odstartuje v Bělském lese</w:t>
      </w:r>
    </w:p>
    <w:p>
      <w:pPr/>
      <w:r>
        <w:rPr>
          <w:b w:val="1"/>
          <w:bCs w:val="1"/>
        </w:rPr>
        <w:t xml:space="preserve">Tradiční rodinná a sportovní akce Léto na kole letos již po deváté propojí trasou zajímavá místa Ostravy-Jihu a dalších pěti zapojených obvodů a obcí v jejím okolí. Registrování účastníci společně se starosty letos budou startovat v Bělském lese, a to v sobotu 23. května.</w:t>
      </w:r>
    </w:p>
    <w:p>
      <w:pPr/>
      <w:r>
        <w:rPr/>
        <w:t xml:space="preserve">Být na kole obklopen přírodou, poznat okolní  lokality a dopřát si společný sportovní zážitek se spoustou zábavy.  I tak by se dala charakterizovat už tradiční akce Léto na kole,  kterou od roku 2017 připravují starostové Ostravy-Jihu, Hrabové, Paskova,  Krmelína, Staré a Nové Bělé.</w:t>
      </w:r>
    </w:p>
    <w:p>
      <w:pPr/>
      <w:r>
        <w:rPr>
          <w:b w:val="1"/>
          <w:bCs w:val="1"/>
        </w:rPr>
        <w:t xml:space="preserve">Martin Bednář (ANO), starosta MOb Ostrava-Jih</w:t>
      </w:r>
      <w:r>
        <w:rPr/>
        <w:t xml:space="preserve">: „Opět  vyrazíme do známých obvodů a obcí v okolí, zahájíme Léto na kole, to znamená  opravdu užijeme si kol, užijeme si přátel kolem nás a užijeme si přírody,  kterou budeme projíždět.“ </w:t>
      </w:r>
    </w:p>
    <w:p>
      <w:pPr/>
      <w:r>
        <w:rPr/>
        <w:t xml:space="preserve">Devátý ročník akce Léto na kole má opět nový start.  Tentokrát kola vyjedou od Starobělské koliby v Bělském lese.</w:t>
      </w:r>
    </w:p>
    <w:p>
      <w:pPr/>
      <w:r>
        <w:rPr>
          <w:b w:val="1"/>
          <w:bCs w:val="1"/>
        </w:rPr>
        <w:t xml:space="preserve">Gabriela Gödelová, ředitelka Kulturního zařízení  Ostrava-Jih</w:t>
      </w:r>
      <w:r>
        <w:rPr/>
        <w:t xml:space="preserve">: „Bude tady připraveno občerstvení, mapy, rady a hlavně začátek  nějaké dobré zábavy, která bude celou tu akci doprovázet. Věříme, že si lidé  najdou cestu, že počasí vydrží, že přijdou malí i velcí na všech možných  kolech. Můžu zaručit, že vždy jede i doprovodné vozidlo. To znamená, že když se  cokoliv na té necelých 19 km dlouhé trase přihodí, tak tam budou jak  zdravotníci, tak tam bude doprovodné vozidlo, které může naložit případně  porouchané kolo, nebo i návštěvníka a účastníka jízdy, který třeba už nebude  moci šlapat dál. Každopádně nás čeká každoročně zastávka ve všech těch  zapojených městských částech a obvodech. To znamená, že odsud ze Zábřehu  pojedeme do Staré Bělé, Nové Bělé, Krmelín, přes Paskov a do cílové destinace,  kterou letos bude Hrabová.“</w:t>
      </w:r>
    </w:p>
    <w:p>
      <w:pPr/>
      <w:r>
        <w:rPr>
          <w:b w:val="1"/>
          <w:bCs w:val="1"/>
        </w:rPr>
        <w:t xml:space="preserve">Martin Bednář (ANO), starosta MOb Ostrava-Jih</w:t>
      </w:r>
      <w:r>
        <w:rPr/>
        <w:t xml:space="preserve">: „Zde  doprovodný program a všem účastníkům tam bude také sloužit kapela a nějaké to  dobré občerstvení po tom výkonu. Akce je určena pro celé rodiny s dětmi, na  všechny se těšíme, věříme, že nám opět vyjde počasí a že nás bude ještě více  než v loňském roce.“</w:t>
      </w:r>
    </w:p>
    <w:p>
      <w:pPr/>
      <w:r>
        <w:rPr/>
        <w:t xml:space="preserve">Lidé se mohou do akce zaregistrovat před startem, ale také  na webu letonakole.cz, kde najdou všechny potřebné informace o trase či  fotografie z minulých ročníků. Ti, kteří provedou registraci online, mají  navíc možnost soutěžit o ceny Kultury-Jih.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9-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2026-07-16T08:53:46+02:00</dcterms:created>
  <dcterms:modified xsi:type="dcterms:W3CDTF">2026-07-16T08:53:46+02:00</dcterms:modified>
</cp:coreProperties>
</file>

<file path=docProps/custom.xml><?xml version="1.0" encoding="utf-8"?>
<Properties xmlns="http://schemas.openxmlformats.org/officeDocument/2006/custom-properties" xmlns:vt="http://schemas.openxmlformats.org/officeDocument/2006/docPropsVTypes"/>
</file>