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19.5.2026,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Hřbitov na Slezské se dále rozšiřuje</w:t></w:r></w:p><w:p><w:pPr/><w:r><w:rPr><w:b w:val="1"/><w:bCs w:val="1"/></w:rPr><w:t xml:space="preserve">Slezská Ostrava má ve své správě největší městský hřbitov a každoročně se mu dostává nadstandardní péče. Investuje do něj nejen městský obvod, ale i magistrát. V letošním roce je potřeba rozšířit prostory pro pohřbívání.</w:t></w:r></w:p><w:p><w:pPr/><w:r><w:rPr/><w:t xml:space="preserve">Slezská Ostrava má ve své správě hned pět 5 pohřebišť. Jednak je to ústřední hřbitov a také menší pohřebiště v Heřmanicích, Muglinově, Koblově a Kunčičkách. Největší je samozřejmě slezskoostravský ústřední hřbitov, který se rozprostírá na ploše 27 hektarů a je na něm 16 tisíc hrobů. Slouží celé Ostravě a tak jsou největší investice právě do něj.</w:t></w:r></w:p><w:p><w:pPr/><w:r><w:rPr><w:b w:val="1"/><w:bCs w:val="1"/></w:rPr><w:t xml:space="preserve">Richard Vereš (ANO), starosta Slezské Ostravy:</w:t></w:r><w:r><w:rPr/><w:t xml:space="preserve"> "V letošním roce se zaměřujeme přímo na pohřbívání a rozšiřujeme zbývající pole na Ústředním hřbitově, což nám umožní zajistit pohřbívání na tomto největším ostravském hřbitově i v následujících desetiletích. Na ústředním hřbitově jsme zrealizovali i stavbu nových kolumbárií. Dnešním trendem už je nepohřbívat do země, ale využívají se alternativní způsoby. Kolumbárium je jedním z nich a umožňuje uložení uren bez toho, aby se člověk musel potom starat třeba o nějaký hrob a nést tím náklady a další spojené činnosti."</w:t></w:r></w:p><w:p><w:pPr/><w:r><w:rPr/><w:t xml:space="preserve">Vzniknout by mělo 13 míst pro dvojhroby a 249 klasických hrobů. Vystavěny budou nové chodníky, kanalizace, vodovod, osazena budou solární svítidla. V plánu jsou i terénní a sadové úpravy, výsadba, ale i kácení dřevin, zatravnění a nový mobiliář.</w:t></w:r></w:p><w:p><w:pPr/><w:r><w:rPr><w:b w:val="1"/><w:bCs w:val="1"/></w:rPr><w:t xml:space="preserve">Aleš Boháč (Starostové pro Ostravu), náměstek primátora Ostravy:</w:t></w:r><w:r><w:rPr/><w:t xml:space="preserve"> "Celkově by tyto peníze měly zlepšit tento prostor, aby byl důstojnější, kvalitnější a aby hřbitovy byly i dostupnější z hlediska mobility. Jedná se často i o oplocení, ochranu, kamerový systém. Jedná se i o celkovou revitalizaci hřbitovů z hlediska zeleně, z hlediska chodníků a celkové opravy, aby hřbitovy a celé tyto areály mohly být bezproblémově navštěvovány."</w:t></w:r></w:p><w:p><w:pPr/><w:r><w:rPr><w:b w:val="1"/><w:bCs w:val="1"/></w:rPr><w:t xml:space="preserve">Richard Vereš (ANO), starosta Slezské Ostravy:</w:t></w:r><w:r><w:rPr/><w:t xml:space="preserve"> "S rekonstrukcemi ústředního hřbitova ve větším rozsahu jsme začali už před mnoha lety, protože jsme se dohodli s městem, že nám každoročně přispěje speciální částkou, abychom zde mohli realizovat větší investice. Ten hřbitov, přestože je ve správě Slezské Ostravy, slouží celé Ostravě. My jsme v uplynulých letech udělali mnoho investic, které spočívaly v rekonstrukci objektů hřbitovní správy, nového centrálního stanoviště kontejnerů, opravena byla přístupová schodiště a rampa ke krematoriu. V neposlední řadě jsme vybudovali i nové technické zázemí pro dělníky, kteří se starají o naše slezskoostravské hřbitovy a posledním projektem byl  předprostor kostela sv. Josefa."</w:t></w:r></w:p><w:p><w:pPr/><w:r><w:rPr/><w:t xml:space="preserve">V současné době se také připravuje projektová dokumentace k rekonstrukci krematoria. Pak se bude hledat zhotovitel a na přelomu roku by mohla rekonstrukce za 200 milionů Kč začít.</w:t></w:r></w:p><w:p><w:pPr/><w:r><w:rPr/><w:t xml:space="preserve">---</w:t></w:r></w:p><w:p><w:pPr><w:pStyle w:val="Heading1"/></w:pPr><w:r><w:rPr><w:sz w:val="36"/><w:szCs w:val="36"/></w:rPr><w:t xml:space="preserve">Nové bistro Pod Sýkorákem otevře už v červnu</w:t></w:r></w:p><w:p><w:pPr/><w:r><w:rPr><w:b w:val="1"/><w:bCs w:val="1"/></w:rPr><w:t xml:space="preserve">Návštěvníci slezskoostravského břehu Ostravice se konečně dočkají. Přímo pod mostem Miloše Sýkory vznikne nové kontejnerové bistro. Zákazníkům nabídne občerstvení i menší kulturní akce. Provozovatel by chtěl otevřít už začátkem června.</w:t></w:r></w:p><w:p><w:pPr/><w:r><w:rPr/><w:t xml:space="preserve">Zatímco levý břeh řeky Ostravice nabízí návštěvníkům hned několik barů, klubů a restaurací, na tom pravém museli lidé stačit Loděnice, která je navíc od oblíbených slezskoostravských teras vzdálená půl kilometru. To se ale už brzy změní. Přímo pod mostem Miloše Sýkory totiž vzniká nové kontejnerové bistro.</w:t></w:r></w:p><w:p><w:pPr/><w:r><w:rPr><w:b w:val="1"/><w:bCs w:val="1"/></w:rPr><w:t xml:space="preserve">Richard Vereš (ANO), starosta Slezské Ostravy:</w:t></w:r><w:r><w:rPr/><w:t xml:space="preserve"> "Naší snahou dlouhodobě je, aby se z atraktivního slezskoostravského nábřeží Ostravice stalo místo, kde budou služby dostupné pro občany, aby se tam mohli třeba i občerstvit nebo si odskočit na toaletu. My jsme proto v uplynulých letech, po rekonstrukci prostranství u Sýkorova mostu, zapracovali právě na těchto službách. Vybudovali jsme zde nové veřejné toalety, směnili jsme pozemky s Povodím Odry tak, abychom nad nimi měli kontrolu, a dnes tedy posledním krokem je právě umístění kontejnerového bistra."</w:t></w:r></w:p><w:p><w:pPr/><w:r><w:rPr><w:b w:val="1"/><w:bCs w:val="1"/></w:rPr><w:t xml:space="preserve">Michaela Tomisová, marketing manažer PROJEKTSTUDIO EUCZ:</w:t></w:r><w:r><w:rPr/><w:t xml:space="preserve"> "Při návrhu bistra Pod Sýkorákem jsme hledali cestu, jak citlivě vstoupit do historicky a industriálně zatíženého prostoru, a zároveň dodržet extrémně přísné limity lokality i požadavky investora na mobilitu a dočasnost. Zvolili jsme proto formu designového kontejneru, který mostu Miloše Sýkory nekonkuruje, ale využívá ho jako přirozený ochranný strop. Celý koncept je postaven na dialogu s okolím. Dominantním prvkem jsou organické vlnky na fasádě, které změkčí přísnou geometrii mostu a odkazují na hladinu Ostravice. Celkový kontext pak dotváří silueta ostravských dominant přímo na stěně mostní konstrukce."</w:t></w:r></w:p><w:p><w:pPr/><w:r><w:rPr/><w:t xml:space="preserve">Nové bistro Pod Sýkorákem nabídne návštěvníkům také pohodlné a designové posezení ve stínu.</w:t></w:r></w:p><w:p><w:pPr/><w:r><w:rPr><w:b w:val="1"/><w:bCs w:val="1"/></w:rPr><w:t xml:space="preserve">Jiří Valenta, jednatel J & J marketing business:</w:t></w:r><w:r><w:rPr/><w:t xml:space="preserve"> "Jsme Ostraváci, takže víme, že tento point je velmi oblíbený mezi lidmi. A proto, když jsme zjistili, že město má zájem najít tady nájemce, přihlásili jsme se do výběrového řízení a měli jsme o toto místo velký zájem, protože v něm vidíme velký potenciál a chtěli bychom lidem nabídnout zajímavou nabídku různých produktů."</w:t></w:r></w:p><w:p><w:pPr/><w:r><w:rPr/><w:t xml:space="preserve">Kromě piva z řemeslného pivovaru, koktejlů, pochutin a malých snacků oživí provozovatel nábřeží také kulturním programem.</w:t></w:r></w:p><w:p><w:pPr/><w:r><w:rPr><w:b w:val="1"/><w:bCs w:val="1"/></w:rPr><w:t xml:space="preserve">Jiří Valenta, jednatel J & J marketing business</w:t></w:r><w:r><w:rPr><w:b w:val="1"/><w:bCs w:val="1"/></w:rPr><w:t xml:space="preserve">:</w:t></w:r><w:r><w:rPr/><w:t xml:space="preserve"> "Chceme tady dělat projekce - fotbal, hokej - chceme tady dělat stand-upy, zvažujeme pivní festival a den pro děti, takže v plánu je toho spousta."</w:t></w:r></w:p><w:p><w:pPr/><w:r><w:rPr/><w:t xml:space="preserve">Bistro by se mohlo zákazníkům otevřít už začátkem června. Snahy městského obvodu o oživení nábřeží tím ale nekončí.</w:t></w:r></w:p><w:p><w:pPr/><w:r><w:rPr><w:b w:val="1"/><w:bCs w:val="1"/></w:rPr><w:t xml:space="preserve">Richard Vereš (ANO), starosta Slezské Ostravy:</w:t></w:r><w:r><w:rPr/><w:t xml:space="preserve"> "Právě pracujeme i na Seidlerově nábřeží, kde bychom chtěli prodat pozemky investorovi, který by zde mohl vybudovat hotel. Ten může mít aktivní parter, ve kterém mohou vzniknout kavárny, restaurace a další služby."</w:t></w:r></w:p><w:p><w:pPr/><w:r><w:rPr/><w:t xml:space="preserve">V rámci realizace investičního záměru Bohumínská-Frýdecká by pak v budoucnu mohly podél ulice vyrůst také další bytové nebo polyfunkční objekty.</w:t></w:r></w:p><w:p><w:pPr/><w:r><w:rPr/><w:t xml:space="preserve">---</w:t></w:r></w:p><w:p><w:pPr><w:pStyle w:val="Heading1"/></w:pPr><w:r><w:rPr><w:sz w:val="36"/><w:szCs w:val="36"/></w:rPr><w:t xml:space="preserve">V Ostravě se sešli rodáci a přátelé Hrušova</w:t></w:r></w:p><w:p><w:pPr/><w:r><w:rPr><w:b w:val="1"/><w:bCs w:val="1"/></w:rPr><w:t xml:space="preserve">Rodiště Vlastimila Brodského nebo Marie Rottrové a část Slezské Ostravy s nejpohnutější historií – to je Hrušov. Přestože už tu většina rodáků nebydlí, pravidelně se scházejí. Na letošní setkání se jich sjelo 150 a pozvání přijala taky právě Marie Rottrová.</w:t></w:r></w:p><w:p><w:pPr/><w:r><w:rPr/><w:t xml:space="preserve">Přesně 770 let letos uběhlo od první zmínky o Hrušovu. Původně malou zemědělskou vesnici v devatenáctém století silně ovlivnila industrializace. Rychlý vzestup ale následoval rychlý pád. V roce 1997 se slezskoostravský Hrušov nevyhnul katastrofální povodni. Mnoho domů muselo být zdemolováno a většina obyvatel se odstěhovala. Na svůj někdejší domov ale Hrušovští rodáci stále vzpomínají například na společných srazech.</w:t></w:r></w:p><w:p><w:pPr/><w:r><w:rPr><w:b w:val="1"/><w:bCs w:val="1"/></w:rPr><w:t xml:space="preserve">Marie Rottrová, zpěvačka, účastnice setkání:</w:t></w:r><w:r><w:rPr/><w:t xml:space="preserve"> "Hrušov byl naprosto fantastické místo, zvlášť pro děti. My jsme bydleli naproti kostelu, tam byl park, krásný, veliké kaštany, a my jsme bydleli vedle parku. Kousek jsme měli Odru, což se nám potom stalo kritickým, protože ty povodně, když vznikly, tak my jsme skákali z okna do loďky a loďka nás vezla do školy."</w:t></w:r></w:p><w:p><w:pPr/><w:r><w:rPr><w:b w:val="1"/><w:bCs w:val="1"/></w:rPr><w:t xml:space="preserve">Antonín Dabrowski, účastník setkání:</w:t></w:r><w:r><w:rPr/><w:t xml:space="preserve"> "Bydleli jsme v Ostravě-Hrušově nejdříve na Bažantí ulici a potom na Vývozní. A to všechno je ta čtvrť, které se říkalo Ida Šachta, a chodil jsem do školy na Liščině, potom na Bohumínské. Ta už je zbourána."</w:t></w:r></w:p><w:p><w:pPr/><w:r><w:rPr/><w:t xml:space="preserve">První setkání rodáků a přátel Hrušova se uskutečnilo už v roce 1988. Letos se jich v kulturním domě v Petrovicích sešlo 150.</w:t></w:r></w:p><w:p><w:pPr/><w:r><w:rPr><w:b w:val="1"/><w:bCs w:val="1"/></w:rPr><w:t xml:space="preserve">Zdeňka Dudková, dlouholetá organizátorka setkání:</w:t></w:r><w:r><w:rPr/><w:t xml:space="preserve"> "Obec, která už vlastně není, její rodáci pořád touží se něco o tom, co s Hrušovem bude dovídat. Vidět se s kamarády, protože lidi jsou rozeseti po těch sídlištích kolem Ostravy."</w:t></w:r></w:p><w:p><w:pPr/><w:r><w:rPr/><w:t xml:space="preserve">Jak vy vnímáte ten vývoj Hrušova?</w:t></w:r></w:p><w:p><w:pPr/><w:r><w:rPr><w:b w:val="1"/><w:bCs w:val="1"/></w:rPr><w:t xml:space="preserve">Zdeňka Dudková, dlouholetá organizátorka setkání</w:t></w:r><w:r><w:rPr><w:b w:val="1"/><w:bCs w:val="1"/></w:rPr><w:t xml:space="preserve">:</w:t></w:r><w:r><w:rPr/><w:t xml:space="preserve"> "Já přes Hrušov nerada jedu, protože je mi do pláče, jak to tam vidím."</w:t></w:r></w:p><w:p><w:pPr/><w:r><w:rPr><w:b w:val="1"/><w:bCs w:val="1"/></w:rPr><w:t xml:space="preserve">Antonín Dabrowski, účastník setkání</w:t></w:r><w:r><w:rPr><w:b w:val="1"/><w:bCs w:val="1"/></w:rPr><w:t xml:space="preserve">:</w:t></w:r><w:r><w:rPr/><w:t xml:space="preserve"> "Už ho moc nepoznávám. Když jsem ještě jezdil se sanitkou do Ostravy, tak jsem znal všechny ulice zpaměti, to bylo úplně jiné."</w:t></w:r></w:p><w:p><w:pPr/><w:r><w:rPr><w:b w:val="1"/><w:bCs w:val="1"/></w:rPr><w:t xml:space="preserve">Richard Vereš (ANO), starosta Slezské Ostravy:</w:t></w:r><w:r><w:rPr/><w:t xml:space="preserve"> "Hrušov je opravdu částí Slezské Ostravy, která má velmi pohnutou historii, zejména kvůli povodním v roce '97. Vedlo to opravdu k velkému vylidnění této části, a proto oceňujeme, že zdejší rodáci a lidé, kteří ten rozkvět Hrušova vlastně pamatují, se chtějí potkávat, chtějí si to připomínat a vlastně nás i motivují k tomu, abychom pracovali na dalším rozvoji tohoto území. My se proto i z tohoto důvodu iniciovali před lety urbanistickou studii toho, jak by mohl Hrušov vypadat za několik desítek let, že by se zde mohlo vrátit nejen podnikání, ale také bydlení."</w:t></w:r></w:p><w:p><w:pPr/><w:r><w:rPr/><w:t xml:space="preserve">Aktuálně se v Hrušově stále rozšiřuje logistický park, který vytváří nová pracovní místa. Obvod také podpořil rekonstrukci bytových domů na Riegrově ulici a sám zrekonstruoval bývalou radnici, kde se dnes nacházejí sociální služby, kavárna s bistrem nebo ateliér.</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9-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2026-06-17T18:31:24+02:00</dcterms:created>
  <dcterms:modified xsi:type="dcterms:W3CDTF">2026-06-17T18:31:24+02:00</dcterms:modified>
</cp:coreProperties>
</file>

<file path=docProps/custom.xml><?xml version="1.0" encoding="utf-8"?>
<Properties xmlns="http://schemas.openxmlformats.org/officeDocument/2006/custom-properties" xmlns:vt="http://schemas.openxmlformats.org/officeDocument/2006/docPropsVTypes"/>
</file>