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Moderní lasery léčí prostatu i ledvinové kameny šetrněji</w:t>
      </w:r>
    </w:p>
    <w:p>
      <w:pPr/>
      <w:r>
        <w:rPr/>
        <w:t xml:space="preserve">Urologické oddělení Moravskoslezské nemocnice Opava patří mezi špičková pracoviště v republice. Díky moderním laserům a miniinvazivním metodám sem přijíždějí pacienti nejen z Moravskoslezského kraje, ale i ze Zlínska, Olomoucka nebo Liberce. Lékaři zde dokážou výrazně zkrátit hospitalizaci a pacientům ulehčit návrat do běžného života.</w:t>
      </w:r>
    </w:p>
    <w:p>
      <w:pPr/>
      <w:r>
        <w:rPr/>
        <w:t xml:space="preserve">Moderní technologie mění možnosti současné medicíny a opavská urologie drží krok se světovými trendy. Lékaři dnes dokážou odstranit ledvinové kameny i operovat prostatu mnohem šetrněji než v minulosti. </w:t>
      </w:r>
    </w:p>
    <w:p>
      <w:pPr/>
      <w:r>
        <w:rPr>
          <w:b w:val="1"/>
          <w:bCs w:val="1"/>
        </w:rPr>
        <w:t xml:space="preserve">Jakub Pavelka, lékař, Urologické oddělení, </w:t>
      </w:r>
      <w:r>
        <w:rPr>
          <w:b w:val="1"/>
          <w:bCs w:val="1"/>
        </w:rPr>
        <w:t xml:space="preserve">MS nemocnice Opav</w:t>
      </w:r>
      <w:r>
        <w:rPr>
          <w:b w:val="1"/>
          <w:bCs w:val="1"/>
        </w:rPr>
        <w:t xml:space="preserve">a: </w:t>
      </w:r>
      <w:r>
        <w:rPr>
          <w:i w:val="1"/>
          <w:iCs w:val="1"/>
        </w:rPr>
        <w:t xml:space="preserve">"Díky pokroku moderních technologií a úpravě nástrojů se naše medicína posouvá úplně k jiným možnostem. Aktuálně 10-15 mm kamínky v ledvině bez problému řešíme přístupem ze spodu, kdy pro pacienta ta situace znamená pouze teoreticky dvoudenní hospitalizaci."</w:t>
      </w:r>
    </w:p>
    <w:p>
      <w:pPr/>
      <w:r>
        <w:rPr/>
        <w:t xml:space="preserve">Pacienti tak často odcházejí domů už druhý den po zákroku. Dříve přitom bývali hospitalizovaní téměř týden a další týdny měli omezený režim kvůli riziku krvácení. Na oddělení používají několik typů moderních laserů. Nejnovější technologií je thuliový laser, který pomáhá při operacích prostaty i drcení ledvinových kamenů. </w:t>
      </w:r>
    </w:p>
    <w:p>
      <w:pPr/>
      <w:r>
        <w:rPr>
          <w:b w:val="1"/>
          <w:bCs w:val="1"/>
        </w:rPr>
        <w:t xml:space="preserve">Roman Staněk, primář, Urologického oddělení, MS nemocnice Opava: </w:t>
      </w:r>
      <w:r>
        <w:rPr>
          <w:i w:val="1"/>
          <w:iCs w:val="1"/>
        </w:rPr>
        <w:t xml:space="preserve">"Ten thuliový laser je opravdu novinkou z tohoto pohledu. My používáme ještě zelený laser, který je určený jen na operace prostaty."</w:t>
      </w:r>
    </w:p>
    <w:p>
      <w:pPr/>
      <w:r>
        <w:rPr/>
        <w:t xml:space="preserve">Právě zelený laser je vhodný například pro pacienty s vyšším rizikem krvácení. Lékaři využívají také speciální flexibilní ureteroskop. Tenký přístroj se přes močové cesty dostane až do ledviny a umožní lékařům pohyb i v těžko dostupných místech. </w:t>
      </w:r>
    </w:p>
    <w:p>
      <w:pPr/>
      <w:r>
        <w:rPr>
          <w:b w:val="1"/>
          <w:bCs w:val="1"/>
        </w:rPr>
        <w:t xml:space="preserve">Roman Staněk, primář, Urologického oddělení, MS nemocnice Opava</w:t>
      </w:r>
      <w:r>
        <w:rPr>
          <w:b w:val="1"/>
          <w:bCs w:val="1"/>
        </w:rPr>
        <w:t xml:space="preserve">:</w:t>
      </w:r>
      <w:r>
        <w:rPr>
          <w:i w:val="1"/>
          <w:iCs w:val="1"/>
        </w:rPr>
        <w:t xml:space="preserve">"Je tam obrovská výhoda toho, že ten nástroj se umí </w:t>
      </w:r>
      <w:r>
        <w:rPr>
          <w:i w:val="1"/>
          <w:iCs w:val="1"/>
        </w:rPr>
        <w:t xml:space="preserve">pohybova</w:t>
      </w:r>
      <w:r>
        <w:rPr>
          <w:i w:val="1"/>
          <w:iCs w:val="1"/>
        </w:rPr>
        <w:t xml:space="preserve">t různým způsobem. Je možné se vlastně podívat do té ledviny, do různých těch kalichů. Ten nástroj je velmi tenký a vlastně v sobě na konci obsahuje optiku, přístupový kanál a ještě tam musí téct voda, která nám naplní ten dutý systém, abychom byli schopni se v tom dutém systému pohybovat."</w:t>
      </w:r>
    </w:p>
    <w:p>
      <w:pPr/>
      <w:r>
        <w:rPr/>
        <w:t xml:space="preserve">Díky této metodě výrazně ubylo náročných operací přes kůži. </w:t>
      </w:r>
    </w:p>
    <w:p>
      <w:pPr/>
      <w:r>
        <w:rPr>
          <w:b w:val="1"/>
          <w:bCs w:val="1"/>
        </w:rPr>
        <w:t xml:space="preserve">Roman Staněk, primář, Urologického oddělení, MS nemocnice Opava: </w:t>
      </w:r>
      <w:r>
        <w:rPr/>
        <w:t xml:space="preserve">"Tyhle operace je zredukovali asi o 80%. Lidé, kteří předtím museli podstupovat operaci perkutánní extrakce konkrementu, u kamenů kolem 1 cm, tak vlastně tito pacienti by za normálních okolností byli operováni tou perkutánní extrakcí. Nyní mohou podstoupit tu operaci ureteroskopickou."</w:t>
      </w:r>
    </w:p>
    <w:p>
      <w:pPr/>
      <w:r>
        <w:rPr/>
        <w:t xml:space="preserve">Dobré výsledky přivádějí do Opavy pacienty z celé republiky. </w:t>
      </w:r>
    </w:p>
    <w:p>
      <w:pPr/>
      <w:r>
        <w:rPr>
          <w:b w:val="1"/>
          <w:bCs w:val="1"/>
        </w:rPr>
        <w:t xml:space="preserve">Radek Holeněk, pacient: </w:t>
      </w:r>
      <w:r>
        <w:rPr>
          <w:i w:val="1"/>
          <w:iCs w:val="1"/>
        </w:rPr>
        <w:t xml:space="preserve">"Cítím se tady velmi dobře. Všechno klape, operace, všechno co bylo naplánováno, klaplo. Já jsem přijel od Zlína, můj doktor mi doporučil, že jsou tady odborníci."</w:t>
      </w:r>
    </w:p>
    <w:p>
      <w:pPr/>
      <w:r>
        <w:rPr>
          <w:b w:val="1"/>
          <w:bCs w:val="1"/>
        </w:rPr>
        <w:t xml:space="preserve">Roman Staněk, primář, Urologického oddělení, MS nemocnice Opava: </w:t>
      </w:r>
      <w:r>
        <w:rPr/>
        <w:t xml:space="preserve">"Na naše pracoviště, především pro léčbu adenomu prostaty, jezdí pacienti opravdu z širokého okolí. Máme určité větší zkušenosti s operacemi velkých prostat endoskopických, kdy se snažíme zkrátit hospitalizaci, provést to pokud možno minimálně invazivním způsobem."</w:t>
      </w:r>
    </w:p>
    <w:p>
      <w:pPr/>
      <w:r>
        <w:rPr/>
        <w:t xml:space="preserve">Oddělení navíc myslí i na prostředí pro pacienty. Chodby i pokoje zdobí velkoformátové fotografie, které mají pobyt v nemocnici zpříjemnit.</w:t>
      </w:r>
    </w:p>
    <w:p>
      <w:pPr/>
      <w:r>
        <w:rPr>
          <w:b w:val="1"/>
          <w:bCs w:val="1"/>
        </w:rPr>
        <w:t xml:space="preserve">Host: Roman Staněk, primář, Urologické oddělení, MS nemocnice Opava: Laserová enukleace prostaty v MS nemocnici Opava</w:t>
      </w:r>
    </w:p>
    <w:p>
      <w:pPr/>
      <w:r>
        <w:rPr>
          <w:b w:val="1"/>
          <w:bCs w:val="1"/>
        </w:rPr>
        <w:t xml:space="preserve">Jana Lipowská, TV POLAR: </w:t>
      </w:r>
      <w:r>
        <w:rPr/>
        <w:t xml:space="preserve">Ve studiu si budeme povídat o dalším spektru operací, kterým se věnuje Urologické oddělení Moravskoslezské nemocnice v Opavě, a to operacím zvětšené prostaty. Ve studiu už vítám primáře Romana Staňka. Dobrý den.</w:t>
      </w:r>
    </w:p>
    <w:p>
      <w:pPr/>
      <w:r>
        <w:rPr>
          <w:b w:val="1"/>
          <w:bCs w:val="1"/>
        </w:rPr>
        <w:t xml:space="preserve">Roman Staněk, primář, Urologické oddělení, MS nemocnice Opava: </w:t>
      </w:r>
      <w:r>
        <w:rPr/>
        <w:t xml:space="preserve">Dobrý den, děkuji za pozvání.</w:t>
      </w:r>
    </w:p>
    <w:p>
      <w:pPr/>
      <w:r>
        <w:rPr>
          <w:b w:val="1"/>
          <w:bCs w:val="1"/>
        </w:rPr>
        <w:t xml:space="preserve">Jana Lipowská, TV POLAR: </w:t>
      </w:r>
      <w:r>
        <w:rPr/>
        <w:t xml:space="preserve">Pane primáři, jak se projevuje zvětšená prostata a jak častý je tento problém u mužů?</w:t>
      </w:r>
    </w:p>
    <w:p>
      <w:pPr/>
      <w:r>
        <w:rPr>
          <w:b w:val="1"/>
          <w:bCs w:val="1"/>
        </w:rPr>
        <w:t xml:space="preserve">Roman Staněk, primář, Urologické oddělení, MS nemocnice Opava: </w:t>
      </w:r>
      <w:r>
        <w:rPr/>
        <w:t xml:space="preserve">S narůstajícím věkem se objevuje více a více potíží a muži mají hlavní problém v tom, že chodí často močit, mají slabý proud moči a co je nejvíce nepříjemné, obvykle se v noci probouzejí a chodí močit, takže mají nedostatečný spánek. Druhým velmi nepříjemným problémem je takzvaná urgence neboli imperativní močení, kdy člověk odskakuje za první strom, který uvidí.</w:t>
      </w:r>
    </w:p>
    <w:p>
      <w:pPr/>
      <w:r>
        <w:rPr>
          <w:b w:val="1"/>
          <w:bCs w:val="1"/>
        </w:rPr>
        <w:t xml:space="preserve">Jana Lipowská, TV POLAR: </w:t>
      </w:r>
      <w:r>
        <w:rPr/>
        <w:t xml:space="preserve">Jaké možnosti léčby pacientům se zvětšenou prostatou nabízíte u vás na oddělení?</w:t>
      </w:r>
    </w:p>
    <w:p>
      <w:pPr/>
      <w:r>
        <w:rPr>
          <w:b w:val="1"/>
          <w:bCs w:val="1"/>
        </w:rPr>
        <w:t xml:space="preserve">Roman Staněk, primář, Urologické oddělení, MS nemocnice Opava: </w:t>
      </w:r>
      <w:r>
        <w:rPr/>
        <w:t xml:space="preserve">V první fázi, tak jako všichni urologové, nabízíme farmakoterapii. V konečné fázi, tedy pokud farmakoterapie selže nebo není dostatečná, nabízíme chirurgickou léčbu prostaty, a to od minimálně invazivních metod až po laserové enukleace prostaty, které patří k nejefektivnějším zákrokům.</w:t>
      </w:r>
    </w:p>
    <w:p>
      <w:pPr/>
      <w:r>
        <w:rPr>
          <w:b w:val="1"/>
          <w:bCs w:val="1"/>
        </w:rPr>
        <w:t xml:space="preserve">Jana Lipowská, TV POLAR: </w:t>
      </w:r>
      <w:r>
        <w:rPr/>
        <w:t xml:space="preserve">Pojďme se věnovat laserové enukleaci prostaty. Jak se provádí a jaký je průběh operace a následné hospitalizace?</w:t>
      </w:r>
    </w:p>
    <w:p>
      <w:pPr/>
      <w:r>
        <w:rPr>
          <w:b w:val="1"/>
          <w:bCs w:val="1"/>
        </w:rPr>
        <w:t xml:space="preserve">Roman Staněk, primář, Urologické oddělení, MS nemocnice Opava: </w:t>
      </w:r>
      <w:r>
        <w:rPr/>
        <w:t xml:space="preserve">Jedná se o endoskopickou operaci, to znamená, že je prováděna přes močovou trubici. To je obrovská výhoda, protože pacient nemá žádný řez, není poraněná břišní stěna ani močový měchýř. Já tuto operaci vždy připodobňuji k dobře vyzrálé mandarince, kterou vyloupneme z kůry a vytáhneme dužinu. My vlastně pomocí laseru provádíme totéž. Laser má obrovskou výhodu v tom, že vytváří rázovou vlnu, která od sebe odděluje tkáně, pokud jdeme ve správné anatomické vrstvě. Současně tato rázová vlna umí takzvaně utlouct krvácející cévy a zastavit krvácení tím, že na cévě vytvoří jakousi zátku. Výhodou tedy je, že cévy zastavujeme přímo během operace, a tím výrazně snižujeme krvácení v jejím průběhu. Je to operace, která byla původně vymyšlena hlavně pro velké prostaty. Nicméně díky své univerzálnosti na našem pracovišti de facto nahradila jak klasické endoskopické resekce prostaty, tak velké operace, při kterých bylo potřeba dostat se k prostatě řezem.</w:t>
      </w:r>
    </w:p>
    <w:p>
      <w:pPr/>
      <w:r>
        <w:rPr>
          <w:b w:val="1"/>
          <w:bCs w:val="1"/>
        </w:rPr>
        <w:t xml:space="preserve">Jana Lipowská, TV POLAR: </w:t>
      </w:r>
      <w:r>
        <w:rPr/>
        <w:t xml:space="preserve">Jak náročná je to operace, jak dlouho trvá a je vhodná pro každého pacienta?</w:t>
      </w:r>
    </w:p>
    <w:p>
      <w:pPr/>
      <w:r>
        <w:rPr>
          <w:b w:val="1"/>
          <w:bCs w:val="1"/>
        </w:rPr>
        <w:t xml:space="preserve">Roman Staněk, primář, Urologické oddělení, MS nemocnice Opava: </w:t>
      </w:r>
      <w:r>
        <w:rPr/>
        <w:t xml:space="preserve">Patří do skupiny náročnějších operací v urologii. Co se týče efektu, jeho výhoda spočívá v tom, že odstraníme prakticky sto procent tkáně, kterou potřebujeme odstranit. Z hlediska pacientů se dá říct, že je tato operace díky své univerzálnosti vhodná téměř pro všechny. Může být indikována jak u pacientů s menší prostatou kolem 30 až 40 mililitrů, tak i u pacientů s obrovskou prostatou kolem 300 mililitrů. Dnes jsem například operoval prostatu o velikosti 280 gramů. Samozřejmě i čas operace je rozdílný. U prostaty o objemu 40 mililitrů jsme hotovi třeba za 30 minut, zatímco dnešní operace trvala tři hodiny. Po dvou až třech dnech vytahujeme cévku, zkontrolujeme, zda pacient močí, a poté je možné pacienta propustit. Obvykle druhý den po vytažení cévky. Pacient má potom ještě určité období, které pro něj může být nepříjemné, ale důležitý je optimismus, protože se to vždy postupně upraví. Obvykle nastává zlepšení přibližně mezi 6. až 12. týdnem.</w:t>
      </w:r>
    </w:p>
    <w:p>
      <w:pPr/>
      <w:r>
        <w:rPr>
          <w:b w:val="1"/>
          <w:bCs w:val="1"/>
        </w:rPr>
        <w:t xml:space="preserve">Jana Lipowská, TV POLAR: </w:t>
      </w:r>
      <w:r>
        <w:rPr/>
        <w:t xml:space="preserve">Jak velký tým se u vás na oddělení stará o pacienty a jak se snažíte zvyšovat kvalitu služeb?</w:t>
      </w:r>
    </w:p>
    <w:p>
      <w:pPr/>
      <w:r>
        <w:rPr>
          <w:b w:val="1"/>
          <w:bCs w:val="1"/>
        </w:rPr>
        <w:t xml:space="preserve">Roman Staněk, primář, Urologické oddělení, MS nemocnice Opava: </w:t>
      </w:r>
      <w:r>
        <w:rPr/>
        <w:t xml:space="preserve">Úvazkově jsme sice pět, ale celkem je nás třináct. Pokud se bavíme právě o problematice enukleace prostaty, tak tyto operace v současnosti samostatně zvládají čtyři lékaři a dvě lékařky jsou v takzvaném učebním procesu. V tomto směru patříme možná mezi ojedinělá pracoviště, protože většinou tyto operace na jiných pracovištích provádí jeden až dva lékaři. Je to ale dáno také tím, že se tyto typy operací u nás koncentrují. Jen minulý rok jsme provedli 213 takových operací. Dále pořádáme workshopy pro lékaře z celé republiky, kteří se k nám jezdí podívat, jak se operace provádějí, aby zjistili, jaké mohou nastat komplikace, jaký je průběh operace a jaké existují tipy a triky, jak se některým komplikacím vyhnout. Takže si myslím, že v tomto směru patříme ke špičkovým pracovištím, která mají co nabídnout..</w:t>
      </w:r>
    </w:p>
    <w:p>
      <w:pPr/>
      <w:r>
        <w:rPr>
          <w:b w:val="1"/>
          <w:bCs w:val="1"/>
        </w:rPr>
        <w:t xml:space="preserve">Jana Lipowská, TV POLAR: </w:t>
      </w:r>
      <w:r>
        <w:rPr/>
        <w:t xml:space="preserve">Pane primáři, já Vám moc děkuji za návštěvu a ať se vám na oddělení daří.</w:t>
      </w:r>
    </w:p>
    <w:p>
      <w:pPr/>
      <w:r>
        <w:rPr>
          <w:b w:val="1"/>
          <w:bCs w:val="1"/>
        </w:rPr>
        <w:t xml:space="preserve">Roman Staněk, primář, Urologické oddělení, MS nemocnice Opava: </w:t>
      </w:r>
      <w:r>
        <w:rPr/>
        <w:t xml:space="preserve">Já děkuji a přeji našim pacientům, aby se vždy měli dobře a byli u nás spokojeni i po operaci.</w:t>
      </w:r>
    </w:p>
    <w:p>
      <w:pPr/>
      <w:r>
        <w:rPr>
          <w:b w:val="1"/>
          <w:bCs w:val="1"/>
        </w:rPr>
        <w:t xml:space="preserve">Jana Lipowská, TV POLAR: </w:t>
      </w:r>
      <w:r>
        <w:rPr/>
        <w:t xml:space="preserve">Děkujeme za pozornost, milí diváci.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5-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2026-07-15T10:07:42+02:00</dcterms:created>
  <dcterms:modified xsi:type="dcterms:W3CDTF">2026-07-15T10:07:42+02:00</dcterms:modified>
</cp:coreProperties>
</file>

<file path=docProps/custom.xml><?xml version="1.0" encoding="utf-8"?>
<Properties xmlns="http://schemas.openxmlformats.org/officeDocument/2006/custom-properties" xmlns:vt="http://schemas.openxmlformats.org/officeDocument/2006/docPropsVTypes"/>
</file>