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Riviéře by obyvatelé Frýdku-Místku chtěli sportovní halu</w:t>
      </w:r>
    </w:p>
    <w:p>
      <w:pPr/>
      <w:r>
        <w:rPr>
          <w:b w:val="1"/>
          <w:bCs w:val="1"/>
        </w:rPr>
        <w:t xml:space="preserve">Občané pomáhají najít smysluplné využití pozemků, které Frýdek-Místek opětovně nabyl na sídlišti Riviéra. Své nápady sdělili na plánovacím dni, který radnice pořádala na parkovišti u baseballového hřiště.</w:t>
      </w:r>
    </w:p>
    <w:p>
      <w:pPr/>
      <w:r>
        <w:rPr/>
        <w:t xml:space="preserve">Frýdek-Místek často organizuje takzvané plánovací dny, kdy občané mohou sami navrhnout, co by ve vybrané lokalitě rádi měli.</w:t>
      </w:r>
    </w:p>
    <w:p>
      <w:pPr/>
      <w:r>
        <w:rPr>
          <w:b w:val="1"/>
          <w:bCs w:val="1"/>
        </w:rPr>
        <w:t xml:space="preserve">Jiří Kajzar (Naše Město F-M), náměstek primátora Frýdku-Místku:</w:t>
      </w:r>
      <w:r>
        <w:rPr/>
        <w:t xml:space="preserve"> "Nám se tento princip osvědčil během plánovacího dne. Lidé si už na to zvykli. V podstatě jsme využili zkušenosti z Rivka parku, volnočasu pro celou rodinu, kde jsme měli plánovací den, a podle něho jsme se řídili potom v budoucnu. A dneska je tam areál, který ti lidé prostě chtěli. Je tam i lezecká věž, která vypadá velice dobře, a tady jsme to zopakovali. Takže teď  lidé říkají, co by tady chtěli, a vypadá to zatím, že už je rozhodnuto. Jsou tady zástupci baseballu, kteří chtějí halu. Tak vypadá to, že tam bude největší počet, že tam bude prostě nejvíce čárek pro tu halu."</w:t>
      </w:r>
    </w:p>
    <w:p>
      <w:pPr/>
      <w:r>
        <w:rPr/>
        <w:t xml:space="preserve">Jak to vypadá s těmi pozemky? Točili jsme o tom, že už jsou města, ale prý se to ještě nějak zkomplikovalo.</w:t>
      </w:r>
    </w:p>
    <w:p>
      <w:pPr/>
      <w:r>
        <w:rPr>
          <w:b w:val="1"/>
          <w:bCs w:val="1"/>
        </w:rPr>
        <w:t xml:space="preserve">Jiří Kajzar (Naše Město F-M), náměstek primátora Frýdku-Místku:</w:t>
      </w:r>
      <w:r>
        <w:rPr/>
        <w:t xml:space="preserve"> "Tak my jsme samozřejmě vycházeli z toho rozhodnutí okresního soudu, nicméně očekávali jsme také odvolání, protože ta skupina se jen tak nevzdá. Jsou to lukrativní pozemky a vidíte, na jakém místě to stojí. Takže očekávám ještě nějaké odvolání ke krajskému soudu, ale jsme optimisté a věříme tomu, že krajský soud potvrdí rozhodnutí okresního soudu."</w:t>
      </w:r>
    </w:p>
    <w:p>
      <w:pPr/>
      <w:r>
        <w:rPr>
          <w:b w:val="1"/>
          <w:bCs w:val="1"/>
        </w:rPr>
        <w:t xml:space="preserve">Petr Korč (Naše Město F-M), primátor Frýdku-Místku:</w:t>
      </w:r>
      <w:r>
        <w:rPr/>
        <w:t xml:space="preserve"> "Je velmi přínosné, když se sejdeme opravdu na místě a potkáme se s občany, protože slyšet z první ruky ty názory o tom, co by se kde hodilo, je velmi dobré. A navíc se tady podařilo městu získat pozemek, který v minulosti předešlá vedení prodali v podstatě sami sobě pod cenou, a soud tu kupní smlouvu zrušil. Ty pozemky by se měly vrátit do majetku města, což je velký úspěch. Tak právě proto chceme slyšet, co by občané tady chtěli. Vypadá to, že přilehlé baseballové hřiště tady má hodně fanoušků. Prověříme ty možnosti. Každopádně takhle se setkávat a plánovat ty věci společně vždy přináší výsledek a je to ta nejlepší cesta, jak neudělat chybu a najít opravdu to, co je potřeba."</w:t>
      </w:r>
    </w:p>
    <w:p>
      <w:pPr/>
      <w:r>
        <w:rPr/>
        <w:t xml:space="preserve">Baseballový klub Klasik Frýdek-Místek přišel s návrhem vybudovat sportovní halu, kterou by ovšem kromě basketbalistů mohly využívat i ostatní kluby a školy.</w:t>
      </w:r>
    </w:p>
    <w:p>
      <w:pPr/>
      <w:r>
        <w:rPr>
          <w:b w:val="1"/>
          <w:bCs w:val="1"/>
        </w:rPr>
        <w:t xml:space="preserve">Lenka Bůžková, BK Klasik Frýdek-Místek:</w:t>
      </w:r>
      <w:r>
        <w:rPr/>
        <w:t xml:space="preserve"> "Určitě bychom uvítali taky nějakou halu. Neříkám, že úplně jen pro nás. Mohla by být klidně i sdílená, ale muselo by se to vymyslet tak, abychom své prvky mohli nainstalovat. A určitě to využití by bylo i pro jiné sporty. Věřím tomu, že ano. Věřím tomu, že i jiné sporty mají problém s těmi prostory nejenom v zimě. Některé sporty i přes sezonu, což se nás netýká, ale ty zimní prostory obecně ve městě chybí."</w:t>
      </w:r>
    </w:p>
    <w:p>
      <w:pPr/>
      <w:r>
        <w:rPr/>
        <w:t xml:space="preserve">Takže jste ochotni to prosadit i v tom smyslu, že byste to sdíleli s jinými sporty?</w:t>
      </w:r>
    </w:p>
    <w:p>
      <w:pPr/>
      <w:r>
        <w:rPr>
          <w:b w:val="1"/>
          <w:bCs w:val="1"/>
        </w:rPr>
        <w:t xml:space="preserve">Lenka Bůžková, BK Klasik Frýdek-Místek:</w:t>
      </w:r>
      <w:r>
        <w:rPr/>
        <w:t xml:space="preserve"> "Určitě ano. Nevidíme důvod, proč ne. Určitě se to dá nějak vymyslet. Nebyla by to jediná hala, která je tímto způsobem nějakým způsobem multifunkční, a určitě to má řešení."</w:t>
      </w:r>
    </w:p>
    <w:p>
      <w:pPr/>
      <w:r>
        <w:rPr/>
        <w:t xml:space="preserve">Sportovní hala nebyla jediným návrhem. Občané by také přivítali zahradu pro rodiny nebo třeba komunitní centrum pro seniory.</w:t>
      </w:r>
    </w:p>
    <w:p>
      <w:pPr/>
      <w:r>
        <w:rPr>
          <w:b w:val="1"/>
          <w:bCs w:val="1"/>
        </w:rPr>
        <w:t xml:space="preserve">anketa: občané F-M:</w:t>
      </w:r>
      <w:r>
        <w:rPr/>
        <w:t xml:space="preserve"> "Aby tu bylo pro lidi, co jsou tu dlouho, aby se mohli posadit, třeba si něco objednat a užít si takové posezení pro ně, abychom nemuseli jenom sedět tady v hospodě. </w:t>
      </w:r>
    </w:p>
    <w:p>
      <w:pPr/>
      <w:r>
        <w:rPr>
          <w:b w:val="1"/>
          <w:bCs w:val="1"/>
        </w:rPr>
        <w:t xml:space="preserve">anketa: občané F-M:</w:t>
      </w:r>
      <w:r>
        <w:rPr/>
        <w:t xml:space="preserve"> "Komunitní centrum, kde by se tito důchodci cítili trošku potřební a veselili se, nebyli smutní."</w:t>
      </w:r>
    </w:p>
    <w:p>
      <w:pPr/>
      <w:r>
        <w:rPr/>
        <w:t xml:space="preserve">Nejvíce příznivců ale měla jednoznačně sportovní hala, která by na levém břehu Ostravice skvěle zapadla do již vybudovaných sportovních areálů.</w:t>
      </w:r>
    </w:p>
    <w:p>
      <w:pPr/>
      <w:r>
        <w:rPr/>
        <w:t xml:space="preserve">---</w:t>
      </w:r>
    </w:p>
    <w:p>
      <w:pPr>
        <w:pStyle w:val="Heading1"/>
      </w:pPr>
      <w:r>
        <w:rPr>
          <w:sz w:val="36"/>
          <w:szCs w:val="36"/>
        </w:rPr>
        <w:t xml:space="preserve">Ve Frýdku-Místku soutěžili nejlepší mladí zdravotníci</w:t>
      </w:r>
    </w:p>
    <w:p>
      <w:pPr/>
      <w:r>
        <w:rPr>
          <w:b w:val="1"/>
          <w:bCs w:val="1"/>
        </w:rPr>
        <w:t xml:space="preserve">Český červený kříž pořádá už desítky let soutěž pro mladé zdravotníky. Oblastní kolo okresu Frýdek-Místek hostila 7. Základní škola.</w:t>
      </w:r>
    </w:p>
    <w:p>
      <w:pPr/>
      <w:r>
        <w:rPr/>
        <w:t xml:space="preserve">Soutěž je rozdělena na dvě kategorie: mladí zdravotníci prvního stupně a druhého stupně.</w:t>
      </w:r>
    </w:p>
    <w:p>
      <w:pPr/>
      <w:r>
        <w:rPr>
          <w:b w:val="1"/>
          <w:bCs w:val="1"/>
        </w:rPr>
        <w:t xml:space="preserve">Igor Sacký, hlavní rozhodčí soutěže:</w:t>
      </w:r>
      <w:r>
        <w:rPr/>
        <w:t xml:space="preserve"> "Cílem této soutěže je prověřit znalosti dětí, které se celoročně dost často vzdělávají v první pomoci v rámci kroužku mladého zdravotníka, které jsou pořádány na školách. A samozřejmě naším největším cílem a největším zájmem je, abychom i prostřednictvím těchto soutěží podpořili v dětech jejich zájem a motivaci pro to učit se."</w:t>
      </w:r>
    </w:p>
    <w:p>
      <w:pPr/>
      <w:r>
        <w:rPr/>
        <w:t xml:space="preserve">Na soutěžící čekala řada specifických úkolů z první pomoci.</w:t>
      </w:r>
    </w:p>
    <w:p>
      <w:pPr/>
      <w:r>
        <w:rPr>
          <w:b w:val="1"/>
          <w:bCs w:val="1"/>
        </w:rPr>
        <w:t xml:space="preserve">Michaela Liebelová, ředitelka soutěže:</w:t>
      </w:r>
      <w:r>
        <w:rPr/>
        <w:t xml:space="preserve"> "Úkoly na stanovištích mají děti, že mají zamaskované zranění na figurantech. Je to realisticky maskované, takže se tam nachází i krev. Takže děti se učí dovednostem a postupům první pomoci, aby se nebály a měly tu odvahu druhým pomoct. Setkat se můžou třeba s resuscitací z bezvědomí, s člověkem s masivním krvácením nebo třeba s popáleninami prvního a druhého stupně."</w:t>
      </w:r>
    </w:p>
    <w:p>
      <w:pPr/>
      <w:r>
        <w:rPr/>
        <w:t xml:space="preserve">I o letošní ročník soutěže byl mezi školami a žáky velký zájem.</w:t>
      </w:r>
    </w:p>
    <w:p>
      <w:pPr/>
      <w:r>
        <w:rPr>
          <w:b w:val="1"/>
          <w:bCs w:val="1"/>
        </w:rPr>
        <w:t xml:space="preserve">anketa: soutěžící:</w:t>
      </w:r>
      <w:r>
        <w:rPr/>
        <w:t xml:space="preserve"> "Přišli jsme, abychom si zkusili první pomoc, abychom si vyzkoušeli, jaké to je, a zažili si to, abychom se lépe připravili."</w:t>
      </w:r>
    </w:p>
    <w:p>
      <w:pPr/>
      <w:r>
        <w:rPr/>
        <w:t xml:space="preserve">Jaké máte už zkušenosti s první pomocí?</w:t>
      </w:r>
    </w:p>
    <w:p>
      <w:pPr/>
      <w:r>
        <w:rPr>
          <w:b w:val="1"/>
          <w:bCs w:val="1"/>
        </w:rPr>
        <w:t xml:space="preserve">anketa: soutěžící:</w:t>
      </w:r>
      <w:r>
        <w:rPr/>
        <w:t xml:space="preserve"> "Tak na soutěži jsem teď podruhé. Minulý rok jsme si to zkoušeli, ale to jsme nebyli vůbec připravení. Ale teď jsme to probírali s učiteli, takže jsme více připraveni a doufáme, že nám to půjde."</w:t>
      </w:r>
    </w:p>
    <w:p>
      <w:pPr/>
      <w:r>
        <w:rPr/>
        <w:t xml:space="preserve">Co je nejtěžší z těch úkolů, které už víte?</w:t>
      </w:r>
    </w:p>
    <w:p>
      <w:pPr/>
      <w:r>
        <w:rPr>
          <w:b w:val="1"/>
          <w:bCs w:val="1"/>
        </w:rPr>
        <w:t xml:space="preserve">anketa: soutěžící:</w:t>
      </w:r>
      <w:r>
        <w:rPr/>
        <w:t xml:space="preserve"> "Nejtěžší je prostě asi nepanikařit a věřit si v tom, co známe, a zavolat pomoc správně."</w:t>
      </w:r>
    </w:p>
    <w:p>
      <w:pPr/>
      <w:r>
        <w:rPr/>
        <w:t xml:space="preserve">Frýdek-Místek tuto soutěž podpořil.</w:t>
      </w:r>
    </w:p>
    <w:p>
      <w:pPr/>
      <w:r>
        <w:rPr>
          <w:b w:val="1"/>
          <w:bCs w:val="1"/>
        </w:rPr>
        <w:t xml:space="preserve">Lukáš Kmec (ANO), náměstek primátora F-M:</w:t>
      </w:r>
      <w:r>
        <w:rPr/>
        <w:t xml:space="preserve"> "Dnes laická první pomoc je potřeba dennodenně na ulici a jsem rád, že tolik dětí dnes umí poskytnout první pomoc. A dnes uvidíme, jak se jim tu bude dařit."</w:t>
      </w:r>
    </w:p>
    <w:p>
      <w:pPr/>
      <w:r>
        <w:rPr/>
        <w:t xml:space="preserve">Jak obecně vypadá schopnost dětí nebo mladých lidí poskytnout pomoc, když je to potřeba?</w:t>
      </w:r>
    </w:p>
    <w:p>
      <w:pPr/>
      <w:r>
        <w:rPr>
          <w:b w:val="1"/>
          <w:bCs w:val="1"/>
        </w:rPr>
        <w:t xml:space="preserve">Lukáš Kmec (ANO), náměstek primátora F-M:</w:t>
      </w:r>
      <w:r>
        <w:rPr/>
        <w:t xml:space="preserve"> "Při té první pomoci jsou nejdůležitější v podstatě základní věci, které dnes chápe i malé dítě. Už jenom samotné zavolání na linku 112 nebo na zdravotnickou záchrannou službu je tou základní podmínkou pomoci. A to, když umí zjistit stav vědomí nebo dýchání, tak je to velká pomoc při záchraně života."</w:t>
      </w:r>
    </w:p>
    <w:p>
      <w:pPr/>
      <w:r>
        <w:rPr>
          <w:b w:val="1"/>
          <w:bCs w:val="1"/>
        </w:rPr>
        <w:t xml:space="preserve">Marcel Sikora (KDU-ČSL/SPOLU), náměstek primátora Frýdku-Místku:</w:t>
      </w:r>
      <w:r>
        <w:rPr/>
        <w:t xml:space="preserve"> "Já jsem moc rád, že Český červený kříž ve Frýdku-Místku tady tuto akci už poněkolikáté pořádá, protože je velmi důležité, aby mladí lidé, žáci, studenti uměli poskytnout první pomoc. Oni se ji učí již poskytovat na základní škole a tady tyto vědomosti můžou zužitkovat přímo v této soutěži. A ti nejlepší potom budou samozřejmě oceněni a postupují do dalšího kola."</w:t>
      </w:r>
    </w:p>
    <w:p>
      <w:pPr/>
      <w:r>
        <w:rPr/>
        <w:t xml:space="preserve">Ti nejlepší pak postoupí do celostátního kola na konci června v Mladé Boleslavi. </w:t>
      </w:r>
    </w:p>
    <w:p>
      <w:pPr/>
      <w:r>
        <w:rPr/>
        <w:t xml:space="preserve">---</w:t>
      </w:r>
    </w:p>
    <w:p>
      <w:pPr>
        <w:pStyle w:val="Heading1"/>
      </w:pPr>
      <w:r>
        <w:rPr>
          <w:sz w:val="36"/>
          <w:szCs w:val="36"/>
        </w:rPr>
        <w:t xml:space="preserve">Draculino netlačí na výsledky, jde mu hlavně o pohyb dětí</w:t>
      </w:r>
    </w:p>
    <w:p>
      <w:pPr/>
      <w:r>
        <w:rPr>
          <w:b w:val="1"/>
          <w:bCs w:val="1"/>
        </w:rPr>
        <w:t xml:space="preserve">Ve Frýdku-Místku je řada velmi dobrých klubů provozující bojové sporty. Jedním z nich je GB Draculino, které sbírá úspěchy na národní i mezinárodní úrovni. Sportovní výsledky ale nejsou to nejdůležitější.</w:t>
      </w:r>
    </w:p>
    <w:p>
      <w:pPr/>
      <w:r>
        <w:rPr/>
        <w:t xml:space="preserve">Draculino učí brazilské ju-jitsu od roku 2009. V nových prostorách funguje posledních 12 let.</w:t>
      </w:r>
    </w:p>
    <w:p>
      <w:pPr/>
      <w:r>
        <w:rPr>
          <w:b w:val="1"/>
          <w:bCs w:val="1"/>
        </w:rPr>
        <w:t xml:space="preserve">Robin Javorek, headcoach, Draculino F-M:</w:t>
      </w:r>
      <w:r>
        <w:rPr/>
        <w:t xml:space="preserve"> "Brazilské ju-jitsu je pro nás hlavním chlebem, nicméně máme tady i kondiční box, MMA, kondiční cvičení pro seniory, pro zdraví a dlouhověkost, nebo jógu."</w:t>
      </w:r>
    </w:p>
    <w:p>
      <w:pPr/>
      <w:r>
        <w:rPr/>
        <w:t xml:space="preserve">Pro jaké věkové kategorie je tento sport určen?</w:t>
      </w:r>
    </w:p>
    <w:p>
      <w:pPr/>
      <w:r>
        <w:rPr>
          <w:b w:val="1"/>
          <w:bCs w:val="1"/>
        </w:rPr>
        <w:t xml:space="preserve">Robin Javorek, headcoach, Draculino F-M:</w:t>
      </w:r>
      <w:r>
        <w:rPr/>
        <w:t xml:space="preserve"> "Brazilské ju-jitsu tady učíme již od čtyř let, kdy máme kategorie 4 až 7, 8 až 10, 11 a 14 a pak 15+. Nejstaršímu je u nás něco přes 60 let, takže to rozmezí je opravdu velké."</w:t>
      </w:r>
    </w:p>
    <w:p>
      <w:pPr/>
      <w:r>
        <w:rPr/>
        <w:t xml:space="preserve">Jde vám o výsledky, nebo o to, aby vaši sportovci byli v kondici?</w:t>
      </w:r>
    </w:p>
    <w:p>
      <w:pPr/>
      <w:r>
        <w:rPr>
          <w:b w:val="1"/>
          <w:bCs w:val="1"/>
        </w:rPr>
        <w:t xml:space="preserve">Robin Javorek, headcoach, Draculino F-M:</w:t>
      </w:r>
      <w:r>
        <w:rPr/>
        <w:t xml:space="preserve"> "Kdysi v minulosti mi šlo hlavně o výsledky, ale postupem času, protože jsem i bývalý tělocvikář a vím, jaká je úroveň pohybu vůbec mezi mládeží, tak dnes jsme spíše rádi, když děti mají tu možnost se někde hýbat koordinovaně pod nějakým smysluplným záměrem. Takže samozřejmě v první řadě je obecně pohyb, ale na základě toho se potom staví i ta soutěživost a máme docela velký a úspěšný dětský tým."</w:t>
      </w:r>
    </w:p>
    <w:p>
      <w:pPr/>
      <w:r>
        <w:rPr/>
        <w:t xml:space="preserve">Zájem o ju-jitsu je v Draculinu velký, především mezi nejmenšími.</w:t>
      </w:r>
    </w:p>
    <w:p>
      <w:pPr/>
      <w:r>
        <w:rPr>
          <w:b w:val="1"/>
          <w:bCs w:val="1"/>
        </w:rPr>
        <w:t xml:space="preserve">Patrik Matějka, trenér, Draculino F-M:</w:t>
      </w:r>
      <w:r>
        <w:rPr/>
        <w:t xml:space="preserve"> "Tak rozhodně. Je to totiž hlavně pro ty malé děti nějaký pohybový základ. My tady neučíme jenom brazilské ju-jitsu jako takové, ale snažíme se jim dát správný pohybový vzorec. Učíme je základy gymnastiky, pádů atd. Takže to si myslím, že by mělo zvládat každé dítě a je jedno, jakého věku."</w:t>
      </w:r>
    </w:p>
    <w:p>
      <w:pPr/>
      <w:r>
        <w:rPr/>
        <w:t xml:space="preserve">Ze široké základny vyrostlo několik mimořádných talentů.</w:t>
      </w:r>
    </w:p>
    <w:p>
      <w:pPr/>
      <w:r>
        <w:rPr>
          <w:b w:val="1"/>
          <w:bCs w:val="1"/>
        </w:rPr>
        <w:t xml:space="preserve">Ema Sehnalová, mistryně ČR, Draculino F-M:</w:t>
      </w:r>
      <w:r>
        <w:rPr/>
        <w:t xml:space="preserve"> "Naše organizace TATAMI pořádá celoročně nějaké turnaje a za celý rok se počítají výhry. A kdo má nejvíce bodů, tak vyhrál celý ranking a bylo to pro mě velké."</w:t>
      </w:r>
    </w:p>
    <w:p>
      <w:pPr/>
      <w:r>
        <w:rPr/>
        <w:t xml:space="preserve">Dalším úspěchem je například titul amatérského mistra světa pro Ondřeje Bortela.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1-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2026-05-24T13:33:13+02:00</dcterms:created>
  <dcterms:modified xsi:type="dcterms:W3CDTF">2026-05-24T13:33:13+02:00</dcterms:modified>
</cp:coreProperties>
</file>

<file path=docProps/custom.xml><?xml version="1.0" encoding="utf-8"?>
<Properties xmlns="http://schemas.openxmlformats.org/officeDocument/2006/custom-properties" xmlns:vt="http://schemas.openxmlformats.org/officeDocument/2006/docPropsVTypes"/>
</file>