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se slavnostně rozloučily se školkou</w:t>
      </w:r>
    </w:p>
    <w:p>
      <w:pPr/>
      <w:r>
        <w:rPr>
          <w:b w:val="1"/>
          <w:bCs w:val="1"/>
        </w:rPr>
        <w:t xml:space="preserve">Předškoláci z Mateřské školy U Dvoru prožili slavnostní chvíle. V obřadní síni mariánskohorské radnice byli tradičně pasováni na budoucí prvňáčky. Nechyběl ani bohatý program, který si děti připravily společně s učitelkami.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to už tradice, že se tady v této obřadní místnosti každý rok loučíme s předškoláky Mateřské školy U Dvoru. Vždycky si děti připraví se svými učiteli a učitelkami nějaké krásné vystoupení. Máme tady pana krále, který je pasuje na prvňáčky a vlastně společně s rodiči a dalšími rodinnými příslušníky si užijeme tu pěknou atmosféru, kdy pro děti jedna etapa života končí a druhá už brzy začne.”</w:t>
      </w:r>
    </w:p>
    <w:p>
      <w:pPr/>
      <w:r>
        <w:rPr/>
        <w:t xml:space="preserve">Děti si letos připravily tématické vystoupení s názvem Cesta kolem světa. Rodičům předvedly nejen zpěv a tanec, ale také ukázky cizích jazyků. 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“Letos jsme měli kolem 50 předškoláků, takže je posíláme dál do základní školy. Ukázali, že se naučili něco málo anglicky. Vypadalo to i jako čínština, či afričtina, takže takhle si děti připravili program, který předvedly. Jedná se vlastně o dvě třídy a jedna vlastně ta logopedická skoro celá nám taky odchází. Byl silný ročník.”</w:t>
      </w:r>
    </w:p>
    <w:p>
      <w:pPr/>
      <w:r>
        <w:rPr/>
        <w:t xml:space="preserve">Na programu děti pracovaly přibližně dva měsíce. Nejprve nacvičovaly jednotlivá vystoupení ve třídách, poté celý program spojily dohromady. Budoucí školáci si ze slavnostního odpoledne odnesli I malé dárky včetně abecedy.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dostaly dárečky od školky, ale také od nás získali první abecedu, knížku, tak aby mohly poznávat první písmenka než v září nastoupí do první třídy.”</w:t>
      </w:r>
    </w:p>
    <w:p>
      <w:pPr/>
      <w:r>
        <w:rPr/>
        <w:t xml:space="preserve">Mateřská škola U Dvoru má celkem šest tříd, z toho jednu logopedickou. Přestože letošní silný ročník odchází do škol, školka má ještě několik volných míst pro nové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2026-07-15T06:10:52+02:00</dcterms:created>
  <dcterms:modified xsi:type="dcterms:W3CDTF">2026-07-15T06:10:52+02:00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