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21.5.2026, 20:00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Nový Domeček bude sloužit handicapovaným dětem</w:t>
      </w:r>
    </w:p>
    <w:p>
      <w:pPr/>
      <w:r>
        <w:rPr>
          <w:b w:val="1"/>
          <w:bCs w:val="1"/>
        </w:rPr>
        <w:t xml:space="preserve">Nové Dětské centrum Domeček v Ostravě-Zábřehu vyrůstá podle plánu, takže stavebníci už brzy začnou pracovat uvnitř. Zařízení bude pečovat o handicapované děti a nabídne celou škálu služeb.</w:t>
      </w:r>
    </w:p>
    <w:p>
      <w:pPr/>
      <w:r>
        <w:rPr/>
        <w:t xml:space="preserve">Úplně nová budova určená pro Dětské centrum Domeček vyrůstá v Zábřehu na místě, kde stála školka. V souvislosti s demografií už ale neměla uplatnění a její rekonstrukce by byla neefektivní. Proto byla zbourána a na jejím místě se staví nový objekt. Bude mít tři patra a bude sloužit handicapovaným dětem.</w:t>
      </w:r>
    </w:p>
    <w:p>
      <w:pPr/>
      <w:r>
        <w:rPr>
          <w:b w:val="1"/>
          <w:bCs w:val="1"/>
        </w:rPr>
        <w:t xml:space="preserve">Břetislav Riger (Ostravak), náměstek primátora Ostravy:</w:t>
      </w:r>
      <w:r>
        <w:rPr/>
        <w:t xml:space="preserve"> "To uspořádání je tak, že jsou to vlastně pokoje pro jednotlivé děti, s tím, že veškeré to budoucí vybavení by mělo být na pokojích, včetně třeba koupání a dalších."</w:t>
      </w:r>
    </w:p>
    <w:p>
      <w:pPr/>
      <w:r>
        <w:rPr/>
        <w:t xml:space="preserve">V současné době se o hendikepované děti starají v bývalém kojeneckém ústavu na Jedličkově ulici, který je už starý přes sto let. Nový Domeček nabídne úplně jinou úroveň služeb.</w:t>
      </w:r>
    </w:p>
    <w:p>
      <w:pPr/>
      <w:r>
        <w:rPr>
          <w:b w:val="1"/>
          <w:bCs w:val="1"/>
        </w:rPr>
        <w:t xml:space="preserve">Michal Mariánek (Ostravak), radní města Ostravy:</w:t>
      </w:r>
      <w:r>
        <w:rPr/>
        <w:t xml:space="preserve"> "My dneska vlastně umíme aktuálně v pobytové službě pomoct čtrnácti dětem. V té nové kapacitě to bude až devatenáct."</w:t>
      </w:r>
    </w:p>
    <w:p>
      <w:pPr/>
      <w:r>
        <w:rPr>
          <w:b w:val="1"/>
          <w:bCs w:val="1"/>
        </w:rPr>
        <w:t xml:space="preserve">Jana Schikorová, ředitelka Dětského centra Domeček:</w:t>
      </w:r>
      <w:r>
        <w:rPr/>
        <w:t xml:space="preserve"> "Poskytujeme zdravotní a sociální služby, zdravotní služby pro děti, které mají život limitující onemocnění. Takže víte, že to je velmi závažný zdravotní stav, z důvodu kterého vlastně nemůžou pobývat ve svých vlastních rodinách."</w:t>
      </w:r>
    </w:p>
    <w:p>
      <w:pPr/>
      <w:r>
        <w:rPr/>
        <w:t xml:space="preserve">Domeček má i zahradu, která také projde úpravami, aby mohla být klienty a jejich rodinami využívána.</w:t>
      </w:r>
    </w:p>
    <w:p>
      <w:pPr/>
      <w:r>
        <w:rPr>
          <w:b w:val="1"/>
          <w:bCs w:val="1"/>
        </w:rPr>
        <w:t xml:space="preserve">Michal Bystroň, šéf stavební firmy:</w:t>
      </w:r>
      <w:r>
        <w:rPr/>
        <w:t xml:space="preserve"> "Teď vlastně se začnou dělat výplně otvorů, začnou se dělat vnitřní instalace, interiéry a potom úplně na závěr se bude dělat okolí, tedy nějaké herní prvky, hřiště."</w:t>
      </w:r>
    </w:p>
    <w:p>
      <w:pPr/>
      <w:r>
        <w:rPr/>
        <w:t xml:space="preserve">Vloni v červnu začalo bourání původní budovy školky a v polovině příštího roku by měl Domeček začít sloužit dětem. </w:t>
      </w:r>
    </w:p>
    <w:p>
      <w:pPr/>
      <w:r>
        <w:rPr/>
        <w:t xml:space="preserve">---</w:t>
      </w:r>
    </w:p>
    <w:p>
      <w:pPr>
        <w:pStyle w:val="Heading1"/>
      </w:pPr>
      <w:r>
        <w:rPr>
          <w:sz w:val="36"/>
          <w:szCs w:val="36"/>
        </w:rPr>
        <w:t xml:space="preserve">V Dole ČSM finišuje vyklízení a ucpávání štol</w:t>
      </w:r>
    </w:p>
    <w:p>
      <w:pPr/>
      <w:r>
        <w:rPr>
          <w:b w:val="1"/>
          <w:bCs w:val="1"/>
        </w:rPr>
        <w:t xml:space="preserve">Rozsáhlý labyrint chodeb v podzemí černouhelného Dolu ČSM na Karvinsku postupně uzavírají hráze, za které už se nikdo nikdy nedostane. Na povrch se vyváží materiál, který má ještě nějakou hodnotu, zbytek zůstane v zasypané šachtě.</w:t>
      </w:r>
    </w:p>
    <w:p>
      <w:pPr/>
      <w:r>
        <w:rPr/>
        <w:t xml:space="preserve">Po nedávném ukončení těžby se nyní v podzemí pracuje na dokončení posledních hrází, které musí odolat případnému výbuchu metanu. Skrz tyto hráze se bude po zasypání šachty na povrch těžit důlní plyn k energetickému zpracování.</w:t>
      </w:r>
    </w:p>
    <w:p>
      <w:pPr/>
      <w:r>
        <w:rPr>
          <w:b w:val="1"/>
          <w:bCs w:val="1"/>
        </w:rPr>
        <w:t xml:space="preserve">Barbora Černá Dvořáková, mluvčí OKD:</w:t>
      </w:r>
      <w:r>
        <w:rPr/>
        <w:t xml:space="preserve"> „Technickou likvidaci jsme měli v plánu ukončit na přelomu roku 2028–2029, ale díky tomu, že práce pokračují velmi dobře, efektivně a taky bezpečně, tak předpokládáme, že budeme schopni ji dokončit o několik měsíců dřív. Na technickou likvidaci máme vyhrazeno 3,3 miliardy korun z vlastních prostředků a pokud se nám podaří ji ukončit dříve, tak i významnou část uspoříme.“</w:t>
      </w:r>
    </w:p>
    <w:p>
      <w:pPr/>
      <w:r>
        <w:rPr/>
        <w:t xml:space="preserve">Z dosud neuzavřených částí podzemí se dokončuje vyklízení materiálu a zařízení, které je možné ještě upotřebit.</w:t>
      </w:r>
    </w:p>
    <w:p>
      <w:pPr/>
      <w:r>
        <w:rPr>
          <w:b w:val="1"/>
          <w:bCs w:val="1"/>
        </w:rPr>
        <w:t xml:space="preserve">David Hájek, OKD, ředitel útlumu a závodní Dolu ČSM:</w:t>
      </w:r>
      <w:r>
        <w:rPr/>
        <w:t xml:space="preserve"> „Tady pánové demontují závěsnou lokomotivu pro její vyklizení na povrch. U každého zařízení vyhodnocujeme ekonomiku, zda je pro nás výhodné ho vyklidit nahoru, nabídnout buď k odprodeji, nebo k sešrotování.“</w:t>
      </w:r>
    </w:p>
    <w:p>
      <w:pPr/>
      <w:r>
        <w:rPr/>
        <w:t xml:space="preserve">Při likvidaci šachty se musí dodržovat přesně stanovené technologické a ekologické postupy.</w:t>
      </w:r>
    </w:p>
    <w:p>
      <w:pPr/>
      <w:r>
        <w:rPr>
          <w:b w:val="1"/>
          <w:bCs w:val="1"/>
        </w:rPr>
        <w:t xml:space="preserve">David Hájek, OKD, ředitel útlumu a závodní Dolu ČSM:</w:t>
      </w:r>
      <w:r>
        <w:rPr/>
        <w:t xml:space="preserve"> „Probíhá takzvaná ekologická likvidace, kdy jsou vypuštěny provozní náplně, olej z převodovek a podobně, které jsou vyklizeny na povrch a příslušně ekologicky zlikvidovány.“</w:t>
      </w:r>
    </w:p>
    <w:p>
      <w:pPr/>
      <w:r>
        <w:rPr/>
        <w:t xml:space="preserve">Samotné zasypávání šachty by mělo začít na konci roku.</w:t>
      </w:r>
    </w:p>
    <w:p>
      <w:pPr/>
      <w:r>
        <w:rPr/>
        <w:t xml:space="preserve">--- </w:t>
      </w:r>
    </w:p>
    <w:p>
      <w:pPr/>
      <w:r>
        <w:rPr/>
        <w:t xml:space="preserve">NCOZ OBVINILA 20 LIDÍ V HAVÍŘOVSKÉ KAUZE MRA</w:t>
      </w:r>
    </w:p>
    <w:p>
      <w:pPr/>
      <w:r>
        <w:rPr/>
        <w:t xml:space="preserve">V Havířově zasahovala Národní centrála proti organizovanému zločinu. Opět se zajímala o kauzu Městské realitní agentury. Kriminalisté obvinili 20 lidí, kteří měli se měli podle nich podílet na machinacích soutěží o veřejné zakázky v celkovém rozsahu minimálně 100 milionů korun. V případě odsouzení jim hrozí tresty od dvou do dvanácti let vězení.</w:t>
      </w:r>
    </w:p>
    <w:p>
      <w:pPr/>
      <w:r>
        <w:rPr/>
        <w:t xml:space="preserve">VÝMĚNA DOČASNÉHO MOSTU V OSTRAVĚ-SVINOVĚ</w:t>
      </w:r>
    </w:p>
    <w:p>
      <w:pPr/>
      <w:r>
        <w:rPr/>
        <w:t xml:space="preserve">V pondělí začne v Ostravě-Svinově výměna dočasného mostu přes potok Porubka. Původní most poničily povodně a vedle něj bylo nainstalováno mostní provizorium. To ale při přejíždění působí velkou hlučnost, na kterou si stěžovali i místní. Nová instalace bude trvat 4 týdny a místo bude uzavřeno pro auta i pro pěší. Stavba nového trvalého mostu by měla začít až v druhé polovině příštího roku.</w:t>
      </w:r>
    </w:p>
    <w:p>
      <w:pPr/>
      <w:r>
        <w:rPr/>
        <w:t xml:space="preserve">---</w:t>
      </w:r>
    </w:p>
    <w:p>
      <w:pPr>
        <w:pStyle w:val="Heading1"/>
      </w:pPr>
      <w:r>
        <w:rPr>
          <w:sz w:val="36"/>
          <w:szCs w:val="36"/>
        </w:rPr>
        <w:t xml:space="preserve">Ve Frýdku-Místku soutěžili nejlepší mladí zdravotníci</w:t>
      </w:r>
    </w:p>
    <w:p>
      <w:pPr/>
      <w:r>
        <w:rPr>
          <w:b w:val="1"/>
          <w:bCs w:val="1"/>
        </w:rPr>
        <w:t xml:space="preserve">Český červený kříž pořádá už desítky let soutěž pro mladé zdravotníky. Oblastní kolo okresu Frýdek-Místek hostila 7. Základní škola.</w:t>
      </w:r>
    </w:p>
    <w:p>
      <w:pPr/>
      <w:r>
        <w:rPr/>
        <w:t xml:space="preserve">Soutěž je rozdělena na dvě kategorie: mladí zdravotníci prvního stupně a druhého stupně.</w:t>
      </w:r>
    </w:p>
    <w:p>
      <w:pPr/>
      <w:r>
        <w:rPr>
          <w:b w:val="1"/>
          <w:bCs w:val="1"/>
        </w:rPr>
        <w:t xml:space="preserve">Igor Sacký, hlavní rozhodčí soutěže:</w:t>
      </w:r>
      <w:r>
        <w:rPr/>
        <w:t xml:space="preserve"> "Cílem této soutěže je prověřit znalosti dětí, které se celoročně dost často vzdělávají v první pomoci v rámci kroužku mladého zdravotníka, které jsou pořádány na školách. A samozřejmě naším největším cílem a největším zájmem je, abychom i prostřednictvím těchto soutěží podpořili v dětech jejich zájem a motivaci pro to učit se."</w:t>
      </w:r>
    </w:p>
    <w:p>
      <w:pPr/>
      <w:r>
        <w:rPr/>
        <w:t xml:space="preserve">Na soutěžící čekala řada specifických úkolů z první pomoci.</w:t>
      </w:r>
    </w:p>
    <w:p>
      <w:pPr/>
      <w:r>
        <w:rPr>
          <w:b w:val="1"/>
          <w:bCs w:val="1"/>
        </w:rPr>
        <w:t xml:space="preserve">Michaela Liebelová, ředitelka soutěže:</w:t>
      </w:r>
      <w:r>
        <w:rPr/>
        <w:t xml:space="preserve"> "Úkoly na stanovištích mají děti, že mají zamaskované zranění na figurantech. Je to realisticky maskované, takže se tam nachází i krev. Takže děti se učí dovednostem a postupům první pomoci, aby se nebály a měly tu odvahu druhým pomoct. Setkat se můžou třeba s resuscitací z bezvědomí, s člověkem s masivním krvácením nebo třeba s popáleninami prvního a druhého stupně."</w:t>
      </w:r>
    </w:p>
    <w:p>
      <w:pPr/>
      <w:r>
        <w:rPr/>
        <w:t xml:space="preserve">I o letošní ročník soutěže byl mezi školami a žáky velký zájem.</w:t>
      </w:r>
    </w:p>
    <w:p>
      <w:pPr/>
      <w:r>
        <w:rPr>
          <w:b w:val="1"/>
          <w:bCs w:val="1"/>
        </w:rPr>
        <w:t xml:space="preserve">anketa: soutěžící:</w:t>
      </w:r>
      <w:r>
        <w:rPr/>
        <w:t xml:space="preserve"> "Přišli jsme, abychom si zkusili první pomoc, abychom si vyzkoušeli, jaké to je, a zažili si to, abychom se lépe připravili."</w:t>
      </w:r>
    </w:p>
    <w:p>
      <w:pPr/>
      <w:r>
        <w:rPr/>
        <w:t xml:space="preserve">Jaké máte už zkušenosti s první pomocí?</w:t>
      </w:r>
    </w:p>
    <w:p>
      <w:pPr/>
      <w:r>
        <w:rPr>
          <w:b w:val="1"/>
          <w:bCs w:val="1"/>
        </w:rPr>
        <w:t xml:space="preserve">anketa: soutěžící:</w:t>
      </w:r>
      <w:r>
        <w:rPr/>
        <w:t xml:space="preserve"> "Tak na soutěži jsem teď podruhé. Minulý rok jsme si to zkoušeli, ale to jsme nebyli vůbec připravení. Ale teď jsme to probírali s učiteli, takže jsme více připraveni a doufáme, že nám to půjde."</w:t>
      </w:r>
    </w:p>
    <w:p>
      <w:pPr/>
      <w:r>
        <w:rPr/>
        <w:t xml:space="preserve">Co je nejtěžší z těch úkolů, které už víte?</w:t>
      </w:r>
    </w:p>
    <w:p>
      <w:pPr/>
      <w:r>
        <w:rPr>
          <w:b w:val="1"/>
          <w:bCs w:val="1"/>
        </w:rPr>
        <w:t xml:space="preserve">anketa: soutěžící:</w:t>
      </w:r>
      <w:r>
        <w:rPr/>
        <w:t xml:space="preserve"> "Nejtěžší je prostě asi nepanikařit a věřit si v tom, co známe, a zavolat pomoc správně."</w:t>
      </w:r>
    </w:p>
    <w:p>
      <w:pPr/>
      <w:r>
        <w:rPr/>
        <w:t xml:space="preserve">Frýdek-Místek tuto soutěž podpořil.</w:t>
      </w:r>
    </w:p>
    <w:p>
      <w:pPr/>
      <w:r>
        <w:rPr>
          <w:b w:val="1"/>
          <w:bCs w:val="1"/>
        </w:rPr>
        <w:t xml:space="preserve">Lukáš Kmec (ANO), náměstek primátora F-M:</w:t>
      </w:r>
      <w:r>
        <w:rPr/>
        <w:t xml:space="preserve"> "Dnes laická první pomoc je potřeba dennodenně na ulici a jsem rád, že tolik dětí dnes umí poskytnout první pomoc. A dnes uvidíme, jak se jim tu bude dařit."</w:t>
      </w:r>
    </w:p>
    <w:p>
      <w:pPr/>
      <w:r>
        <w:rPr/>
        <w:t xml:space="preserve">Jak obecně vypadá schopnost dětí nebo mladých lidí poskytnout pomoc, když je to potřeba?</w:t>
      </w:r>
    </w:p>
    <w:p>
      <w:pPr/>
      <w:r>
        <w:rPr>
          <w:b w:val="1"/>
          <w:bCs w:val="1"/>
        </w:rPr>
        <w:t xml:space="preserve">Lukáš Kmec (ANO), náměstek primátora F-M:</w:t>
      </w:r>
      <w:r>
        <w:rPr/>
        <w:t xml:space="preserve"> "Při té první pomoci jsou nejdůležitější v podstatě základní věci, které dnes chápe i malé dítě. Už jenom samotné zavolání na linku 112 nebo na zdravotnickou záchrannou službu je tou základní podmínkou pomoci. A to, když umí zjistit stav vědomí nebo dýchání, tak je to velká pomoc při záchraně života."</w:t>
      </w:r>
    </w:p>
    <w:p>
      <w:pPr/>
      <w:r>
        <w:rPr>
          <w:b w:val="1"/>
          <w:bCs w:val="1"/>
        </w:rPr>
        <w:t xml:space="preserve">Marcel Sikora (KDU-ČSL/SPOLU), náměstek primátora Frýdku-Místku:</w:t>
      </w:r>
      <w:r>
        <w:rPr/>
        <w:t xml:space="preserve"> "Já jsem moc rád, že Český červený kříž ve Frýdku-Místku tady tuto akci už poněkolikáté pořádá, protože je velmi důležité, aby mladí lidé, žáci, studenti uměli poskytnout první pomoc. Oni se ji učí již poskytovat na základní škole a tady tyto vědomosti můžou zužitkovat přímo v této soutěži. A ti nejlepší potom budou samozřejmě oceněni a postupují do dalšího kola."</w:t>
      </w:r>
    </w:p>
    <w:p>
      <w:pPr/>
      <w:r>
        <w:rPr/>
        <w:t xml:space="preserve">Ti nejlepší pak postoupí do celostátního kola na konci června v Mladé Boleslavi. </w:t>
      </w:r>
    </w:p>
    <w:p>
      <w:pPr/>
      <w:r>
        <w:rPr/>
        <w:t xml:space="preserve">---</w:t>
      </w:r>
    </w:p>
    <w:p>
      <w:pPr>
        <w:pStyle w:val="Heading1"/>
      </w:pPr>
      <w:r>
        <w:rPr>
          <w:sz w:val="36"/>
          <w:szCs w:val="36"/>
        </w:rPr>
        <w:t xml:space="preserve">Historický dům v Ostravě-Přívoze bude opraven</w:t>
      </w:r>
    </w:p>
    <w:p>
      <w:pPr/>
      <w:r>
        <w:rPr>
          <w:b w:val="1"/>
          <w:bCs w:val="1"/>
        </w:rPr>
        <w:t xml:space="preserve">Přes sto let starý dům na náměstí Svatopluka Čecha v Ostravě-Přívoze čeká velká oprava. Už příští rok zde lidé najdou sedmnáct nájemních bytů, kavárnu a služebnu městské policie. Tato proměna výrazně oživí celé okolí a přinese do této části města větší bezpečí.</w:t>
      </w:r>
    </w:p>
    <w:p>
      <w:pPr/>
      <w:r>
        <w:rPr/>
        <w:t xml:space="preserve">Poklepáním na kámen oficiálně začala rekonstrukce historického domu na náměstí Svatopluka Čecha. Vedení obvodu chce tomuto architektonickému skvostu vrátit jeho původní krásu a vdechnout mu nový život.</w:t>
      </w:r>
    </w:p>
    <w:p>
      <w:pPr/>
      <w:r>
        <w:rPr>
          <w:b w:val="1"/>
          <w:bCs w:val="1"/>
        </w:rPr>
        <w:t xml:space="preserve">Petr Veselka (ANO), starosta Moravské Ostravy a Přívozu:</w:t>
      </w:r>
      <w:r>
        <w:rPr/>
        <w:t xml:space="preserve"> "Toto nádherné náměstí si zaslouží i nádherné budovy kolem. Když se podíváte, není to až taková pravda, takže my s tím začínáme."</w:t>
      </w:r>
    </w:p>
    <w:p>
      <w:pPr/>
      <w:r>
        <w:rPr/>
        <w:t xml:space="preserve">Hlavním cílem celé rekonstrukce je změna využití tohoto objektu. Z administrativní budovy se stane moderní dům, který nabídne 17 nájemních bytů a kavárnu. </w:t>
      </w:r>
    </w:p>
    <w:p>
      <w:pPr/>
      <w:r>
        <w:rPr>
          <w:b w:val="1"/>
          <w:bCs w:val="1"/>
        </w:rPr>
        <w:t xml:space="preserve">David Witosz (Piráti), místostarosta Moravské Ostravy a Přívozu</w:t>
      </w:r>
      <w:r>
        <w:rPr>
          <w:b w:val="1"/>
          <w:bCs w:val="1"/>
        </w:rPr>
        <w:t xml:space="preserve">:</w:t>
      </w:r>
      <w:r>
        <w:rPr/>
        <w:t xml:space="preserve"> "Dům, který má přes sto let, čeká mnohé od samotné střechy a krovů. Vzniknou tady podkrovní byty, mimochodem. Zároveň všechny sítě a tak dále jsou tady doopravdy 50 let staré. Takže musíme si uvědomit, že to bude doopravdy kompletní rekonstrukce. No a to, co nás celou dobu trápilo, byla krásná fasáda, která se teď promění znova v tu původní krásu."</w:t>
      </w:r>
    </w:p>
    <w:p>
      <w:pPr/>
      <w:r>
        <w:rPr/>
        <w:t xml:space="preserve">V domě najde své místo také služebna městské policie, která přispěje k větší bezpečnosti v této lokalitě. </w:t>
      </w:r>
    </w:p>
    <w:p>
      <w:pPr/>
      <w:r>
        <w:rPr>
          <w:b w:val="1"/>
          <w:bCs w:val="1"/>
        </w:rPr>
        <w:t xml:space="preserve">Vít Švec, vedoucí oblasti Městské policie Ostrava pro Moravskou Ostravu a Přívoz:</w:t>
      </w:r>
      <w:r>
        <w:rPr/>
        <w:t xml:space="preserve"> "Zahájení této rekonstrukce vnímám jako důležitý krok, který povede ke zkvalitnění podmínek pro výkon služby a zefektivnění práce strážníků."</w:t>
      </w:r>
    </w:p>
    <w:p>
      <w:pPr/>
      <w:r>
        <w:rPr/>
        <w:t xml:space="preserve">Slavnostní zahájení stavby je dalším krokem k oživení této části města. Rekonstrukce za přibližně sto miliónů korun by měla být dokončena během příštího roku.</w:t>
      </w:r>
    </w:p>
    <w:p>
      <w:pPr/>
      <w:r>
        <w:rPr/>
        <w:t xml:space="preserve">--- </w:t>
      </w:r>
    </w:p>
    <w:p>
      <w:pPr/>
      <w:r>
        <w:rPr/>
        <w:t xml:space="preserve">DRÁHY ROZŠÍŘÍ SPOJENÍ MEZI OPAVOU A PRAHOU</w:t>
      </w:r>
    </w:p>
    <w:p>
      <w:pPr/>
      <w:r>
        <w:rPr/>
        <w:t xml:space="preserve">České dráhy rozšíří nabídku přímých vlaků mezi Opavou a Prahou. Od 4. června začne jezdit Pendolino z Prahy do Opavy i ve čtvrtek a nově z Opavy do Prahy v pátek.</w:t>
      </w:r>
    </w:p>
    <w:p>
      <w:pPr/>
      <w:r>
        <w:rPr>
          <w:b w:val="1"/>
          <w:bCs w:val="1"/>
          <w:i w:val="1"/>
          <w:iCs w:val="1"/>
        </w:rPr>
        <w:t xml:space="preserve">Vanda Rajnochová, mluvčí Českých drah:</w:t>
      </w:r>
      <w:r>
        <w:rPr>
          <w:i w:val="1"/>
          <w:iCs w:val="1"/>
        </w:rPr>
        <w:t xml:space="preserve"> „Rozšíření spojů je zatím plánováno pro období letní sezony, aktuálně je předprodej otevřen do konce srpna. České dráhy během letních měsíců vyhodnotí efektivitu provozu, obsazenost nových spojů a následně rozhodnou o jejich případném dalším provozu po skončení letní sezony.“</w:t>
      </w:r>
    </w:p>
    <w:p>
      <w:pPr/>
      <w:r>
        <w:rPr/>
        <w:t xml:space="preserve">---</w:t>
      </w:r>
    </w:p>
    <w:p>
      <w:pPr>
        <w:pStyle w:val="Heading1"/>
      </w:pPr>
      <w:r>
        <w:rPr>
          <w:sz w:val="36"/>
          <w:szCs w:val="36"/>
        </w:rPr>
        <w:t xml:space="preserve">Běh do  vrchu, Moravský Beroun, 28. ročník</w:t>
      </w:r>
    </w:p>
    <w:p>
      <w:pPr/>
      <w:r>
        <w:rPr>
          <w:b w:val="1"/>
          <w:bCs w:val="1"/>
        </w:rPr>
        <w:t xml:space="preserve">Oblíbený a náročný Běh do vrchu v Moravském Berouně proběhl již po osmadvacáté. Letos dokonce překonal i účastnický rekord. Počet závodníků totiž překonal magickou třístovku.</w:t>
      </w:r>
    </w:p>
    <w:p>
      <w:pPr/>
      <w:r>
        <w:rPr/>
        <w:t xml:space="preserve">  Na  trať 190 metrů dlouhou, která ovšem překonává převýšení 35  metrů, se vydali běžci ze  širokého okolí i z Polského města Bieruň.</w:t>
      </w:r>
    </w:p>
    <w:p>
      <w:pPr/>
      <w:r>
        <w:rPr>
          <w:b w:val="1"/>
          <w:bCs w:val="1"/>
        </w:rPr>
        <w:t xml:space="preserve">  Radim  Smažák, autor a ředitel závodu:</w:t>
      </w:r>
      <w:r>
        <w:rPr/>
        <w:t xml:space="preserve"> „Těším se strašně, jsem  strašně nervózní , máme krásnou účast, no prostě super.  Lyžaři Moravský Beroun, město Moravský Beroun, sponzoři  Granitolka, Kofola, Ondrášovka, počasí přeje, takže co si víc  přát.“</w:t>
      </w:r>
    </w:p>
    <w:p>
      <w:pPr/>
      <w:r>
        <w:rPr/>
        <w:t xml:space="preserve">  Závod  je oblíbený také pro svou perfektní organizaci. Startovali  současně dva běžci po půl minutě, takže celému závodnímu  poli trval náročný běh jen něco přes hodinu. Stoupání  do Kapličkového vrchu bylo extrémně náročné, někomu docházely  síly na závěrečném schodišti, někomu dech po dlouhé roční  pauze.</w:t>
      </w:r>
    </w:p>
    <w:p>
      <w:pPr/>
      <w:r>
        <w:rPr>
          <w:b w:val="1"/>
          <w:bCs w:val="1"/>
        </w:rPr>
        <w:t xml:space="preserve">  Anketa,  účastníci závodu: </w:t>
      </w:r>
      <w:r>
        <w:rPr/>
        <w:t xml:space="preserve">„Jo, asi dech, stoprocentně dech.“</w:t>
      </w:r>
    </w:p>
    <w:p>
      <w:pPr/>
      <w:r>
        <w:rPr/>
        <w:t xml:space="preserve">  „Já  tedy asi nohy. Taky spíš nohy. Nejhorší byla ta poslední  zatáčka.“</w:t>
      </w:r>
    </w:p>
    <w:p>
      <w:pPr/>
      <w:r>
        <w:rPr/>
        <w:t xml:space="preserve">„Schody  asi. Schody.“</w:t>
      </w:r>
    </w:p>
    <w:p>
      <w:pPr/>
      <w:r>
        <w:rPr/>
        <w:t xml:space="preserve">„Asi  ty schody taky.“</w:t>
      </w:r>
    </w:p>
    <w:p>
      <w:pPr/>
      <w:r>
        <w:rPr/>
        <w:t xml:space="preserve">  „Bylo  to těžší. Než normální závody. Já se na to vždycky těším.  Letos tady jsem poprvé, ale bylo to dobrý. V cíli, schody.“</w:t>
      </w:r>
    </w:p>
    <w:p>
      <w:pPr/>
      <w:r>
        <w:rPr/>
        <w:t xml:space="preserve">  Mezi  závodníky byli zkušení vrchaři, ale i premiéroví účastníci.</w:t>
      </w:r>
    </w:p>
    <w:p>
      <w:pPr/>
      <w:r>
        <w:rPr/>
        <w:t xml:space="preserve">„Já  jsem loni nebyla, já jsem byla letos poprvé.“</w:t>
      </w:r>
    </w:p>
    <w:p>
      <w:pPr/>
      <w:r>
        <w:rPr/>
        <w:t xml:space="preserve">„Všechno.  To je o hlavě prostě.“</w:t>
      </w:r>
    </w:p>
    <w:p>
      <w:pPr/>
      <w:r>
        <w:rPr>
          <w:b w:val="1"/>
          <w:bCs w:val="1"/>
        </w:rPr>
        <w:t xml:space="preserve">Radim  Smažák, autor a ředitel závodu: </w:t>
      </w:r>
      <w:r>
        <w:rPr/>
        <w:t xml:space="preserve">„Z toho 28. ročníku mám  velkou radost, protože máme rekordní účast 301 účastníků,  což je super, chci poděkovat hlavně kamarádům, oddílu lyžování,  co přiložili ruku k dílu, perfektní lidi kolem sebe. Sponzoři –  město Moravský Beroun, Granitolka perfektní, Poláci, samozřejmě  Poláky jsme přivítali tady, přes 50 Poláků. Kofola. Já jsem si  myslel, že to bude pár let, ale před 29 roky jsme se tak jenom  kousli s lyžaři, co budeme dělat na jaře, no a vidíte, krásný,  krásný závod, jeden z nejkrásnějších tady na Moravě.“</w:t>
      </w:r>
    </w:p>
    <w:p>
      <w:pPr/>
      <w:r>
        <w:rPr/>
        <w:t xml:space="preserve">Přízeň  sponzorů umožnila ocenění velkého počtu závodníků a účast  velkého množství dětí předznamenala také jasnou budoucnost  závodu.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hlavni-vydani-21-05-2026-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2026-05-30T22:10:52+02:00</dcterms:created>
  <dcterms:modified xsi:type="dcterms:W3CDTF">2026-05-30T22:10:52+02:00</dcterms:modified>
</cp:coreProperties>
</file>

<file path=docProps/custom.xml><?xml version="1.0" encoding="utf-8"?>
<Properties xmlns="http://schemas.openxmlformats.org/officeDocument/2006/custom-properties" xmlns:vt="http://schemas.openxmlformats.org/officeDocument/2006/docPropsVTypes"/>
</file>