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Požehnání pramenů a zahájení sezóny v Karlově Studánce</w:t>
      </w:r>
    </w:p>
    <w:p>
      <w:pPr/>
      <w:r>
        <w:rPr>
          <w:b w:val="1"/>
          <w:bCs w:val="1"/>
        </w:rPr>
        <w:t xml:space="preserve">Horské lázně Karlova Studánka prožily velmi slavnostní den. Po několikaleté pauze opět proběhlo slavnostní zahájení lázeňské sezóny s bohatým kulturním programem v celých lázních. Zahájení korespondovalo i s každoročním žehnáním léčivých pramenů.</w:t>
      </w:r>
    </w:p>
    <w:p>
      <w:pPr/>
      <w:r>
        <w:rPr/>
        <w:t xml:space="preserve">  Celý  slavnostní den zahájila mše v místním kostele Panny Marie  uzdravení nemocných. Poté  slavnostní biskupský průvod s prošel centrem obce až k pitnému  pavilonu s pramenem Petr, kde proběhlo požehnání pramenů a  koncert vrbenského pěveckého sboru.</w:t>
      </w:r>
    </w:p>
    <w:p>
      <w:pPr/>
      <w:r>
        <w:rPr>
          <w:b w:val="1"/>
          <w:bCs w:val="1"/>
        </w:rPr>
        <w:t xml:space="preserve">Martin  Voženílek, ředitel Horských lázní Karlova Studánka: </w:t>
      </w:r>
      <w:r>
        <w:rPr/>
        <w:t xml:space="preserve">„Myslím,  že zahájení lázeňské sezóny v Karlově Studánce se opět  velice povedlo, máme krásné počasí, je to tradiční akce, která  je spojená s tou křesťanskou částí, kde probíhá mše a  potom žehnání pramenů a potom ta kulturní část, na kterou zvu  všechny místní občany. Karlova  Studánka je pro mě úžasná svou jedinečností, místní  architekturou a hlavně tím zaměřením na pacienty, kterým se  dostává ta nejlepší péče a to široké spektrum přírodních  léčivých zdrojů, které tady je. To je opravdu jedinečné.“</w:t>
      </w:r>
    </w:p>
    <w:p>
      <w:pPr/>
      <w:r>
        <w:rPr>
          <w:b w:val="1"/>
          <w:bCs w:val="1"/>
        </w:rPr>
        <w:t xml:space="preserve">Radka  Chudová (nez.), starostka Karlovy Studánky: </w:t>
      </w:r>
      <w:r>
        <w:rPr/>
        <w:t xml:space="preserve">„Já mám velkou  radost, že se podařilo obnovit tradici zahájení lázeňské  sezóny a že pan biskup nám nádhernou mší požehnal prameny a  Karlovu Studánku tak, aby všichni opouštěli ve zdraví a s dobrou  náladou a čistou duší. A rádi se tady vraceli.“</w:t>
      </w:r>
    </w:p>
    <w:p>
      <w:pPr/>
      <w:r>
        <w:rPr>
          <w:b w:val="1"/>
          <w:bCs w:val="1"/>
        </w:rPr>
        <w:t xml:space="preserve">Petr  Kopínec (ANO), starosta Vrbna pod Pradědem: </w:t>
      </w:r>
      <w:r>
        <w:rPr/>
        <w:t xml:space="preserve">„Nejsem tady poprvé  a je to krásný počátek a započetí lázeňské sezóny a jsem  rádi, že tu můžeme být.“</w:t>
      </w:r>
    </w:p>
    <w:p>
      <w:pPr/>
      <w:r>
        <w:rPr>
          <w:b w:val="1"/>
          <w:bCs w:val="1"/>
        </w:rPr>
        <w:t xml:space="preserve">Martin  David, biskup Diecéze ostravsko-opavské: </w:t>
      </w:r>
      <w:r>
        <w:rPr/>
        <w:t xml:space="preserve">„Pramen, aby se pro všechny  nemocné a všechny, kdo k němu přicházejí, stal prostředkem  pomoci pro tělo a znamením tvé lásky.“</w:t>
      </w:r>
    </w:p>
    <w:p>
      <w:pPr/>
      <w:r>
        <w:rPr>
          <w:b w:val="1"/>
          <w:bCs w:val="1"/>
        </w:rPr>
        <w:t xml:space="preserve">Radka  Chudová (nez.), starostka Karlovy Studánky:</w:t>
      </w:r>
      <w:r>
        <w:rPr/>
        <w:t xml:space="preserve"> „Velké poděkování  všem zaměstnancům lázní, návštěvníkům, podnikatelům a všem  vám, kteří do Karlovy Studánky jezdíte. Tak ať nám ty prameny  slouží a ať nám žádný přírodní léčivý zdroj nevyschne.“</w:t>
      </w:r>
    </w:p>
    <w:p>
      <w:pPr/>
      <w:r>
        <w:rPr/>
        <w:t xml:space="preserve">Následující  celodenní program v Karlově Studánce propojil kulturu s živou  lázeňskou atmosférou. Návštěvníci mimo jiné mohli vidět  výuku charlestonu v hudební hale, ukázku historického knihtisku  Studia bez kliky Romana Prokeše, bublinovou show pro děti,  navštívit několik odborných besed i stánků se stylovým zbožím  a občerstvením.</w:t>
      </w:r>
    </w:p>
    <w:p>
      <w:pPr/>
      <w:r>
        <w:rPr/>
        <w:t xml:space="preserve">Celou  slavnost  stylově provázeli členové Spolku na tvrzi Žíželeves.</w:t>
      </w:r>
    </w:p>
    <w:p>
      <w:pPr/>
      <w:r>
        <w:rPr>
          <w:b w:val="1"/>
          <w:bCs w:val="1"/>
        </w:rPr>
        <w:t xml:space="preserve">Marcela  Rotter, členka spolku:</w:t>
      </w:r>
      <w:r>
        <w:rPr/>
        <w:t xml:space="preserve"> „Dnes, doufám, že krášlíme kouzelnou Karlovu Studánku  a přispíváme ke sváteční neděli ke slavnostnímu otevření  lázeňské sezóny a žehnání pramenům.</w:t>
      </w:r>
    </w:p>
    <w:p>
      <w:pPr/>
      <w:r>
        <w:rPr/>
        <w:t xml:space="preserve">  Máme  tady nádhernou dámu. Charismatickou Ivanku Hrdličkovou a Spolek na  tvrzi Žíželeves s neodmyslitelnou módou Biedermeier.“</w:t>
      </w:r>
    </w:p>
    <w:p>
      <w:pPr/>
      <w:r>
        <w:rPr/>
        <w:t xml:space="preserve">---</w:t>
      </w:r>
    </w:p>
    <w:p>
      <w:pPr>
        <w:pStyle w:val="Heading1"/>
      </w:pPr>
      <w:r>
        <w:rPr>
          <w:sz w:val="36"/>
          <w:szCs w:val="36"/>
        </w:rPr>
        <w:t xml:space="preserve">Závod horských kol Oderská mlýnice</w:t>
      </w:r>
    </w:p>
    <w:p>
      <w:pPr/>
      <w:r>
        <w:rPr>
          <w:b w:val="1"/>
          <w:bCs w:val="1"/>
        </w:rPr>
        <w:t xml:space="preserve">Již 26 ročník Oderské mlýnice - velkého závodu horských kol proběhl ve sportovním areálu v Tošovicích u  Oder. Jde o největší závod v regionu a závodníků všeho věku se sem sjelo několik stovek.</w:t>
      </w:r>
    </w:p>
    <w:p>
      <w:pPr/>
      <w:r>
        <w:rPr/>
        <w:t xml:space="preserve">  Celý  závod je následovníkem Spálovské mlýnice, jejichž 24 ročníků  tady probíhalo od roku 2000. Jeho zakladatelem a nyní  pokračovatelem je neúnavný sportovec a bývalý profesionální  cyklista. Petr Konečný.</w:t>
      </w:r>
    </w:p>
    <w:p>
      <w:pPr/>
      <w:r>
        <w:rPr>
          <w:b w:val="1"/>
          <w:bCs w:val="1"/>
        </w:rPr>
        <w:t xml:space="preserve">Petr  Konečný, zakladatel a ředitel závodu: </w:t>
      </w:r>
      <w:r>
        <w:rPr/>
        <w:t xml:space="preserve">„Vzniklo to tak, že před  26 lety jsem si řekl, že bych měl udělat nějaký závod a mám k  tomu nějaké zkušeností tím, že jsem skončil s kolem a s  profesionální cyklistikou a tak jsme se s kamarády a s manželkou  rozhodli, že do toho půjdeme, a dneska je to 26. ročník.“</w:t>
      </w:r>
    </w:p>
    <w:p>
      <w:pPr/>
      <w:r>
        <w:rPr/>
        <w:t xml:space="preserve">V  náročném závodě se utkaly všechny věkové kategorie. Od  dětských odrážedel až po žákovské kategorie, včetně účasti  závodníků z Polska a Slovenska.</w:t>
      </w:r>
    </w:p>
    <w:p>
      <w:pPr/>
      <w:r>
        <w:rPr>
          <w:b w:val="1"/>
          <w:bCs w:val="1"/>
        </w:rPr>
        <w:t xml:space="preserve">Petr  Konečný, zakladatel a ředitel závodu:</w:t>
      </w:r>
      <w:r>
        <w:rPr/>
        <w:t xml:space="preserve"> „Dětský závod se koná  tady lokálně na místě, ostatní trasy vedou tady po krásných  lesních cestách Oderských vrchů, přes krásné, malebné a dobře  znějící jména vesnic, jako jsou Heřmánky, Heřmanice, Kaménka,  Vítkov, Klokočov, Klokočůvek, takže tak.“</w:t>
      </w:r>
    </w:p>
    <w:p>
      <w:pPr/>
      <w:r>
        <w:rPr/>
        <w:t xml:space="preserve">Velkou  podporu má závod také u vedení města.</w:t>
      </w:r>
    </w:p>
    <w:p>
      <w:pPr/>
      <w:r>
        <w:rPr>
          <w:b w:val="1"/>
          <w:bCs w:val="1"/>
        </w:rPr>
        <w:t xml:space="preserve">Libuše  Králová (nez.), místostarostka Oder: </w:t>
      </w:r>
      <w:r>
        <w:rPr/>
        <w:t xml:space="preserve">„Oderská mlýnice je  taková oderská citová a srdeční záležitost. My jako město si  jí velice vážíme a dokladuje to třeba i skutečnost, že ji v  rámci grantového řízení finančně podporujeme. Naši občané  si vůbec celý ten báječný sváteční den skvěle užívají,  protože mají nejen tradiční akci cyklistickou, ale samozřejmě i  celou řadu doplňkových atrakcí.“</w:t>
      </w:r>
    </w:p>
    <w:p>
      <w:pPr/>
      <w:r>
        <w:rPr/>
        <w:t xml:space="preserve">Hlavní  závod za účasti všech špičkových závodníků měřil 33 a 51  km a díky terénním extrémům a převýšením dokonale prověřil  všechny závodníky.</w:t>
      </w:r>
    </w:p>
    <w:p>
      <w:pPr/>
      <w:r>
        <w:rPr/>
        <w:t xml:space="preserve">Anketa,  závodníci:</w:t>
      </w:r>
    </w:p>
    <w:p>
      <w:pPr/>
      <w:r>
        <w:rPr>
          <w:b w:val="1"/>
          <w:bCs w:val="1"/>
        </w:rPr>
        <w:t xml:space="preserve">František  Trtek:</w:t>
      </w:r>
      <w:r>
        <w:rPr/>
        <w:t xml:space="preserve">„Cyklosport Chropyně.“</w:t>
      </w:r>
    </w:p>
    <w:p>
      <w:pPr/>
      <w:r>
        <w:rPr>
          <w:b w:val="1"/>
          <w:bCs w:val="1"/>
        </w:rPr>
        <w:t xml:space="preserve">Jan  Mlčák:</w:t>
      </w:r>
      <w:r>
        <w:rPr/>
        <w:t xml:space="preserve"> „Z Hranic, to jezdím každý rok, takže taková  srdcovka.“</w:t>
      </w:r>
    </w:p>
    <w:p>
      <w:pPr/>
      <w:r>
        <w:rPr/>
        <w:t xml:space="preserve">„Z  Liptovského Hrádku.“</w:t>
      </w:r>
    </w:p>
    <w:p>
      <w:pPr/>
      <w:r>
        <w:rPr/>
        <w:t xml:space="preserve">Nový  multisportovní areál Heipark, kde se závod konal je dějištěm i  mnoha dalších sportovních klání, například golfu, vodních  aktivit, atraktivit pro děti a v zimě lyžování. </w:t>
      </w:r>
    </w:p>
    <w:p>
      <w:pPr/>
      <w:r>
        <w:rPr>
          <w:b w:val="1"/>
          <w:bCs w:val="1"/>
        </w:rPr>
        <w:t xml:space="preserve">Libuše Králová (nez.), místostarostka Oder:</w:t>
      </w:r>
      <w:r>
        <w:rPr/>
        <w:t xml:space="preserve"> "Já bych velice ráda poděkovala hlavnímu organizátoru, panu Petru Konečnému, který společně se svým týmem každoročně odvádí skvělou práci. Nikdo z nás si neumí představit, kolik je za tím nervů, starostí a nejistoty, ale on to zvládá bravurně , takže velké poděkování."</w:t>
      </w:r>
    </w:p>
    <w:p>
      <w:pPr/>
      <w:r>
        <w:rPr/>
        <w:t xml:space="preserve">---</w:t>
      </w:r>
    </w:p>
    <w:p>
      <w:pPr>
        <w:pStyle w:val="Heading1"/>
      </w:pPr>
      <w:r>
        <w:rPr>
          <w:sz w:val="36"/>
          <w:szCs w:val="36"/>
        </w:rPr>
        <w:t xml:space="preserve">Světový pohár Nordic Walking v Bruntále</w:t>
      </w:r>
    </w:p>
    <w:p>
      <w:pPr/>
      <w:r>
        <w:rPr>
          <w:b w:val="1"/>
          <w:bCs w:val="1"/>
        </w:rPr>
        <w:t xml:space="preserve">Ani chladné a deštivé počasí neodradilo od bohaté účasti závodníky Světového poháru v Nordic Walking. Valkeři z celého světa ukázali v Bruntále odolnost, rychlost a umění této mladé sportovní disciplíny s kolébkou ve Skandinávii. Utkalo se téměř 300 závodníků, z toho více něž polovina z Polska, dále Slovenska, Francie, Španělska, Litvy, Německa a Ukrajiny.</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2-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2026-07-15T09:43:19+02:00</dcterms:created>
  <dcterms:modified xsi:type="dcterms:W3CDTF">2026-07-15T09:43:19+02:00</dcterms:modified>
</cp:coreProperties>
</file>

<file path=docProps/custom.xml><?xml version="1.0" encoding="utf-8"?>
<Properties xmlns="http://schemas.openxmlformats.org/officeDocument/2006/custom-properties" xmlns:vt="http://schemas.openxmlformats.org/officeDocument/2006/docPropsVTypes"/>
</file>