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Díry z cest mizí, opravy začaly na Budovatelské</w:t>
      </w:r>
    </w:p>
    <w:p>
      <w:pPr/>
      <w:r>
        <w:rPr>
          <w:b w:val="1"/>
          <w:bCs w:val="1"/>
        </w:rPr>
        <w:t xml:space="preserve">Studénka začala s opravami městských komunikací po zimním období. Dodavatelská firma postupně zaceluje výtluky a praskliny, které vznikly zejména vlivem mrazu a posypových materiálů.</w:t>
      </w:r>
    </w:p>
    <w:p>
      <w:pPr/>
      <w:r>
        <w:rPr/>
        <w:t xml:space="preserve">Letošní zima, zejména kvůli silným mrazům a častým výkyvům teplot, se na silnicích projevila. Díry a praskliny je i ve Studénce vidět v mnoha lokalitách.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na ulici Budovatelské, kde už započaly práce samotné, jinak v předchozích dnech docházelo k mapování s dodavatelem těch daných lokalit a samozřejmě postupnému vyfrézování těch potenciálních výtluku. Jinak celkově to dělá momentálně teď asi 74-75 kusů o celkové ploše zhruba 145 metrů čtverečních.”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“Máme vyčleněno nějakých 60 tisíc korun každoročně v rámci rozpočtu města, které jsou využívány na opravu tady těchto výtluků.”</w:t>
      </w:r>
    </w:p>
    <w:p>
      <w:pPr/>
      <w:r>
        <w:rPr/>
        <w:t xml:space="preserve">Opravy v současné první a druhé etapě pobíhají především na hlavních komunikacích. Pro město tyto práce provádí firma, se kterou má na údržbové a menší stavební zásahy  uzavřenou dlouhodobější rámcovou smlouvu.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“Firma má pokyny tak, aby vlastně veškeré práce probíhaly v průběhu týdne, a do pátku, abychom měli zaasfaltované vytvořené díry. To znamená, aby přes víkend nebyly na cestách značky, které by nějakým způsobem omezovaly průjezd městem.” </w:t>
      </w:r>
    </w:p>
    <w:p>
      <w:pPr/>
      <w:r>
        <w:rPr/>
        <w:t xml:space="preserve">Ty největší díry a praskliny by z městských cest měly zmizet zhruba do poloviny června.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“Největší problémy jsou asi tady na té Budovatelské, na které ty práce začaly, ale samozřejmě i na Sjednocení, na Mírové, máme tam místa, které jsou poškozené, jsou označené a budeme se snažit je co nejrychleji dopravit. Samozřejmě nejsou to jenom ty hlavní cesty, i na těch vedlejších jsou díry, které řidičům způsobují problémy v rámci dopravy, a i ty by měly být postupně předmětem oprav.”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“Každopádně město počítá s tím, že ještě bude probíhat i třetí etapa, kdy se vytipují zase další nové lokality a dojde k opravě výtluků, výmolů a propadů. Samozřejmě menší díry nebo díry, které nejsou tak problematické a složité, tak jsme schopni vyřešit vlastními silami, to znamená za pomoci technických služeb.”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tohle jsou lokální opravy, drobné, menšího rázu, ale v letošním roce ještě plánujeme kompletní rekonstrukci ulice Družstevní, která by měla být zahájena taky v nejbližších dnech, to znamená, ale tam dojde k obnově celého povrchu této komunikace.” </w:t>
      </w:r>
    </w:p>
    <w:p>
      <w:pPr/>
      <w:r>
        <w:rPr/>
        <w:t xml:space="preserve">Co se týče chodníků, i tady město počítá s obnovou několika úseků. Předlážděn bude ten na ulici Mírová, a opraveny budou další části povrchů z litého asfaltu na ulicích Armádního generála Ludvíka Svobody nebo Leoše Janáčka.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Tóny pro Jáchyma lidé vyslyšeli</w:t>
      </w:r>
    </w:p>
    <w:p>
      <w:pPr/>
      <w:r>
        <w:rPr>
          <w:b w:val="1"/>
          <w:bCs w:val="1"/>
        </w:rPr>
        <w:t xml:space="preserve">Otevření nového charitního Domu sv. Jáchyma podpořil benefiční koncert. Konal se v zaplněném sále Dělnického domu. Výtěžek z něj pomůže dofinancovat vybavení domova.</w:t>
      </w:r>
    </w:p>
    <w:p>
      <w:pPr/>
      <w:r>
        <w:rPr/>
        <w:t xml:space="preserve">V první části benefičního koncertu nazvaného Tóny pro Jáchyma zazněl místní Tamburašský soubor Brač. Po přestávce zazpíval Petr Bende, ke kterému se přidaly děti ze sboru Studeňáček z hudební školy Musicale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jsem moc ráda, že přišli všichni. Překvapilo nás, že je sál plný a moc všem děkujeme, že přispěli a přišli.”</w:t>
      </w:r>
    </w:p>
    <w:p>
      <w:pPr/>
      <w:r>
        <w:rPr>
          <w:b w:val="1"/>
          <w:bCs w:val="1"/>
        </w:rPr>
        <w:t xml:space="preserve">Anna Šikulová, bývalá ředitelka Charity Studénka: </w:t>
      </w:r>
      <w:r>
        <w:rPr/>
        <w:t xml:space="preserve">“Byla jsem 20 let ředitelkou Charity Studénka. Já obdivuju teda paní ředitelku, co po mně nastoupila a pustila se do takového velkého díla, protože vím, co to obnáší všecko. Všechna čest, ať se jí daří.”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“No já jsem hlavně to pozvání přijal velmi rád, protože jsem bydlící tady kousek. A paní ředitelka, když mi volala, jestli bychom udělali nějaký koncert, který podpoří Dům sv. Jáchyma, tak jsem říkal naprosto ano. Navíc vlastně i Tamburašský soubor Brač je velmi zajímavá záležitost a děcka, který s námi dneska budou zpívat, pěvecký sbor z Musicale ze Studentky, mi se hrozně to spojení líbilo, takže vlastně to dostalo takové krásné ohraničení té pomoci.”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“My jsme dneska přijeli v takové netradiční sestavě, což je basista a cimbalista a já teda na kytaru. Takže takový dotek mé rodné Jižní Moravy. A na závěr nahrajeme úplně všichni dohromady. To jsme tedy dlouhosáhle připravovali na několika zkouškách to velké těleso, moje trio, Tamburašský soubor Brač a Musicale. To bude velmi výjimečná záležitost na závěr.” </w:t>
      </w:r>
    </w:p>
    <w:p>
      <w:pPr/>
      <w:r>
        <w:rPr>
          <w:b w:val="1"/>
          <w:bCs w:val="1"/>
        </w:rPr>
        <w:t xml:space="preserve">Simona Štěpaníková, hudební škola Musicale Studénka: </w:t>
      </w:r>
      <w:r>
        <w:rPr/>
        <w:t xml:space="preserve">“Čekala jsem tu teda mnohem horší, ale pan Petr Bendem je profesionál, takže jsme to krásně zvládli. Troufnu si říct na první dobrou.”</w:t>
      </w:r>
    </w:p>
    <w:p>
      <w:pPr/>
      <w:r>
        <w:rPr>
          <w:b w:val="1"/>
          <w:bCs w:val="1"/>
        </w:rPr>
        <w:t xml:space="preserve">Zdeněk Kroutil, hudební škola Musicale Studénka: </w:t>
      </w:r>
      <w:r>
        <w:rPr/>
        <w:t xml:space="preserve">“Velice krásné je propojení těch generací, protože všichni stárneme. A je perfektní, že vedeme děti a mládež k tomu, aby mysleli na to, že jednou i jejich babičky, rodiče a popřípadě i oni jednou budou potřebovat taky pomoc mladší generace.”</w:t>
      </w:r>
    </w:p>
    <w:p>
      <w:pPr/>
      <w:r>
        <w:rPr>
          <w:b w:val="1"/>
          <w:bCs w:val="1"/>
        </w:rPr>
        <w:t xml:space="preserve">Miloslav Grohmann, tamburašský soubor Brač: </w:t>
      </w:r>
      <w:r>
        <w:rPr/>
        <w:t xml:space="preserve">“My jsme rádi přijeli pozvání na ten koncert. Ve Studénce tady hrajeme pravidelně, děláme jarní koncerty, adventní koncerty, ty jsou pravidelné,  jinak vystupujeme i na dni města, ale tady toto bereme jako obrovskou příležitost, protože si myslíme, že je to k prospěchu dané věci.” </w:t>
      </w:r>
    </w:p>
    <w:p>
      <w:pPr/>
      <w:r>
        <w:rPr/>
        <w:t xml:space="preserve"> Díky koncertu se podařilo vybrat více než 150 tisíc korun. Ty Charita spolu s dalšími penězi dárců, třeba z Tříkrálové sbírky a veřejné sbírky, která je uvedena na jejím webu, použije k dovybavení Domu sv. Jáchyma, například k nákupu polohovacích křesel, vybavení pokojů, prádelny nebo kuchyně. Domov přijme první obyvatele počátkem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hravou formou prověřuje úroveň angličtiny</w:t>
      </w:r>
    </w:p>
    <w:p>
      <w:pPr/>
      <w:r>
        <w:rPr>
          <w:b w:val="1"/>
          <w:bCs w:val="1"/>
        </w:rPr>
        <w:t xml:space="preserve">Žáci základních škol prověřili znalosti angličtiny v zábavné soutěži, která obsahovala různé kvízy, slovní hry a třeba i pantomimu. Pořadatelem akce je už patnáct let Základní škola Butovická.</w:t>
      </w:r>
    </w:p>
    <w:p>
      <w:pPr/>
      <w:r>
        <w:rPr/>
        <w:t xml:space="preserve">Procvičit si hravou formou slovní zásobu, porozumění i pohotovou komunikaci v anglickém jazyce umožňuje meziškolní soutěž nazvaná Have Fun with English - tedy Bav se s angličtinou.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“Tato soutěž v naší škole působí asi už 15 let. Tento nápad vznikl, protože je velmi důležité, aby žáci dokázali komunikovat anglicky a dokázali se orientovat v prostředí, které se týká anglického a cizího jazyka. Proto k nám zveme do školy žáky z jiných škol, aby oni mezi sebou porovnali své síly a své dovednosti.”</w:t>
      </w:r>
    </w:p>
    <w:p>
      <w:pPr/>
      <w:r>
        <w:rPr/>
        <w:t xml:space="preserve">Soutěže se letos zúčastnilo 11 základních škol ze Studénka a okolí, které vyslaly 60 účastníků a 30 porotců. Děti, ve dvoučlenných týmech, plnily deset úkolů ve třech věkových kategoriích.  </w:t>
      </w:r>
    </w:p>
    <w:p>
      <w:pPr/>
      <w:r>
        <w:rPr>
          <w:b w:val="1"/>
          <w:bCs w:val="1"/>
        </w:rPr>
        <w:t xml:space="preserve">Lenka Školová, hlavní organizátorka soutěže:</w:t>
      </w:r>
      <w:r>
        <w:rPr/>
        <w:t xml:space="preserve"> “Vždycky se snažíme, aby odpovídala úrovni těch dětí v dané kategorii, no a u těch nejstarších už jdeme i do možná z některých úkolů, už trošku středoškolských, ale záleží, dneska některé děti mají obrovskou úroveň angličtiny, takže možná pro ně nic nebude problém, uvidíme.” </w:t>
      </w:r>
    </w:p>
    <w:p>
      <w:pPr/>
      <w:r>
        <w:rPr>
          <w:b w:val="1"/>
          <w:bCs w:val="1"/>
        </w:rPr>
        <w:t xml:space="preserve">Max Stachovič, účastník soutěže: </w:t>
      </w:r>
      <w:r>
        <w:rPr/>
        <w:t xml:space="preserve">“Jak uspějeme, to nemám vůbec tušení, ale baví mě to.” </w:t>
      </w:r>
    </w:p>
    <w:p>
      <w:pPr/>
      <w:r>
        <w:rPr>
          <w:b w:val="1"/>
          <w:bCs w:val="1"/>
        </w:rPr>
        <w:t xml:space="preserve">Adam Vrbic, účastník soutěže: </w:t>
      </w:r>
      <w:r>
        <w:rPr/>
        <w:t xml:space="preserve">“Dost mě to baví, protože mám rád angličtinu.” </w:t>
      </w:r>
    </w:p>
    <w:p>
      <w:pPr/>
      <w:r>
        <w:rPr>
          <w:b w:val="1"/>
          <w:bCs w:val="1"/>
        </w:rPr>
        <w:t xml:space="preserve">Šarlota Panáčková, účastnice soutěže: </w:t>
      </w:r>
      <w:r>
        <w:rPr/>
        <w:t xml:space="preserve">“Jo, baví mě angličtina. Baví mě to, protože mě to baví prostě se učit nový jazyk.”  </w:t>
      </w:r>
    </w:p>
    <w:p>
      <w:pPr/>
      <w:r>
        <w:rPr>
          <w:b w:val="1"/>
          <w:bCs w:val="1"/>
        </w:rPr>
        <w:t xml:space="preserve">Filip Baláš, účastník soutěže: </w:t>
      </w:r>
      <w:r>
        <w:rPr/>
        <w:t xml:space="preserve">“Jako jo, angličtina je super. Baví mě to, je to jazyk, kdy se domluvíš ve spoustě jiných zemí. Takže je to fajn.”   </w:t>
      </w:r>
    </w:p>
    <w:p>
      <w:pPr/>
      <w:r>
        <w:rPr/>
        <w:t xml:space="preserve">Na splnění každého úkolu měli soutěžící tři minuty. </w:t>
      </w:r>
    </w:p>
    <w:p>
      <w:pPr/>
      <w:r>
        <w:rPr>
          <w:b w:val="1"/>
          <w:bCs w:val="1"/>
        </w:rPr>
        <w:t xml:space="preserve">Bartoloměj Holman, porotce soutěže: </w:t>
      </w:r>
      <w:r>
        <w:rPr/>
        <w:t xml:space="preserve">“Jeden z té dvojice, která ke mně přijde, tak bude představovat pantomimu. A ten druhý má hádat, co ten člověk představuje. Těch slov je maximálně 21, třeba run, jump, eat, drink, sleep, paint. Takže takové jako jednoduché slovesa z angličtiny.”  </w:t>
      </w:r>
    </w:p>
    <w:p>
      <w:pPr/>
      <w:r>
        <w:rPr>
          <w:b w:val="1"/>
          <w:bCs w:val="1"/>
        </w:rPr>
        <w:t xml:space="preserve">Karin Seidlerová,</w:t>
      </w:r>
      <w:r>
        <w:rPr>
          <w:b w:val="1"/>
          <w:bCs w:val="1"/>
        </w:rPr>
        <w:t xml:space="preserve">porotkyně soutěže: </w:t>
      </w:r>
      <w:r>
        <w:rPr/>
        <w:t xml:space="preserve">“Tady musí spojovat hodiny, musí je správně spojit jako domino.” </w:t>
      </w:r>
    </w:p>
    <w:p>
      <w:pPr/>
      <w:r>
        <w:rPr>
          <w:b w:val="1"/>
          <w:bCs w:val="1"/>
        </w:rPr>
        <w:t xml:space="preserve">Lenka Školová, hlavní organizátorka soutěže: </w:t>
      </w:r>
      <w:r>
        <w:rPr/>
        <w:t xml:space="preserve">“Některé úkoly jsou podobné, některé máme nové, například tu pantomimu, takže zase jsou to křížovky, skládání vět, práce s textem, poslech, máme tam písničky, no a některé novinky třeba skládání rozhovoru a taky mluvící úkoly, nebo speakingové úkoly, takhle bych to řekla.”</w:t>
      </w:r>
    </w:p>
    <w:p>
      <w:pPr/>
      <w:r>
        <w:rPr/>
        <w:t xml:space="preserve">Jak si děti s angličtinou poradily, tedy výsledky soutěže, zveřejnila škola na svém facebooku.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2-05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