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AZ Havířov oslavil postup do 1. ligy s vedením radnice</w:t>
      </w:r>
    </w:p>
    <w:p>
      <w:pPr/>
      <w:r>
        <w:rPr>
          <w:b w:val="1"/>
          <w:bCs w:val="1"/>
        </w:rPr>
        <w:t xml:space="preserve">Havířovský AZ slaví návrat do 1. ligy. Nyní si převzal i gratulace od vedení města. Úspěšná sezona ale zároveň znamená začátek nové etapy – klub čeká budování kádru i zajištění financí pro Maxa ligu.</w:t>
      </w:r>
    </w:p>
    <w:p>
      <w:pPr/>
      <w:r>
        <w:rPr/>
        <w:t xml:space="preserve">Takto se radovali hokejisté AZ Havířov a fanoušci po posledním finálovém zápase s Prostějovem, který domácí tým poslal do vytoužené 1. ligy. Postup potěšil i vedení radnice, která klub značně finančně podporuje.</w:t>
      </w:r>
    </w:p>
    <w:p>
      <w:pPr/>
      <w:r>
        <w:rPr>
          <w:b w:val="1"/>
          <w:bCs w:val="1"/>
        </w:rPr>
        <w:t xml:space="preserve">Iveta Kočí Palkovská (ANO), primátorka Havířova:</w:t>
      </w:r>
      <w:r>
        <w:rPr/>
        <w:t xml:space="preserve"> „My jsme spolu s vedením města pozvali všechny hokejisty, abychom jim poděkovali a samozřejmě popřáli hodně štěstí do další sezony i dalších sezon. A já za vedení města bych jim přála, aby měli vždy velmi silné soupeře, protože právě proti nim se člověk vyhecuje k nejlepším výsledkům, což si myslím, že s Prostějovem dokázali.“</w:t>
      </w:r>
    </w:p>
    <w:p>
      <w:pPr/>
      <w:r>
        <w:rPr>
          <w:b w:val="1"/>
          <w:bCs w:val="1"/>
        </w:rPr>
        <w:t xml:space="preserve">Petr Malíř, prezident AZ Havířov:</w:t>
      </w:r>
      <w:r>
        <w:rPr/>
        <w:t xml:space="preserve"> „Pocit je to skvělý. Potkávali jsme se i v minulém roce, kdy nás město pozvalo, byť jsme ve finále neuspěli. Jsem rád, že letos už to má zlatou tečku na konci a máme co oslavit. Moc si vážíme pozvání od města i toho, že nás takto pohostili a přivítali.“</w:t>
      </w:r>
    </w:p>
    <w:p>
      <w:pPr/>
      <w:r>
        <w:rPr/>
        <w:t xml:space="preserve">V Maxa lize se neobjeví mnoho jmen ze stávající vítězné sestavy. Setkání tak všichni přivítali.</w:t>
      </w:r>
    </w:p>
    <w:p>
      <w:pPr/>
      <w:r>
        <w:rPr>
          <w:b w:val="1"/>
          <w:bCs w:val="1"/>
        </w:rPr>
        <w:t xml:space="preserve">Tomáš Valenta, kapitán AZ Havířov:</w:t>
      </w:r>
      <w:r>
        <w:rPr/>
        <w:t xml:space="preserve"> „Jsem rád, že jsme se tady s klukama potkali a že se ještě můžeme sejít v této sestavě, která to dokázala. Těším se, až si sedneme, popovídáme si a nějak to celé zakončíme.“</w:t>
      </w:r>
    </w:p>
    <w:p>
      <w:pPr/>
      <w:r>
        <w:rPr/>
        <w:t xml:space="preserve">Jaká byla parta?</w:t>
      </w:r>
    </w:p>
    <w:p>
      <w:pPr/>
      <w:r>
        <w:rPr>
          <w:b w:val="1"/>
          <w:bCs w:val="1"/>
        </w:rPr>
        <w:t xml:space="preserve">Tomáš Valenta, kapitán AZ Havířov:</w:t>
      </w:r>
      <w:r>
        <w:rPr/>
        <w:t xml:space="preserve"> „Nadstandardní, úžasná, na to nemám slov. Ten tým fungoval od srpna až do posledního dne.“</w:t>
      </w:r>
    </w:p>
    <w:p>
      <w:pPr/>
      <w:r>
        <w:rPr/>
        <w:t xml:space="preserve">AZ nyní čeká nejen sestavení nového kádru, ale i zajištění financí. Pomoc přislíbila také radnice.</w:t>
      </w:r>
    </w:p>
    <w:p>
      <w:pPr/>
      <w:r>
        <w:rPr/>
        <w:t xml:space="preserve">---</w:t>
      </w:r>
    </w:p>
    <w:p>
      <w:pPr>
        <w:pStyle w:val="Heading1"/>
      </w:pPr>
      <w:r>
        <w:rPr>
          <w:sz w:val="36"/>
          <w:szCs w:val="36"/>
        </w:rPr>
        <w:t xml:space="preserve">Reneta žila opět čajem o páté, nechyběl tanec ani kvízy</w:t>
      </w:r>
    </w:p>
    <w:p>
      <w:pPr/>
      <w:r>
        <w:rPr>
          <w:b w:val="1"/>
          <w:bCs w:val="1"/>
        </w:rPr>
        <w:t xml:space="preserve">Hudbu, tanec a zábavné kvízy si mohli lidé užít ve Společenském domě Reneta. Radnice tak splnila přání zavést opět tzv. čaj o páté. Zájem byl ze strany veřejnosti velký.</w:t>
      </w:r>
    </w:p>
    <w:p>
      <w:pPr/>
      <w:r>
        <w:rPr/>
        <w:t xml:space="preserve">Plný parket tančících lidí hned od první retro skladby. Takto to vypadalo ve Společenském domě Reneta, kde město uspořádalo na přání obyvatel zábavný podvečer čaj o páté. Lidé nejen tančili a zpívali, ale také soutěžili třeba o poctivý řízek.</w:t>
      </w:r>
    </w:p>
    <w:p>
      <w:pPr/>
      <w:r>
        <w:rPr>
          <w:b w:val="1"/>
          <w:bCs w:val="1"/>
        </w:rPr>
        <w:t xml:space="preserve">Iveta Kočí Palkovská (ANO), primátorka Havířova:</w:t>
      </w:r>
      <w:r>
        <w:rPr/>
        <w:t xml:space="preserve"> „Dnes budou kvízy, naprosto úžasné kvízy. Já jsem tedy trénovala a připravovala si otázky, tak nevím, jestli něco z toho padne. Nevadí, důležité je se bavit. Bude také diskotéka s Rádiem Čas a to bude prostě super. Jsem zvědavá, jak si to dnes lidé užijí. Máme tady takovou startovací akci a když se povede, tak se máte příště zase na co těšit.“</w:t>
      </w:r>
    </w:p>
    <w:p>
      <w:pPr/>
      <w:r>
        <w:rPr/>
        <w:t xml:space="preserve">Lidé byli opravdu plní očekávání a hlavně byli rádi, že radnice pro ně tuto akci uspořádala.</w:t>
      </w:r>
    </w:p>
    <w:p>
      <w:pPr/>
      <w:r>
        <w:rPr>
          <w:b w:val="1"/>
          <w:bCs w:val="1"/>
        </w:rPr>
        <w:t xml:space="preserve">anketa:</w:t>
      </w:r>
      <w:r>
        <w:rPr/>
        <w:t xml:space="preserve"> „To je moje kamarádka, dcera mi to zaplatila. Poslala mě sem, protože si stěžuji, že není kultura, tak ať se přijdu podívat. Jsem spokojená a myslím, že to bude pěkné.“</w:t>
      </w:r>
    </w:p>
    <w:p>
      <w:pPr/>
      <w:r>
        <w:rPr>
          <w:b w:val="1"/>
          <w:bCs w:val="1"/>
        </w:rPr>
        <w:t xml:space="preserve">anketa:</w:t>
      </w:r>
      <w:r>
        <w:rPr/>
        <w:t xml:space="preserve"> „Jsme na takové akci poprvé, takže se moc těšíme, jaké to bude. Mají být nějaké kvízy, tak to bude zábavné a fajn.“</w:t>
      </w:r>
    </w:p>
    <w:p>
      <w:pPr/>
      <w:r>
        <w:rPr/>
        <w:t xml:space="preserve">Koho jste s sebou vzal?</w:t>
      </w:r>
    </w:p>
    <w:p>
      <w:pPr/>
      <w:r>
        <w:rPr>
          <w:b w:val="1"/>
          <w:bCs w:val="1"/>
        </w:rPr>
        <w:t xml:space="preserve">anketa:</w:t>
      </w:r>
      <w:r>
        <w:rPr/>
        <w:t xml:space="preserve"> „Manželku. Budu tancovat podle toho, co budou hrát.“</w:t>
      </w:r>
    </w:p>
    <w:p>
      <w:pPr/>
      <w:r>
        <w:rPr>
          <w:b w:val="1"/>
          <w:bCs w:val="1"/>
        </w:rPr>
        <w:t xml:space="preserve">anketa:</w:t>
      </w:r>
      <w:r>
        <w:rPr/>
        <w:t xml:space="preserve"> „Jsme tady taková společnost, tři páry. Sám jsem zvědavý, co od toho očekávat, je to novinka. Proto jsem přišel. Partnerku vytančím, proč ne. Moderní hudbu i dechovku zvládáme.“</w:t>
      </w:r>
    </w:p>
    <w:p>
      <w:pPr/>
      <w:r>
        <w:rPr>
          <w:b w:val="1"/>
          <w:bCs w:val="1"/>
        </w:rPr>
        <w:t xml:space="preserve">anketa:</w:t>
      </w:r>
      <w:r>
        <w:rPr/>
        <w:t xml:space="preserve"> „Těšíme se, vítám to pozitivně. Zapojím se do všeho.“</w:t>
      </w:r>
    </w:p>
    <w:p>
      <w:pPr/>
      <w:r>
        <w:rPr>
          <w:b w:val="1"/>
          <w:bCs w:val="1"/>
        </w:rPr>
        <w:t xml:space="preserve">anketa:</w:t>
      </w:r>
      <w:r>
        <w:rPr/>
        <w:t xml:space="preserve"> „Jsem ráda, že to dělají pro nás. Někteří lidé se nedostanou tak často mezi ostatní a tady mají příležitost. Cením si toho, že město pro důchodce takovou akci pořádá.“</w:t>
      </w:r>
    </w:p>
    <w:p>
      <w:pPr/>
      <w:r>
        <w:rPr>
          <w:b w:val="1"/>
          <w:bCs w:val="1"/>
        </w:rPr>
        <w:t xml:space="preserve">anketa:</w:t>
      </w:r>
      <w:r>
        <w:rPr/>
        <w:t xml:space="preserve"> „Jsme zaměstnanci CVA Havířov. Jsme stálá parta, která se schází nejméně patnáct let. Jezdíme spolu na dovolené, máme společné zážitky, a proto jsme zvolili i společné oblečení, aby nás bylo všude vidět.“</w:t>
      </w:r>
    </w:p>
    <w:p>
      <w:pPr/>
      <w:r>
        <w:rPr/>
        <w:t xml:space="preserve">Vidět a slyšet bylo opravdu všechny. Lidé se bavili a už teď se těší na další čaj o páté.</w:t>
      </w:r>
    </w:p>
    <w:p>
      <w:pPr/>
      <w:r>
        <w:rPr/>
        <w:t xml:space="preserve">---</w:t>
      </w:r>
    </w:p>
    <w:p>
      <w:pPr>
        <w:pStyle w:val="Heading1"/>
      </w:pPr>
      <w:r>
        <w:rPr>
          <w:sz w:val="36"/>
          <w:szCs w:val="36"/>
        </w:rPr>
        <w:t xml:space="preserve">ZUŠ Open přivedl na náměstí hudbu, tanec i mladé talenty</w:t>
      </w:r>
    </w:p>
    <w:p>
      <w:pPr/>
      <w:r>
        <w:rPr>
          <w:b w:val="1"/>
          <w:bCs w:val="1"/>
        </w:rPr>
        <w:t xml:space="preserve">Havířovské základní umělecké školy se i v letošním roce zapojily do celorepublikového festivalu ZUŠ Open. Náměstí Republiky se tak proměnilo v otevřenou scénu, kde žáci prezentovali všechny obory.</w:t>
      </w:r>
    </w:p>
    <w:p>
      <w:pPr/>
      <w:r>
        <w:rPr/>
        <w:t xml:space="preserve">Žáci ZUŠ B. Martinů a L. Janáčka vystoupili společně na náměstí Republiky v rámci celorepublikového festivalu ZUŠ Open. Veřejnosti chtěli ukázat, že základní umělecké školy nejsou jen místem výuky, ale také prostorem pro rozvoj talentu, kreativity a radosti.</w:t>
      </w:r>
    </w:p>
    <w:p>
      <w:pPr/>
      <w:r>
        <w:rPr>
          <w:b w:val="1"/>
          <w:bCs w:val="1"/>
        </w:rPr>
        <w:t xml:space="preserve">Terezie Krainová, ředitelka ZUŠ B. Martinů Havířov:</w:t>
      </w:r>
      <w:r>
        <w:rPr/>
        <w:t xml:space="preserve"> „Za obě základní umělecké školy se zapojí všechny čtyři obory, které školy mají. Jedná se o hudební, výtvarný, literárně dramatický a také taneční obor. Žáci z hudebního oboru nám budou hrát, žáci z tanečního určitě něco pěkného zatančí, žáci z výtvarného oboru budou tvořit v plenéru a žáci literárně dramatického oboru budou obě akce uvádět. Takže to bude velmi příjemné a jsme moc rádi, že se opět zapojili jak žáci, tak i rodiče. Věřím, že široká veřejnost přijde podpořit a že se to všem bude líbit.“</w:t>
      </w:r>
    </w:p>
    <w:p>
      <w:pPr/>
      <w:r>
        <w:rPr/>
        <w:t xml:space="preserve">Lidé si příjemné odpoledne plné vystoupení žáků užili.</w:t>
      </w:r>
    </w:p>
    <w:p>
      <w:pPr/>
      <w:r>
        <w:rPr>
          <w:b w:val="1"/>
          <w:bCs w:val="1"/>
        </w:rPr>
        <w:t xml:space="preserve">anketa:</w:t>
      </w:r>
      <w:r>
        <w:rPr/>
        <w:t xml:space="preserve"> „Dívám se na ně, na ty malé broučky, co tam jsou. Je to pěkné, ráda si je poslechnu. Líbilo se mi, jak tady tancovali.“</w:t>
      </w:r>
    </w:p>
    <w:p>
      <w:pPr/>
      <w:r>
        <w:rPr>
          <w:b w:val="1"/>
          <w:bCs w:val="1"/>
        </w:rPr>
        <w:t xml:space="preserve">anketa:</w:t>
      </w:r>
      <w:r>
        <w:rPr/>
        <w:t xml:space="preserve"> „Chodím se na ně dívat i do ZUŠ. Je to příjemné posezení.“</w:t>
      </w:r>
    </w:p>
    <w:p>
      <w:pPr/>
      <w:r>
        <w:rPr>
          <w:b w:val="1"/>
          <w:bCs w:val="1"/>
        </w:rPr>
        <w:t xml:space="preserve">anketa:</w:t>
      </w:r>
      <w:r>
        <w:rPr/>
        <w:t xml:space="preserve"> „Připravili jsme si hru na kameny s orchestrem a hodně se těším.“  Jaké to je vystupovat na náměstí? Je to jiné než třeba v kulturním domě?  „Ano, je, protože je tady více lidí a jsou tady lidé z celého města.“</w:t>
      </w:r>
    </w:p>
    <w:p>
      <w:pPr/>
      <w:r>
        <w:rPr>
          <w:b w:val="1"/>
          <w:bCs w:val="1"/>
        </w:rPr>
        <w:t xml:space="preserve">anketa:</w:t>
      </w:r>
      <w:r>
        <w:rPr/>
        <w:t xml:space="preserve"> „Do zušky chodím pět let, hraju tam na klavír.“  A co tě baví nejvíc? To, že jste tam kolektiv, nebo to, že umíš hrát na nějaký nástroj?  „Baví mě to, že umím hrát na ten nástroj a že hraju.“</w:t>
      </w:r>
    </w:p>
    <w:p>
      <w:pPr/>
      <w:r>
        <w:rPr>
          <w:b w:val="1"/>
          <w:bCs w:val="1"/>
        </w:rPr>
        <w:t xml:space="preserve">anketa:</w:t>
      </w:r>
      <w:r>
        <w:rPr/>
        <w:t xml:space="preserve"> „Mně přijde fajn, že takhle můžeme ve městě ukázat, co naše ZUŠka dělá. Je to moc pěkné.“  Co jste si dnes připravili pro veřejnost?  „Budeme tancovat uklízečky. To bude zajímavé, ještě nevíme, jak to v tom prostoru uděláme, ale zvládneme to.“</w:t>
      </w:r>
    </w:p>
    <w:p>
      <w:pPr/>
      <w:r>
        <w:rPr>
          <w:b w:val="1"/>
          <w:bCs w:val="1"/>
        </w:rPr>
        <w:t xml:space="preserve">anketa:</w:t>
      </w:r>
      <w:r>
        <w:rPr/>
        <w:t xml:space="preserve"> „Měli jsme už zkoušku, bylo to velmi zajímavé. Kolem kyvadla to bude ještě zajímavější. Naše choreografie se oficiálně jmenuje Clean to Queen.“  V čem je jiné vystupovat na náměstí než tradičně v sále?  „Určitě publikem a také prostorem, kde tancujeme.“</w:t>
      </w:r>
    </w:p>
    <w:p>
      <w:pPr/>
      <w:r>
        <w:rPr>
          <w:b w:val="1"/>
          <w:bCs w:val="1"/>
        </w:rPr>
        <w:t xml:space="preserve">anketa:</w:t>
      </w:r>
      <w:r>
        <w:rPr/>
        <w:t xml:space="preserve"> „Do zušky chodím už od šesti let. Nejdříve jsem hrál na zobcovou flétnu, potom jsem přešel na klarinet a nejvíc mě baví orchestr. Těšíme se hodně. Je hezké ukázat lidem, jak jsme se za ten rok zlepšili a jak hezky hrajeme.“</w:t>
      </w:r>
    </w:p>
    <w:p>
      <w:pPr/>
      <w:r>
        <w:rPr/>
        <w:t xml:space="preserve">Lidé budou moci talentované žáky vidět v ulicích města ještě v pondělí, kdy projde průvod až k letnímu kinu.</w:t>
      </w:r>
    </w:p>
    <w:p>
      <w:pPr/>
      <w:r>
        <w:rPr>
          <w:b w:val="1"/>
          <w:bCs w:val="1"/>
        </w:rPr>
        <w:t xml:space="preserve">Terezie Krainová, ředitelka ZUŠ B. Martinů Havířov:</w:t>
      </w:r>
      <w:r>
        <w:rPr/>
        <w:t xml:space="preserve"> „Naše Základní umělecká škola Bohuslava Martinů připravuje v rámci festivalu také vystoupení u Malé Jamajky. Bude to hned příští pondělí a akce začne průvodem, který půjde odsud z náměstí Republiky k Malé Jamajce, kde bude pokračovat hudební program.“</w:t>
      </w:r>
    </w:p>
    <w:p>
      <w:pPr/>
      <w:r>
        <w:rPr/>
        <w:t xml:space="preserve">Žáci i učitelé budou rádi, když je lidé přijdou k Malé Jamajce podpořit.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3-05-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2026-06-11T21:23:45+02:00</dcterms:created>
  <dcterms:modified xsi:type="dcterms:W3CDTF">2026-06-11T21:23:45+02:00</dcterms:modified>
</cp:coreProperties>
</file>

<file path=docProps/custom.xml><?xml version="1.0" encoding="utf-8"?>
<Properties xmlns="http://schemas.openxmlformats.org/officeDocument/2006/custom-properties" xmlns:vt="http://schemas.openxmlformats.org/officeDocument/2006/docPropsVTypes"/>
</file>