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 Krásný den u pořadu Ostrava plus. Dnes jsme si pro Vás připravili reportáž z mezinárodního festivalu PULSE, který představil světoznámé architekty a designéry. Na dvoudenní akci v Gongu se prezentovala také Ostrava.</w:t>
      </w:r>
    </w:p>
    <w:p>
      <w:pPr/>
      <w:r>
        <w:rPr>
          <w:b w:val="1"/>
          <w:bCs w:val="1"/>
        </w:rPr>
        <w:t xml:space="preserve">PULSE přivítal světové architekty a designéry</w:t>
      </w:r>
    </w:p>
    <w:p>
      <w:pPr/>
      <w:r>
        <w:rPr>
          <w:b w:val="1"/>
          <w:bCs w:val="1"/>
        </w:rPr>
        <w:t xml:space="preserve"> </w:t>
      </w:r>
      <w:r>
        <w:rPr/>
        <w:t xml:space="preserve">Ostrava se stala na dva dny centrem setkání a debat předních architektů a designérů. Aula Gong v Dolních Vítkovicích hostila již 3. ročník mezinárodního festivalu PULSE. </w:t>
      </w:r>
    </w:p>
    <w:p>
      <w:pPr/>
      <w:r>
        <w:rPr/>
        <w:t xml:space="preserve">PULSE je určen nejen architektům, designerům a developerům, ale zároveň i široké veřejnosti. Do regionu táhne odborníky, kteří by se mohli podílet na rozvoji města i kraje.</w:t>
      </w:r>
    </w:p>
    <w:p>
      <w:pPr/>
      <w:r>
        <w:rPr>
          <w:b w:val="1"/>
          <w:bCs w:val="1"/>
          <w:i w:val="1"/>
          <w:iCs w:val="1"/>
        </w:rPr>
        <w:t xml:space="preserve">Vojtěch Eliáš, ředitel festivalu PULSE:</w:t>
      </w:r>
      <w:r>
        <w:rPr>
          <w:i w:val="1"/>
          <w:iCs w:val="1"/>
        </w:rPr>
        <w:t xml:space="preserve"> "Soustředíme se vlastně na pět států střední Evropy: Rakousko, Maďarsko, Česko, Polsko a Slovensko. A jde nám o to propojit ty státy, propojit lidi mezi sebou, aby spolu více spolupracovali, aby se poznali. A taky ukázat tu sílu toho regionu, že se nemáme za co stydět a stojíme na úplně stejném měřítku jako světoví architekti nebo designéři. Ostrava je takové strategické místo, protože je docela blízko z Polska a ze Slovenska i z Maďarska. A zároveň, když si dáte mapu, vezmete si obrysy těch pěti států, tak Ostrava vychází přibližně uprostřed."</w:t>
      </w:r>
    </w:p>
    <w:p>
      <w:pPr/>
      <w:r>
        <w:rPr>
          <w:b w:val="1"/>
          <w:bCs w:val="1"/>
          <w:i w:val="1"/>
          <w:iCs w:val="1"/>
        </w:rPr>
        <w:t xml:space="preserve">Lucie Baránková Vilamová (ANO), náměstkyně primátora Ostravy:</w:t>
      </w:r>
      <w:r>
        <w:rPr>
          <w:i w:val="1"/>
          <w:iCs w:val="1"/>
        </w:rPr>
        <w:t xml:space="preserve"> "V letošním roce tady můžeme potkat paní architektku Jiřičnou, se kterou město Ostrava už dávno spolupracuje. A jsou tady i architekti, kteří spolupracují například na proměně Hlavního nádraží. Paní Le Peutrec a další, které můžeme oslovit. Máme tady jako město část, která je věnovaná prezentaci a také třeba navážeme spolupráci do budoucna."</w:t>
      </w:r>
    </w:p>
    <w:p>
      <w:pPr/>
      <w:r>
        <w:rPr/>
        <w:t xml:space="preserve">Letošním tématem PULSU byla Kritická spolupráce, jako jedna z klíčových výzev současných kreativních oborů a byznysu.</w:t>
      </w:r>
    </w:p>
    <w:p>
      <w:pPr/>
      <w:r>
        <w:rPr>
          <w:b w:val="1"/>
          <w:bCs w:val="1"/>
          <w:i w:val="1"/>
          <w:iCs w:val="1"/>
        </w:rPr>
        <w:t xml:space="preserve">Aleksander Czerwonka-Jabłoński, interiérový architekt:</w:t>
      </w:r>
      <w:r>
        <w:rPr>
          <w:i w:val="1"/>
          <w:iCs w:val="1"/>
        </w:rPr>
        <w:t xml:space="preserve"> "Převážně se věnujeme projektování v gastronomii, projektujeme také kanceláře s kavárnami. Vybrali jsme si gastronomii, protože se v tomto oboru hodně děje, je kolem něj hodně emocí."</w:t>
      </w:r>
    </w:p>
    <w:p>
      <w:pPr/>
      <w:r>
        <w:rPr>
          <w:b w:val="1"/>
          <w:bCs w:val="1"/>
          <w:i w:val="1"/>
          <w:iCs w:val="1"/>
        </w:rPr>
        <w:t xml:space="preserve">Jakub Pollág, designér:</w:t>
      </w:r>
      <w:r>
        <w:rPr>
          <w:i w:val="1"/>
          <w:iCs w:val="1"/>
        </w:rPr>
        <w:t xml:space="preserve"> "Já se věnuji zakázkové výrobě nábytku. Hodně se točím okolo otázky kvality. Proč jsou některé věci hodnotnější než ty jiné. Asi nejhodnotnější jsou ty kontakty. Vznikly tady velmi dobré kamarádské vztahy mezi výrobci, designéry a architekty, ale i urbanisty a municipalitami."</w:t>
      </w:r>
    </w:p>
    <w:p>
      <w:pPr/>
      <w:r>
        <w:rPr>
          <w:b w:val="1"/>
          <w:bCs w:val="1"/>
          <w:i w:val="1"/>
          <w:iCs w:val="1"/>
        </w:rPr>
        <w:t xml:space="preserve">Lucie Baránková Vilamová (ANO), náměstkyně primátora Ostravy:</w:t>
      </w:r>
      <w:r>
        <w:rPr>
          <w:i w:val="1"/>
          <w:iCs w:val="1"/>
        </w:rPr>
        <w:t xml:space="preserve"> "Konkrétně jsme navázali spolupráci například se Sandrou Kumorowski, která nám pomohla k nalezení nového názvu pro náš nový koncertní sál, tedy VOXU. A v letošním roce budeme právě prezentovat to, jak jsme k tomu názvu došli, jak dlouhý to byl proces."</w:t>
      </w:r>
    </w:p>
    <w:p>
      <w:pPr/>
      <w:r>
        <w:rPr>
          <w:b w:val="1"/>
          <w:bCs w:val="1"/>
          <w:i w:val="1"/>
          <w:iCs w:val="1"/>
        </w:rPr>
        <w:t xml:space="preserve">Vojtěch Eliáš, ředitel festivalu PULSE:</w:t>
      </w:r>
      <w:r>
        <w:rPr>
          <w:i w:val="1"/>
          <w:iCs w:val="1"/>
        </w:rPr>
        <w:t xml:space="preserve"> "Když se bavíme o skandinávské, designu, tak hned víme, že to je Dánsko, Norsko nebo Švédsko. Tak takové naše přání je, aby za deset let, když se řekne středoevropský design nebo architektura, tak aby si každý hned asocioval těch pět států a bude vědět."</w:t>
      </w:r>
    </w:p>
    <w:p>
      <w:pPr/>
      <w:r>
        <w:rPr/>
        <w:t xml:space="preserve">Každým rokem na PULSU roste počet návštěvníků i přednášejících, kterých bylo přes 90. Mezi hlavními hvězdami nechyběl kyperský produktový designér Michael Anastassiades nebo osobnost evropského designového byznysu Ital Piero Gandini.</w:t>
      </w:r>
    </w:p>
    <w:p>
      <w:pPr/>
      <w:r>
        <w:rPr>
          <w:b w:val="1"/>
          <w:bCs w:val="1"/>
        </w:rPr>
        <w:t xml:space="preserve">HOST: Lucie Baránková Vilamová (ANO), náměstkyně primátora Ostravy: Na festivalu PULSE se prezentovala také Ostrava</w:t>
      </w:r>
    </w:p>
    <w:p>
      <w:pPr/>
      <w:r>
        <w:rPr>
          <w:b w:val="1"/>
          <w:bCs w:val="1"/>
        </w:rPr>
        <w:t xml:space="preserve">Jana Lipowská, TV POLAR: </w:t>
      </w:r>
      <w:r>
        <w:rPr/>
        <w:t xml:space="preserve">Festivalu Pulse se budeme věnovat s náměstkyní primátora Ostravy Lucií Baránkovou Vilamovou také v rozhovoru. Vítejte ve studiu.</w:t>
      </w:r>
    </w:p>
    <w:p>
      <w:pPr/>
      <w:r>
        <w:rPr>
          <w:b w:val="1"/>
          <w:bCs w:val="1"/>
        </w:rPr>
        <w:t xml:space="preserve">Lucie Baránková Vilamová (ANO), náměstkyně primátora Ostravy: </w:t>
      </w:r>
      <w:r>
        <w:rPr/>
        <w:t xml:space="preserve">Dobrý den.</w:t>
      </w:r>
    </w:p>
    <w:p>
      <w:pPr/>
      <w:r>
        <w:rPr>
          <w:b w:val="1"/>
          <w:bCs w:val="1"/>
        </w:rPr>
        <w:t xml:space="preserve">Jana Lipowská, TV POLAR: </w:t>
      </w:r>
      <w:r>
        <w:rPr/>
        <w:t xml:space="preserve">Paní náměstkyně, Festival Pulse se konal v Ostravě již potřetí. Jak vznikla spolupráce s městem?</w:t>
      </w:r>
    </w:p>
    <w:p>
      <w:pPr/>
      <w:r>
        <w:rPr>
          <w:b w:val="1"/>
          <w:bCs w:val="1"/>
        </w:rPr>
        <w:t xml:space="preserve">Lucie Baránková Vilamová (ANO), náměstkyně primátora Ostravy: </w:t>
      </w:r>
      <w:r>
        <w:rPr/>
        <w:t xml:space="preserve">Organizátoři Festivalu Pulse nás oslovili před minulým ročníkem, že by rádi více propojili tu svojí akci s městem, protože město Ostrava chystá celou řadu věcí týkající se architektury, designu. Rozvíjí se tady celá řada spolupráce a chystají se tu velké stavby. Měli jsme už tenkrát nějaké spolupráce s poměrně slavnými architekty, jako je třeba Eva Jiřičná, která navrhovala přestavbu ostravského mrakodrapu. No a to všechno jsme s nimi zvažovali a říkali jsme, že by byla škoda, kdyby město právě na takovém mezinárodním festivalu, který má opravdu velký ohlas, nespolupracovalo. Takže my jsme se v tom loňském roce domluvili, že bychom rádi taky participovali na této velké akci. A nejenom tedy pasivně, to znamená nějakým darem nebo finančně, ale také bychom rádi na tom Pulse sami vystoupili a prezentovali město. Věhlas Pulse každým rokem roste.</w:t>
      </w:r>
    </w:p>
    <w:p>
      <w:pPr/>
      <w:r>
        <w:rPr>
          <w:b w:val="1"/>
          <w:bCs w:val="1"/>
        </w:rPr>
        <w:t xml:space="preserve">Jana Lipowská, TV POLAR: </w:t>
      </w:r>
      <w:r>
        <w:rPr/>
        <w:t xml:space="preserve">Tak jaký může mít význam festival pro město a potažmo pro celý kraj?</w:t>
      </w:r>
    </w:p>
    <w:p>
      <w:pPr/>
      <w:r>
        <w:rPr>
          <w:b w:val="1"/>
          <w:bCs w:val="1"/>
        </w:rPr>
        <w:t xml:space="preserve">Lucie Baránková Vilamová (ANO), náměstkyně primátora Ostravy: </w:t>
      </w:r>
      <w:r>
        <w:rPr/>
        <w:t xml:space="preserve">Tak jako úplně první vnímám to, že je tady velká mezinárodní akce, kde opravdu přijíždí celá řada věhlasných jmen, od architektů a projektantů přes různé společnosti, které se zabývají stavbou, designem a dalšími obory. To znamená, že už jen to, že do Ostravy přijedou zahraniční jména, prohlédnou si ji a zjistí, jak funguje a jak se rozvíjí, je samo o sobě velká devíza. Takovéto velké akce města vždy posouvají dál. My jsme se snažili udělat ještě další přesah, a to opravdu takový, aby se Ostrava na této akci přímo prezentovala, aby ukázala, co chystá, jak pracuje s veřejným prostorem, jak například pracuje s uměním ve veřejném prostoru a jakým způsobem třeba hledá název pro nový koncertní sál, s jakými architekty spolupracuje. A všichni se také na festivalu Pulse představili. Například Eva Jiřičná byla na Pulse už v loňském roce i letos a prezentovala tam své projekty.</w:t>
      </w:r>
    </w:p>
    <w:p>
      <w:pPr/>
      <w:r>
        <w:rPr>
          <w:b w:val="1"/>
          <w:bCs w:val="1"/>
        </w:rPr>
        <w:t xml:space="preserve">Jana Lipowská, TV POLAR: </w:t>
      </w:r>
      <w:r>
        <w:rPr/>
        <w:t xml:space="preserve">Festival je určen také široké veřejnosti. Čím vším může být pro ni vlastně přínosem?</w:t>
      </w:r>
    </w:p>
    <w:p>
      <w:pPr/>
      <w:r>
        <w:rPr>
          <w:b w:val="1"/>
          <w:bCs w:val="1"/>
        </w:rPr>
        <w:t xml:space="preserve">Lucie Baránková Vilamová (ANO), náměstkyně primátora Ostravy: </w:t>
      </w:r>
      <w:r>
        <w:rPr/>
        <w:t xml:space="preserve">Tak lidé se zde můžou seznámit s tím, co se v architektuře aktuálně řeší. Můžou se seznámit se jmény a slavnými osobnostmi, které třeba znají prostřednictvím nějakých velkých světových staveb. Takže například v letošním roce se na Pulse představila architektka Eva Le Peutrec, česká architektka, která má za sebou asi třicet realizací různých mrakodrapů v Číně. Má tedy opravdu velmi bohaté portfolio a obrovské zkušenosti. Teď pracuje pro jednu pražskou architektonickou kancelář a právě ta se na Pulse představila. Jak už jsem říkala, byla tam také Eva Jiřičná, která je vždy obrovskou inspirací, protože má nepřeberné množství zkušeností ze svého dlouhého profesního života, z projektů, které připravovala, i z lidí, se kterými spolupracovala. Takže ta je vždycky úžasná. Lidé si zde samozřejmě mohou prohlédnout také různé doprovodné výstavy designu, protože tam vystavují i některé české firmy. A samozřejmě se dozví spoustu věcí o městě, protože jsme se opravdu snažili propojit informovanost o Ostravě s tímto festivalem.</w:t>
      </w:r>
    </w:p>
    <w:p>
      <w:pPr/>
      <w:r>
        <w:rPr>
          <w:b w:val="1"/>
          <w:bCs w:val="1"/>
        </w:rPr>
        <w:t xml:space="preserve">Jana Lipowská, TV POLAR: </w:t>
      </w:r>
      <w:r>
        <w:rPr/>
        <w:t xml:space="preserve">Na Pulse se prezentovala právě také Ostrava, tak s jakými tématy?</w:t>
      </w:r>
    </w:p>
    <w:p>
      <w:pPr/>
      <w:r>
        <w:rPr>
          <w:b w:val="1"/>
          <w:bCs w:val="1"/>
        </w:rPr>
        <w:t xml:space="preserve">Lucie Baránková Vilamová (ANO), náměstkyně primátora Ostravy: </w:t>
      </w:r>
      <w:r>
        <w:rPr/>
        <w:t xml:space="preserve">My jsme pro Pulse připravili dvě speciální prezentace. Jedna byla o tom, jak jsme našli nový název koncertního sálu, tedy VOX, a jak se hledala jeho nová vizuální identita. Druhé téma bylo o umění ve veřejném prostoru, o změnách ve veřejném prostoru a o tom, jakým způsobem se rozvíjí. A já si myslím, že obě prezentace byly velmi zajímavé, protože jsme měli plno. I ti, kteří vystoupili v panelových diskuzích, byli lidé, kteří mají za sebou spoustu realizací, spoustu práce pro Ostravu a mnoho zkušeností. A to si myslím, že je důležité.</w:t>
      </w:r>
    </w:p>
    <w:p>
      <w:pPr/>
      <w:r>
        <w:rPr>
          <w:b w:val="1"/>
          <w:bCs w:val="1"/>
        </w:rPr>
        <w:t xml:space="preserve">Jana Lipowská, TV POLAR: </w:t>
      </w:r>
      <w:r>
        <w:rPr/>
        <w:t xml:space="preserve">Máte nějaké zpětné vazby na vystoupení na Pulsu?</w:t>
      </w:r>
    </w:p>
    <w:p>
      <w:pPr/>
      <w:r>
        <w:rPr>
          <w:b w:val="1"/>
          <w:bCs w:val="1"/>
        </w:rPr>
        <w:t xml:space="preserve">Lucie Baránková Vilamová (ANO), náměstkyně primátora Ostravy: </w:t>
      </w:r>
      <w:r>
        <w:rPr/>
        <w:t xml:space="preserve">Mám, myslím si, velmi dobré ohlasy. Potom jsme uvažovali, že bychom některé z těch prezentací zopakovali. Přemýšleli jsme třeba o Colours, kde má město také svůj speciální prostor, který by se dal pro toto využít, protože jsou to poměrně zajímavá témata.</w:t>
      </w:r>
    </w:p>
    <w:p>
      <w:pPr/>
      <w:r>
        <w:rPr>
          <w:b w:val="1"/>
          <w:bCs w:val="1"/>
        </w:rPr>
        <w:t xml:space="preserve">Jana Lipowská, TV POLAR: </w:t>
      </w:r>
      <w:r>
        <w:rPr/>
        <w:t xml:space="preserve">Jaké konkrétní spolupráce a projekty přinesl Pulse Ostravě? Vy už jste něco nakousla.</w:t>
      </w:r>
    </w:p>
    <w:p>
      <w:pPr/>
      <w:r>
        <w:rPr>
          <w:b w:val="1"/>
          <w:bCs w:val="1"/>
        </w:rPr>
        <w:t xml:space="preserve">Lucie Baránková Vilamová (ANO), náměstkyně primátora Ostravy: </w:t>
      </w:r>
      <w:r>
        <w:rPr/>
        <w:t xml:space="preserve">Ano, máme opravdu poměrně přesný příklad toho, jak se dají krásně využít příležitosti, které Pulse a celý festival Ostravě přinášejí. V loňském roce jsme byli na začátku hledání nového názvu pro koncertní sál i nové vizuální identity. A právě tehdy měla na Pulse přednášku americká pedagožka z univerzity, která prezentovala, jakým způsobem se hledá nový název a jak se buduje značka neboli brand. A my jsme tehdy právě tu značku hledali. Seznámili jsme se s ní a ona nám v tom procesu pomohla, abychom ten název našli. Hlavně nám ho ale pomohla otestovat se svými studenty na univerzitě prostřednictvím klasické focus group, která se běžně používá v marketingu. Takže to je opravdu konkrétní příklad spolupráce, kdy jsme i díky tomu došli k cíli. A v letošním roce byla na Pulse znovu a pomohla nám také s jednou z debat.</w:t>
      </w:r>
    </w:p>
    <w:p>
      <w:pPr/>
      <w:r>
        <w:rPr>
          <w:b w:val="1"/>
          <w:bCs w:val="1"/>
        </w:rPr>
        <w:t xml:space="preserve">Jana Lipowská, TV POLAR: </w:t>
      </w:r>
      <w:r>
        <w:rPr/>
        <w:t xml:space="preserve">Paní náměstkyně, já Vám moc děkuji za informace.</w:t>
      </w:r>
    </w:p>
    <w:p>
      <w:pPr/>
      <w:r>
        <w:rPr>
          <w:b w:val="1"/>
          <w:bCs w:val="1"/>
        </w:rPr>
        <w:t xml:space="preserve">Lucie Baránková Vilamová (ANO), náměstkyně primátora Ostravy: </w:t>
      </w:r>
      <w:r>
        <w:rPr/>
        <w:t xml:space="preserve">Já také moc děkuji.</w:t>
      </w:r>
    </w:p>
    <w:p>
      <w:pPr/>
      <w:r>
        <w:rPr>
          <w:b w:val="1"/>
          <w:bCs w:val="1"/>
        </w:rPr>
        <w:t xml:space="preserve">Jana Lipowská, TV POLAR: </w:t>
      </w:r>
      <w:r>
        <w:rPr/>
        <w:t xml:space="preserve">A vám, milí diváci,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6-05-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2026-05-30T20:47:54+02:00</dcterms:created>
  <dcterms:modified xsi:type="dcterms:W3CDTF">2026-05-30T20:47:54+02:00</dcterms:modified>
</cp:coreProperties>
</file>

<file path=docProps/custom.xml><?xml version="1.0" encoding="utf-8"?>
<Properties xmlns="http://schemas.openxmlformats.org/officeDocument/2006/custom-properties" xmlns:vt="http://schemas.openxmlformats.org/officeDocument/2006/docPropsVTypes"/>
</file>